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DFD756" w14:textId="77777777" w:rsidR="00A006DD" w:rsidRPr="0086520F" w:rsidRDefault="00A006DD" w:rsidP="00A006DD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Brombeer-Birnen-Aufstrich</w:t>
      </w:r>
    </w:p>
    <w:p w14:paraId="12BB6164" w14:textId="1281BC46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6</w:t>
      </w:r>
      <w:r w:rsidR="00913893" w:rsidRPr="0086520F">
        <w:rPr>
          <w:rFonts w:ascii="Arial" w:hAnsi="Arial" w:cs="Arial"/>
        </w:rPr>
        <w:t>–</w:t>
      </w:r>
      <w:r w:rsidRPr="0086520F">
        <w:rPr>
          <w:rFonts w:ascii="Arial" w:hAnsi="Arial" w:cs="Arial"/>
        </w:rPr>
        <w:t>7 Gläser à 200 g</w:t>
      </w:r>
    </w:p>
    <w:p w14:paraId="14E1F544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3B8AE687" w14:textId="0B1BF29C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913893" w:rsidRPr="0086520F">
        <w:rPr>
          <w:rFonts w:ascii="Arial" w:hAnsi="Arial" w:cs="Arial"/>
          <w:b/>
        </w:rPr>
        <w:t>:</w:t>
      </w:r>
    </w:p>
    <w:p w14:paraId="455AE606" w14:textId="7E79811C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750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Brombeeren (vorbereitet gewogen)  </w:t>
      </w:r>
    </w:p>
    <w:p w14:paraId="4B374926" w14:textId="18D3553B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250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Birnen (vorbereitet gewogen)  </w:t>
      </w:r>
    </w:p>
    <w:p w14:paraId="22FE0FE6" w14:textId="1AB47AAF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500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Diamant Gelierzucker 2:1   </w:t>
      </w:r>
    </w:p>
    <w:p w14:paraId="36F44C85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571236D0" w14:textId="4A36F229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913893" w:rsidRPr="0086520F">
        <w:rPr>
          <w:rFonts w:ascii="Arial" w:hAnsi="Arial" w:cs="Arial"/>
          <w:b/>
        </w:rPr>
        <w:t>:</w:t>
      </w:r>
    </w:p>
    <w:p w14:paraId="1E9A7A38" w14:textId="2CBA3E70" w:rsidR="00A006DD" w:rsidRPr="0086520F" w:rsidRDefault="00A006DD" w:rsidP="00F74E00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Brombeeren waschen und putzen. Birnen schälen, entkernen und in kleine Würfel schneiden.</w:t>
      </w:r>
    </w:p>
    <w:p w14:paraId="26BDE6EB" w14:textId="70972652" w:rsidR="00A006DD" w:rsidRPr="0086520F" w:rsidRDefault="00A006DD" w:rsidP="00F74E00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Insgesamt 1 kg abwiegen, mit Diamant Gelierzucker 2:1 in einem großen Topf mischen und 3-4 Stunden zugedeckt ziehen lassen.</w:t>
      </w:r>
    </w:p>
    <w:p w14:paraId="4646AA00" w14:textId="71A61704" w:rsidR="00A006DD" w:rsidRPr="0086520F" w:rsidRDefault="00A006DD" w:rsidP="00F74E00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Dann unter Rühren zum Kochen bringen.</w:t>
      </w:r>
    </w:p>
    <w:p w14:paraId="70F04B4C" w14:textId="0BCDDEC8" w:rsidR="00A006DD" w:rsidRPr="0086520F" w:rsidRDefault="00A006DD" w:rsidP="00F74E00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Bei starker Hitze unter Rühren 3 Minuten sprudelnd kochen lassen.</w:t>
      </w:r>
    </w:p>
    <w:p w14:paraId="021BAB43" w14:textId="73E8488A" w:rsidR="00A006DD" w:rsidRPr="0086520F" w:rsidRDefault="00A006DD" w:rsidP="00F74E00">
      <w:pPr>
        <w:pStyle w:val="KeinLeerraum"/>
        <w:numPr>
          <w:ilvl w:val="0"/>
          <w:numId w:val="7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Fruchtaufstrich sofort heiß in Gläser füllen und diese gut verschließen.</w:t>
      </w:r>
    </w:p>
    <w:p w14:paraId="652A9E4B" w14:textId="7017EB26" w:rsidR="00984C0F" w:rsidRDefault="00984C0F" w:rsidP="00A006DD">
      <w:pPr>
        <w:pStyle w:val="KeinLeerraum"/>
        <w:rPr>
          <w:rFonts w:ascii="Arial" w:hAnsi="Arial" w:cs="Arial"/>
        </w:rPr>
      </w:pPr>
    </w:p>
    <w:p w14:paraId="60A4F608" w14:textId="77777777" w:rsidR="00135E89" w:rsidRPr="0086520F" w:rsidRDefault="00135E89" w:rsidP="00A006DD">
      <w:pPr>
        <w:pStyle w:val="KeinLeerraum"/>
        <w:rPr>
          <w:rFonts w:ascii="Arial" w:hAnsi="Arial" w:cs="Arial"/>
        </w:rPr>
      </w:pPr>
    </w:p>
    <w:p w14:paraId="2F079AD5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Teelöffel, ca. 5 g):</w:t>
      </w:r>
    </w:p>
    <w:p w14:paraId="51CBB352" w14:textId="77777777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Joule: 33 kJ – Kalorien: 8 kcal – Fett: 0 g – davon gesättigte Fettsäuren: 0 g</w:t>
      </w:r>
    </w:p>
    <w:p w14:paraId="0EAB37BE" w14:textId="44E11B74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5520CA" w:rsidRPr="0086520F">
        <w:rPr>
          <w:rFonts w:ascii="Arial" w:hAnsi="Arial" w:cs="Arial"/>
        </w:rPr>
        <w:t>2,0</w:t>
      </w:r>
      <w:r w:rsidRPr="0086520F">
        <w:rPr>
          <w:rFonts w:ascii="Arial" w:hAnsi="Arial" w:cs="Arial"/>
        </w:rPr>
        <w:t xml:space="preserve"> g – davon Zucker: </w:t>
      </w:r>
      <w:r w:rsidR="005520CA" w:rsidRPr="0086520F">
        <w:rPr>
          <w:rFonts w:ascii="Arial" w:hAnsi="Arial" w:cs="Arial"/>
        </w:rPr>
        <w:t>1,9</w:t>
      </w:r>
      <w:r w:rsidRPr="0086520F">
        <w:rPr>
          <w:rFonts w:ascii="Arial" w:hAnsi="Arial" w:cs="Arial"/>
        </w:rPr>
        <w:t xml:space="preserve"> g – Eiweiß: 0 g – Salz: 0 g</w:t>
      </w:r>
    </w:p>
    <w:p w14:paraId="2EF28106" w14:textId="7D11297D" w:rsidR="00984C0F" w:rsidRPr="00885B03" w:rsidRDefault="00984C0F" w:rsidP="00885B03">
      <w:pPr>
        <w:spacing w:after="200" w:line="276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4C0F" w:rsidRPr="00885B03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03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4D11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A28C79A-B816-4D17-97DB-7605A64EB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2020-01-24T14:51:00Z</dcterms:created>
  <dcterms:modified xsi:type="dcterms:W3CDTF">2020-01-24T14:51:00Z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