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53959" w14:textId="0E26DEDA" w:rsidR="000E5857" w:rsidRPr="0086520F" w:rsidRDefault="000E5857" w:rsidP="000E5857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Kirsch-Likör</w:t>
      </w:r>
    </w:p>
    <w:p w14:paraId="3615CB66" w14:textId="66D8A57D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1 Liter</w:t>
      </w:r>
    </w:p>
    <w:p w14:paraId="20518AE6" w14:textId="77777777" w:rsidR="000E5857" w:rsidRPr="0086520F" w:rsidRDefault="000E5857" w:rsidP="000E5857">
      <w:pPr>
        <w:pStyle w:val="KeinLeerraum"/>
        <w:rPr>
          <w:rFonts w:ascii="Arial" w:hAnsi="Arial" w:cs="Arial"/>
        </w:rPr>
      </w:pPr>
    </w:p>
    <w:p w14:paraId="7D28C724" w14:textId="7AB73AC7" w:rsidR="000E5857" w:rsidRPr="0086520F" w:rsidRDefault="000E5857" w:rsidP="000E5857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045D4FC9" w14:textId="6E2281AC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450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g Sauerkirschen (entsteint gewogen)</w:t>
      </w:r>
    </w:p>
    <w:p w14:paraId="0ACA948F" w14:textId="0D010205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 Bio-Orange</w:t>
      </w:r>
    </w:p>
    <w:p w14:paraId="18B1F0D1" w14:textId="0FF6D0E3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g Diamant Brauner Kandis</w:t>
      </w:r>
    </w:p>
    <w:p w14:paraId="7D70449C" w14:textId="2174B21C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Zimtstange  </w:t>
      </w:r>
    </w:p>
    <w:p w14:paraId="570507D6" w14:textId="5B69B4B8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 Nelken</w:t>
      </w:r>
    </w:p>
    <w:p w14:paraId="770A7D9F" w14:textId="679972E7" w:rsidR="000E5857" w:rsidRPr="0086520F" w:rsidRDefault="000E5857" w:rsidP="000E5857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700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ml weißer Rum</w:t>
      </w:r>
      <w:r w:rsidR="00323C14" w:rsidRPr="0086520F">
        <w:rPr>
          <w:rFonts w:ascii="Arial" w:hAnsi="Arial" w:cs="Arial"/>
        </w:rPr>
        <w:t xml:space="preserve"> (40 Vol.-%) </w:t>
      </w:r>
    </w:p>
    <w:p w14:paraId="688237A4" w14:textId="77777777" w:rsidR="000E5857" w:rsidRPr="0086520F" w:rsidRDefault="000E5857" w:rsidP="000E5857">
      <w:pPr>
        <w:pStyle w:val="KeinLeerraum"/>
        <w:rPr>
          <w:rFonts w:ascii="Arial" w:hAnsi="Arial" w:cs="Arial"/>
        </w:rPr>
      </w:pPr>
    </w:p>
    <w:p w14:paraId="55393B50" w14:textId="6256D0A3" w:rsidR="000E5857" w:rsidRPr="0086520F" w:rsidRDefault="000E5857" w:rsidP="000E5857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56967120" w14:textId="090FD2BB" w:rsidR="000E5857" w:rsidRPr="0086520F" w:rsidRDefault="000E5857" w:rsidP="00F74E00">
      <w:pPr>
        <w:pStyle w:val="KeinLeerraum"/>
        <w:numPr>
          <w:ilvl w:val="0"/>
          <w:numId w:val="1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Kirschen waschen, gut abtropfen lassen, entstielen und entsteinen. Orange heiß abwaschen, abtrocknen und Schale mit einem Sparschäler abschälen.</w:t>
      </w:r>
    </w:p>
    <w:p w14:paraId="1D2C0ABC" w14:textId="59F54B2F" w:rsidR="00A73E17" w:rsidRPr="0086520F" w:rsidRDefault="000E5857" w:rsidP="00A73E17">
      <w:pPr>
        <w:pStyle w:val="KeinLeerraum"/>
        <w:numPr>
          <w:ilvl w:val="0"/>
          <w:numId w:val="1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Früchte</w:t>
      </w:r>
      <w:r w:rsidR="00335089" w:rsidRPr="0086520F">
        <w:rPr>
          <w:rFonts w:ascii="Arial" w:hAnsi="Arial" w:cs="Arial"/>
        </w:rPr>
        <w:t xml:space="preserve"> mit Gewürzen, Orangenschale und</w:t>
      </w:r>
      <w:r w:rsidRPr="0086520F">
        <w:rPr>
          <w:rFonts w:ascii="Arial" w:hAnsi="Arial" w:cs="Arial"/>
        </w:rPr>
        <w:t xml:space="preserve"> Diamant Brauner Kandis</w:t>
      </w:r>
      <w:r w:rsidR="00335089" w:rsidRPr="0086520F">
        <w:rPr>
          <w:rFonts w:ascii="Arial" w:hAnsi="Arial" w:cs="Arial"/>
        </w:rPr>
        <w:t xml:space="preserve"> in ein </w:t>
      </w:r>
      <w:proofErr w:type="spellStart"/>
      <w:r w:rsidR="00335089" w:rsidRPr="0086520F">
        <w:rPr>
          <w:rFonts w:ascii="Arial" w:hAnsi="Arial" w:cs="Arial"/>
        </w:rPr>
        <w:t>weithalsiges</w:t>
      </w:r>
      <w:proofErr w:type="spellEnd"/>
      <w:r w:rsidR="009D0983" w:rsidRPr="0086520F">
        <w:rPr>
          <w:rFonts w:ascii="Arial" w:hAnsi="Arial" w:cs="Arial"/>
        </w:rPr>
        <w:t>, verschließbares</w:t>
      </w:r>
      <w:r w:rsidR="00335089" w:rsidRPr="0086520F">
        <w:rPr>
          <w:rFonts w:ascii="Arial" w:hAnsi="Arial" w:cs="Arial"/>
        </w:rPr>
        <w:t xml:space="preserve"> Gefäß füllen</w:t>
      </w:r>
      <w:r w:rsidRPr="0086520F">
        <w:rPr>
          <w:rFonts w:ascii="Arial" w:hAnsi="Arial" w:cs="Arial"/>
        </w:rPr>
        <w:t xml:space="preserve">. </w:t>
      </w:r>
      <w:r w:rsidR="003F5B57">
        <w:rPr>
          <w:rFonts w:ascii="Arial" w:hAnsi="Arial" w:cs="Arial"/>
        </w:rPr>
        <w:t>Fünf</w:t>
      </w:r>
      <w:r w:rsidR="003F5B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Kirschsteine </w:t>
      </w:r>
      <w:r w:rsidR="00042891">
        <w:rPr>
          <w:rFonts w:ascii="Arial" w:hAnsi="Arial" w:cs="Arial"/>
        </w:rPr>
        <w:t>auf</w:t>
      </w:r>
      <w:r w:rsidRPr="0086520F">
        <w:rPr>
          <w:rFonts w:ascii="Arial" w:hAnsi="Arial" w:cs="Arial"/>
        </w:rPr>
        <w:t>schlagen</w:t>
      </w:r>
      <w:r w:rsidR="00042891">
        <w:rPr>
          <w:rFonts w:ascii="Arial" w:hAnsi="Arial" w:cs="Arial"/>
        </w:rPr>
        <w:t xml:space="preserve"> (dies intensiviert den Geschmack)</w:t>
      </w:r>
      <w:r w:rsidRPr="0086520F">
        <w:rPr>
          <w:rFonts w:ascii="Arial" w:hAnsi="Arial" w:cs="Arial"/>
        </w:rPr>
        <w:t xml:space="preserve"> und </w:t>
      </w:r>
      <w:r w:rsidR="00335089" w:rsidRPr="0086520F">
        <w:rPr>
          <w:rFonts w:ascii="Arial" w:hAnsi="Arial" w:cs="Arial"/>
        </w:rPr>
        <w:t>dazugeben</w:t>
      </w:r>
      <w:r w:rsidRPr="0086520F">
        <w:rPr>
          <w:rFonts w:ascii="Arial" w:hAnsi="Arial" w:cs="Arial"/>
        </w:rPr>
        <w:t>.</w:t>
      </w:r>
      <w:r w:rsidR="00A73E1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Mit Rum übergießen und verschließen.</w:t>
      </w:r>
    </w:p>
    <w:p w14:paraId="3AB71211" w14:textId="77777777" w:rsidR="00FF613E" w:rsidRPr="0086520F" w:rsidRDefault="00A73E17" w:rsidP="000E5857">
      <w:pPr>
        <w:pStyle w:val="KeinLeerraum"/>
        <w:numPr>
          <w:ilvl w:val="0"/>
          <w:numId w:val="1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Mindestens </w:t>
      </w:r>
      <w:r w:rsidR="000E5857" w:rsidRPr="0086520F">
        <w:rPr>
          <w:rFonts w:ascii="Arial" w:hAnsi="Arial" w:cs="Arial"/>
        </w:rPr>
        <w:t>6-8 Wochen durchziehen lassen</w:t>
      </w:r>
      <w:r w:rsidRPr="0086520F">
        <w:rPr>
          <w:rFonts w:ascii="Arial" w:hAnsi="Arial" w:cs="Arial"/>
        </w:rPr>
        <w:t>. D</w:t>
      </w:r>
      <w:r w:rsidR="000E5857" w:rsidRPr="0086520F">
        <w:rPr>
          <w:rFonts w:ascii="Arial" w:hAnsi="Arial" w:cs="Arial"/>
        </w:rPr>
        <w:t>abei öfter schütteln.</w:t>
      </w:r>
    </w:p>
    <w:p w14:paraId="3E42F55A" w14:textId="1C3CDA10" w:rsidR="00323C14" w:rsidRPr="0086520F" w:rsidRDefault="00FF613E" w:rsidP="000E5857">
      <w:pPr>
        <w:pStyle w:val="KeinLeerraum"/>
        <w:numPr>
          <w:ilvl w:val="0"/>
          <w:numId w:val="1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Likör durch ein Haarsieb oder einen Kaffeefilter filtern, in eine Karaffe oder Flasche füllen und verschließen. Weitere 2 Wochen reifen lassen.</w:t>
      </w:r>
    </w:p>
    <w:p w14:paraId="65866104" w14:textId="6F44C20C" w:rsidR="00FF613E" w:rsidRPr="0086520F" w:rsidRDefault="00FF613E" w:rsidP="00FF613E">
      <w:pPr>
        <w:pStyle w:val="KeinLeerraum"/>
        <w:rPr>
          <w:rFonts w:ascii="Arial" w:hAnsi="Arial" w:cs="Arial"/>
        </w:rPr>
      </w:pPr>
    </w:p>
    <w:p w14:paraId="3BD54045" w14:textId="77777777" w:rsidR="00FF613E" w:rsidRPr="0086520F" w:rsidRDefault="00FF613E" w:rsidP="00FF613E">
      <w:pPr>
        <w:pStyle w:val="KeinLeerraum"/>
        <w:rPr>
          <w:rFonts w:ascii="Arial" w:hAnsi="Arial" w:cs="Arial"/>
        </w:rPr>
      </w:pPr>
    </w:p>
    <w:p w14:paraId="29CB5A75" w14:textId="5A4B3BE1" w:rsidR="00323C14" w:rsidRPr="0086520F" w:rsidRDefault="00323C14" w:rsidP="00323C14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 xml:space="preserve">Nährwertangaben (pro </w:t>
      </w:r>
      <w:r w:rsidR="005520CA" w:rsidRPr="0086520F">
        <w:rPr>
          <w:rFonts w:ascii="Arial" w:hAnsi="Arial" w:cs="Arial"/>
          <w:b/>
        </w:rPr>
        <w:t>Schnapsglas, ca. 2 cl</w:t>
      </w:r>
      <w:r w:rsidRPr="0086520F">
        <w:rPr>
          <w:rFonts w:ascii="Arial" w:hAnsi="Arial" w:cs="Arial"/>
          <w:b/>
        </w:rPr>
        <w:t>):</w:t>
      </w:r>
    </w:p>
    <w:p w14:paraId="795A0F65" w14:textId="1E636CC8" w:rsidR="00323C14" w:rsidRPr="0086520F" w:rsidRDefault="00323C14" w:rsidP="00323C14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211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50</w:t>
      </w:r>
      <w:r w:rsidRPr="0086520F">
        <w:rPr>
          <w:rFonts w:ascii="Arial" w:hAnsi="Arial" w:cs="Arial"/>
        </w:rPr>
        <w:t xml:space="preserve"> kcal – Fett: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 – davon gesättigte Fettsäuren: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</w:t>
      </w:r>
    </w:p>
    <w:p w14:paraId="2EF28106" w14:textId="3C3232A2" w:rsidR="00984C0F" w:rsidRPr="000E5EFB" w:rsidRDefault="00323C14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6,4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6,3</w:t>
      </w:r>
      <w:r w:rsidRPr="0086520F">
        <w:rPr>
          <w:rFonts w:ascii="Arial" w:hAnsi="Arial" w:cs="Arial"/>
        </w:rPr>
        <w:t xml:space="preserve"> g – Eiweiß: </w:t>
      </w:r>
      <w:r w:rsidR="005520CA" w:rsidRPr="0086520F">
        <w:rPr>
          <w:rFonts w:ascii="Arial" w:hAnsi="Arial" w:cs="Arial"/>
        </w:rPr>
        <w:t xml:space="preserve">0 </w:t>
      </w:r>
      <w:r w:rsidRPr="0086520F">
        <w:rPr>
          <w:rFonts w:ascii="Arial" w:hAnsi="Arial" w:cs="Arial"/>
        </w:rPr>
        <w:t xml:space="preserve">g – Salz: </w:t>
      </w:r>
      <w:r w:rsidR="005520CA" w:rsidRPr="0086520F">
        <w:rPr>
          <w:rFonts w:ascii="Arial" w:hAnsi="Arial" w:cs="Arial"/>
        </w:rPr>
        <w:t xml:space="preserve">0 </w:t>
      </w:r>
      <w:r w:rsidRPr="0086520F">
        <w:rPr>
          <w:rFonts w:ascii="Arial" w:hAnsi="Arial" w:cs="Arial"/>
        </w:rPr>
        <w:t>g</w:t>
      </w:r>
      <w:r w:rsidRPr="0086520F">
        <w:t xml:space="preserve"> </w:t>
      </w:r>
      <w:bookmarkStart w:id="0" w:name="_GoBack"/>
      <w:bookmarkEnd w:id="0"/>
    </w:p>
    <w:sectPr w:rsidR="00984C0F" w:rsidRPr="000E5EFB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2794E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4A92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88A0F2-9377-4C0F-83B2-D1F95690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2020-01-24T14:45:00Z</dcterms:created>
  <dcterms:modified xsi:type="dcterms:W3CDTF">2020-01-24T14:45:00Z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