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71681B" w14:textId="1A05AC93" w:rsidR="001C444C" w:rsidRPr="00D358D3" w:rsidRDefault="001C444C" w:rsidP="00182F00">
      <w:pPr>
        <w:pStyle w:val="KeinLeerraum"/>
        <w:rPr>
          <w:rFonts w:ascii="Arial" w:hAnsi="Arial" w:cs="Arial"/>
          <w:b/>
          <w:bCs/>
          <w:u w:val="single"/>
        </w:rPr>
      </w:pPr>
      <w:proofErr w:type="spellStart"/>
      <w:r w:rsidRPr="00D358D3">
        <w:rPr>
          <w:rFonts w:ascii="Arial" w:hAnsi="Arial" w:cs="Arial"/>
          <w:b/>
          <w:bCs/>
          <w:u w:val="single"/>
        </w:rPr>
        <w:t>Apfeltarte</w:t>
      </w:r>
      <w:proofErr w:type="spellEnd"/>
    </w:p>
    <w:p w14:paraId="2FF3B074" w14:textId="4C096985" w:rsidR="00182F00" w:rsidRPr="00D358D3" w:rsidRDefault="004F3179" w:rsidP="00182F00">
      <w:pPr>
        <w:pStyle w:val="KeinLeerraum"/>
        <w:rPr>
          <w:rFonts w:ascii="Arial" w:hAnsi="Arial" w:cs="Arial"/>
        </w:rPr>
      </w:pPr>
      <w:r w:rsidRPr="00D358D3">
        <w:rPr>
          <w:rFonts w:ascii="Arial" w:hAnsi="Arial" w:cs="Arial"/>
        </w:rPr>
        <w:t xml:space="preserve">1 </w:t>
      </w:r>
      <w:proofErr w:type="spellStart"/>
      <w:r w:rsidRPr="00D358D3">
        <w:rPr>
          <w:rFonts w:ascii="Arial" w:hAnsi="Arial" w:cs="Arial"/>
        </w:rPr>
        <w:t>Tarteform</w:t>
      </w:r>
      <w:proofErr w:type="spellEnd"/>
      <w:r w:rsidRPr="00D358D3">
        <w:rPr>
          <w:rFonts w:ascii="Arial" w:hAnsi="Arial" w:cs="Arial"/>
        </w:rPr>
        <w:t xml:space="preserve"> (</w:t>
      </w:r>
      <w:r w:rsidR="00544D98">
        <w:rPr>
          <w:rFonts w:ascii="Arial" w:hAnsi="Arial" w:cs="Arial"/>
        </w:rPr>
        <w:t xml:space="preserve">ca. 30 </w:t>
      </w:r>
      <w:r w:rsidRPr="00D358D3">
        <w:rPr>
          <w:rFonts w:ascii="Arial" w:hAnsi="Arial" w:cs="Arial"/>
        </w:rPr>
        <w:t xml:space="preserve">cm </w:t>
      </w:r>
      <w:r w:rsidR="00A81069">
        <w:rPr>
          <w:rFonts w:ascii="Arial" w:hAnsi="Arial" w:cs="Arial"/>
        </w:rPr>
        <w:t>Ø</w:t>
      </w:r>
      <w:r w:rsidRPr="00D358D3">
        <w:rPr>
          <w:rFonts w:ascii="Arial" w:hAnsi="Arial" w:cs="Arial"/>
        </w:rPr>
        <w:t>)</w:t>
      </w:r>
    </w:p>
    <w:p w14:paraId="6DF3E4E0" w14:textId="77777777" w:rsidR="004F3179" w:rsidRPr="00D358D3" w:rsidRDefault="004F3179" w:rsidP="00182F00">
      <w:pPr>
        <w:pStyle w:val="KeinLeerraum"/>
        <w:rPr>
          <w:rFonts w:ascii="Arial" w:hAnsi="Arial" w:cs="Arial"/>
        </w:rPr>
      </w:pPr>
    </w:p>
    <w:p w14:paraId="32C52FE1" w14:textId="4B5FA55C" w:rsidR="00182F00" w:rsidRPr="00D358D3" w:rsidRDefault="00182F00" w:rsidP="00182F00">
      <w:pPr>
        <w:pStyle w:val="KeinLeerraum"/>
        <w:rPr>
          <w:rFonts w:ascii="Arial" w:hAnsi="Arial" w:cs="Arial"/>
          <w:b/>
          <w:bCs/>
        </w:rPr>
      </w:pPr>
      <w:r w:rsidRPr="00D358D3">
        <w:rPr>
          <w:rFonts w:ascii="Arial" w:hAnsi="Arial" w:cs="Arial"/>
          <w:b/>
          <w:bCs/>
        </w:rPr>
        <w:t>Zutaten:</w:t>
      </w:r>
    </w:p>
    <w:p w14:paraId="0DC47A0D" w14:textId="77777777" w:rsidR="00182F00" w:rsidRPr="00D358D3" w:rsidRDefault="00182F00" w:rsidP="00182F00">
      <w:pPr>
        <w:pStyle w:val="KeinLeerraum"/>
        <w:rPr>
          <w:rFonts w:ascii="Arial" w:hAnsi="Arial" w:cs="Arial"/>
          <w:i/>
          <w:iCs/>
        </w:rPr>
      </w:pPr>
      <w:r w:rsidRPr="00D358D3">
        <w:rPr>
          <w:rFonts w:ascii="Arial" w:hAnsi="Arial" w:cs="Arial"/>
          <w:i/>
          <w:iCs/>
        </w:rPr>
        <w:t xml:space="preserve">Für den Teig: </w:t>
      </w:r>
    </w:p>
    <w:p w14:paraId="7E919782" w14:textId="7B5399D3" w:rsidR="00182F00" w:rsidRPr="00D358D3" w:rsidRDefault="00182F00" w:rsidP="00182F00">
      <w:pPr>
        <w:pStyle w:val="KeinLeerraum"/>
        <w:rPr>
          <w:rFonts w:ascii="Arial" w:hAnsi="Arial" w:cs="Arial"/>
        </w:rPr>
      </w:pPr>
      <w:r w:rsidRPr="00D358D3">
        <w:rPr>
          <w:rFonts w:ascii="Arial" w:hAnsi="Arial" w:cs="Arial"/>
        </w:rPr>
        <w:t>200</w:t>
      </w:r>
      <w:r w:rsidR="00422BB4" w:rsidRPr="00D358D3">
        <w:rPr>
          <w:rFonts w:ascii="Arial" w:hAnsi="Arial" w:cs="Arial"/>
        </w:rPr>
        <w:t xml:space="preserve"> </w:t>
      </w:r>
      <w:r w:rsidRPr="00D358D3">
        <w:rPr>
          <w:rFonts w:ascii="Arial" w:hAnsi="Arial" w:cs="Arial"/>
        </w:rPr>
        <w:t>g</w:t>
      </w:r>
      <w:r w:rsidR="00422BB4" w:rsidRPr="00D358D3">
        <w:rPr>
          <w:rFonts w:ascii="Arial" w:hAnsi="Arial" w:cs="Arial"/>
        </w:rPr>
        <w:t xml:space="preserve"> </w:t>
      </w:r>
      <w:r w:rsidRPr="00D358D3">
        <w:rPr>
          <w:rFonts w:ascii="Arial" w:hAnsi="Arial" w:cs="Arial"/>
        </w:rPr>
        <w:t>Mehl</w:t>
      </w:r>
    </w:p>
    <w:p w14:paraId="326E4BCA" w14:textId="6BD19182" w:rsidR="00182F00" w:rsidRPr="00D358D3" w:rsidRDefault="00E91FD0" w:rsidP="00182F00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40 g</w:t>
      </w:r>
      <w:r w:rsidR="00422BB4" w:rsidRPr="00D358D3">
        <w:rPr>
          <w:rFonts w:ascii="Arial" w:hAnsi="Arial" w:cs="Arial"/>
        </w:rPr>
        <w:t xml:space="preserve"> </w:t>
      </w:r>
      <w:r w:rsidR="00182F00" w:rsidRPr="00D358D3">
        <w:rPr>
          <w:rFonts w:ascii="Arial" w:hAnsi="Arial" w:cs="Arial"/>
        </w:rPr>
        <w:t>Diamant Brauner Zucker</w:t>
      </w:r>
    </w:p>
    <w:p w14:paraId="4E6633EC" w14:textId="77777777" w:rsidR="001E26DA" w:rsidRPr="00D358D3" w:rsidRDefault="001E26DA" w:rsidP="001E26DA">
      <w:pPr>
        <w:pStyle w:val="KeinLeerraum"/>
        <w:rPr>
          <w:rFonts w:ascii="Arial" w:hAnsi="Arial" w:cs="Arial"/>
        </w:rPr>
      </w:pPr>
      <w:r w:rsidRPr="00D358D3">
        <w:rPr>
          <w:rFonts w:ascii="Arial" w:hAnsi="Arial" w:cs="Arial"/>
        </w:rPr>
        <w:t>1 Prise Salz</w:t>
      </w:r>
    </w:p>
    <w:p w14:paraId="4C5E5E12" w14:textId="535FBCC3" w:rsidR="00182F00" w:rsidRPr="00D358D3" w:rsidRDefault="00182F00" w:rsidP="00182F00">
      <w:pPr>
        <w:pStyle w:val="KeinLeerraum"/>
        <w:rPr>
          <w:rFonts w:ascii="Arial" w:hAnsi="Arial" w:cs="Arial"/>
        </w:rPr>
      </w:pPr>
      <w:r w:rsidRPr="00D358D3">
        <w:rPr>
          <w:rFonts w:ascii="Arial" w:hAnsi="Arial" w:cs="Arial"/>
        </w:rPr>
        <w:t>1</w:t>
      </w:r>
      <w:r w:rsidR="00422BB4" w:rsidRPr="00D358D3">
        <w:rPr>
          <w:rFonts w:ascii="Arial" w:hAnsi="Arial" w:cs="Arial"/>
        </w:rPr>
        <w:t xml:space="preserve"> </w:t>
      </w:r>
      <w:r w:rsidRPr="00D358D3">
        <w:rPr>
          <w:rFonts w:ascii="Arial" w:hAnsi="Arial" w:cs="Arial"/>
        </w:rPr>
        <w:t>Eigelb</w:t>
      </w:r>
    </w:p>
    <w:p w14:paraId="0476C8DA" w14:textId="2240848C" w:rsidR="00182F00" w:rsidRDefault="00182F00" w:rsidP="00182F00">
      <w:pPr>
        <w:pStyle w:val="KeinLeerraum"/>
        <w:rPr>
          <w:rFonts w:ascii="Arial" w:hAnsi="Arial" w:cs="Arial"/>
        </w:rPr>
      </w:pPr>
      <w:r w:rsidRPr="00D358D3">
        <w:rPr>
          <w:rFonts w:ascii="Arial" w:hAnsi="Arial" w:cs="Arial"/>
        </w:rPr>
        <w:t>150</w:t>
      </w:r>
      <w:r w:rsidR="00422BB4" w:rsidRPr="00D358D3">
        <w:rPr>
          <w:rFonts w:ascii="Arial" w:hAnsi="Arial" w:cs="Arial"/>
        </w:rPr>
        <w:t xml:space="preserve"> </w:t>
      </w:r>
      <w:r w:rsidRPr="00D358D3">
        <w:rPr>
          <w:rFonts w:ascii="Arial" w:hAnsi="Arial" w:cs="Arial"/>
        </w:rPr>
        <w:t>g</w:t>
      </w:r>
      <w:r w:rsidR="00422BB4" w:rsidRPr="00D358D3">
        <w:rPr>
          <w:rFonts w:ascii="Arial" w:hAnsi="Arial" w:cs="Arial"/>
        </w:rPr>
        <w:t xml:space="preserve"> </w:t>
      </w:r>
      <w:r w:rsidRPr="00D358D3">
        <w:rPr>
          <w:rFonts w:ascii="Arial" w:hAnsi="Arial" w:cs="Arial"/>
        </w:rPr>
        <w:t>kalte Butter (oder Margarine)</w:t>
      </w:r>
    </w:p>
    <w:p w14:paraId="2029BA04" w14:textId="666539B6" w:rsidR="00CD7D4F" w:rsidRPr="00D358D3" w:rsidRDefault="008D1718" w:rsidP="00182F00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D7D4F" w:rsidRPr="00CD7D4F">
        <w:rPr>
          <w:rFonts w:ascii="Arial" w:hAnsi="Arial" w:cs="Arial"/>
        </w:rPr>
        <w:t>00</w:t>
      </w:r>
      <w:r w:rsidR="00CD7D4F">
        <w:rPr>
          <w:rFonts w:ascii="Arial" w:hAnsi="Arial" w:cs="Arial"/>
        </w:rPr>
        <w:t xml:space="preserve"> </w:t>
      </w:r>
      <w:r w:rsidR="00CD7D4F" w:rsidRPr="00CD7D4F">
        <w:rPr>
          <w:rFonts w:ascii="Arial" w:hAnsi="Arial" w:cs="Arial"/>
        </w:rPr>
        <w:t>g</w:t>
      </w:r>
      <w:r w:rsidR="00CD7D4F">
        <w:rPr>
          <w:rFonts w:ascii="Arial" w:hAnsi="Arial" w:cs="Arial"/>
        </w:rPr>
        <w:t xml:space="preserve"> </w:t>
      </w:r>
      <w:r w:rsidR="00CD7D4F" w:rsidRPr="00CD7D4F">
        <w:rPr>
          <w:rFonts w:ascii="Arial" w:hAnsi="Arial" w:cs="Arial"/>
        </w:rPr>
        <w:t>trockene Erbsen zum Blindbacken</w:t>
      </w:r>
    </w:p>
    <w:p w14:paraId="1FA67B7F" w14:textId="1849EF40" w:rsidR="00182F00" w:rsidRPr="00D358D3" w:rsidRDefault="00182F00" w:rsidP="00182F00">
      <w:pPr>
        <w:pStyle w:val="KeinLeerraum"/>
        <w:rPr>
          <w:rFonts w:ascii="Arial" w:hAnsi="Arial" w:cs="Arial"/>
          <w:i/>
          <w:iCs/>
        </w:rPr>
      </w:pPr>
      <w:r w:rsidRPr="00D358D3">
        <w:rPr>
          <w:rFonts w:ascii="Arial" w:hAnsi="Arial" w:cs="Arial"/>
          <w:i/>
          <w:iCs/>
        </w:rPr>
        <w:t>Für den Belag:</w:t>
      </w:r>
    </w:p>
    <w:p w14:paraId="370C0B81" w14:textId="4250BB89" w:rsidR="00182F00" w:rsidRPr="00D358D3" w:rsidRDefault="00E91FD0" w:rsidP="00182F00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4 große</w:t>
      </w:r>
      <w:r w:rsidR="007649C7">
        <w:rPr>
          <w:rFonts w:ascii="Arial" w:hAnsi="Arial" w:cs="Arial"/>
        </w:rPr>
        <w:t>, säuerliche</w:t>
      </w:r>
      <w:r>
        <w:rPr>
          <w:rFonts w:ascii="Arial" w:hAnsi="Arial" w:cs="Arial"/>
        </w:rPr>
        <w:t xml:space="preserve"> Äpfel (ca. 750 g</w:t>
      </w:r>
      <w:r w:rsidR="000B6A3F">
        <w:rPr>
          <w:rFonts w:ascii="Arial" w:hAnsi="Arial" w:cs="Arial"/>
        </w:rPr>
        <w:t>)</w:t>
      </w:r>
    </w:p>
    <w:p w14:paraId="6422253C" w14:textId="7EB51692" w:rsidR="00182F00" w:rsidRPr="00D358D3" w:rsidRDefault="00182F00" w:rsidP="00182F00">
      <w:pPr>
        <w:pStyle w:val="KeinLeerraum"/>
        <w:rPr>
          <w:rFonts w:ascii="Arial" w:hAnsi="Arial" w:cs="Arial"/>
        </w:rPr>
      </w:pPr>
      <w:r w:rsidRPr="00D358D3">
        <w:rPr>
          <w:rFonts w:ascii="Arial" w:hAnsi="Arial" w:cs="Arial"/>
        </w:rPr>
        <w:t>1</w:t>
      </w:r>
      <w:r w:rsidR="00422BB4" w:rsidRPr="00D358D3">
        <w:rPr>
          <w:rFonts w:ascii="Arial" w:hAnsi="Arial" w:cs="Arial"/>
        </w:rPr>
        <w:t xml:space="preserve"> </w:t>
      </w:r>
      <w:r w:rsidRPr="00D358D3">
        <w:rPr>
          <w:rFonts w:ascii="Arial" w:hAnsi="Arial" w:cs="Arial"/>
        </w:rPr>
        <w:t>Zitrone</w:t>
      </w:r>
    </w:p>
    <w:p w14:paraId="0CFB52AE" w14:textId="06E64EAD" w:rsidR="00182F00" w:rsidRPr="00A42753" w:rsidRDefault="008B47B4" w:rsidP="00182F00">
      <w:pPr>
        <w:pStyle w:val="KeinLeerraum"/>
        <w:rPr>
          <w:rFonts w:ascii="Arial" w:hAnsi="Arial" w:cs="Arial"/>
        </w:rPr>
      </w:pPr>
      <w:r w:rsidRPr="00A42753">
        <w:rPr>
          <w:rFonts w:ascii="Arial" w:hAnsi="Arial" w:cs="Arial"/>
        </w:rPr>
        <w:t>2</w:t>
      </w:r>
      <w:r w:rsidR="00A42753">
        <w:rPr>
          <w:rFonts w:ascii="Arial" w:hAnsi="Arial" w:cs="Arial"/>
        </w:rPr>
        <w:t>–</w:t>
      </w:r>
      <w:r w:rsidRPr="00A42753">
        <w:rPr>
          <w:rFonts w:ascii="Arial" w:hAnsi="Arial" w:cs="Arial"/>
        </w:rPr>
        <w:t xml:space="preserve">3 EL </w:t>
      </w:r>
      <w:r w:rsidR="00182F00" w:rsidRPr="00A42753">
        <w:rPr>
          <w:rFonts w:ascii="Arial" w:hAnsi="Arial" w:cs="Arial"/>
        </w:rPr>
        <w:t>Wasser</w:t>
      </w:r>
    </w:p>
    <w:p w14:paraId="241FF9F5" w14:textId="1C73B985" w:rsidR="00182F00" w:rsidRPr="00D358D3" w:rsidRDefault="00745024" w:rsidP="00182F00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422BB4" w:rsidRPr="00D358D3">
        <w:rPr>
          <w:rFonts w:ascii="Arial" w:hAnsi="Arial" w:cs="Arial"/>
        </w:rPr>
        <w:t>–</w:t>
      </w:r>
      <w:r>
        <w:rPr>
          <w:rFonts w:ascii="Arial" w:hAnsi="Arial" w:cs="Arial"/>
        </w:rPr>
        <w:t>6</w:t>
      </w:r>
      <w:r w:rsidR="000B6A3F">
        <w:rPr>
          <w:rFonts w:ascii="Arial" w:hAnsi="Arial" w:cs="Arial"/>
        </w:rPr>
        <w:t xml:space="preserve"> </w:t>
      </w:r>
      <w:r w:rsidR="00182F00" w:rsidRPr="00D358D3">
        <w:rPr>
          <w:rFonts w:ascii="Arial" w:hAnsi="Arial" w:cs="Arial"/>
        </w:rPr>
        <w:t>EL</w:t>
      </w:r>
      <w:r w:rsidR="00422BB4" w:rsidRPr="00D358D3">
        <w:rPr>
          <w:rFonts w:ascii="Arial" w:hAnsi="Arial" w:cs="Arial"/>
        </w:rPr>
        <w:t xml:space="preserve"> </w:t>
      </w:r>
      <w:r w:rsidR="00182F00" w:rsidRPr="00D358D3">
        <w:rPr>
          <w:rFonts w:ascii="Arial" w:hAnsi="Arial" w:cs="Arial"/>
        </w:rPr>
        <w:t>Diamant Brauner Zucker</w:t>
      </w:r>
    </w:p>
    <w:p w14:paraId="79C4EC37" w14:textId="75362B96" w:rsidR="00182F00" w:rsidRPr="00D358D3" w:rsidRDefault="00182F00" w:rsidP="00182F00">
      <w:pPr>
        <w:pStyle w:val="KeinLeerraum"/>
        <w:rPr>
          <w:rFonts w:ascii="Arial" w:hAnsi="Arial" w:cs="Arial"/>
        </w:rPr>
      </w:pPr>
      <w:r w:rsidRPr="00D358D3">
        <w:rPr>
          <w:rFonts w:ascii="Arial" w:hAnsi="Arial" w:cs="Arial"/>
        </w:rPr>
        <w:t>2</w:t>
      </w:r>
      <w:r w:rsidR="00422BB4" w:rsidRPr="00D358D3">
        <w:rPr>
          <w:rFonts w:ascii="Arial" w:hAnsi="Arial" w:cs="Arial"/>
        </w:rPr>
        <w:t xml:space="preserve"> </w:t>
      </w:r>
      <w:r w:rsidRPr="00D358D3">
        <w:rPr>
          <w:rFonts w:ascii="Arial" w:hAnsi="Arial" w:cs="Arial"/>
        </w:rPr>
        <w:t>EL</w:t>
      </w:r>
      <w:r w:rsidR="00422BB4" w:rsidRPr="00D358D3">
        <w:rPr>
          <w:rFonts w:ascii="Arial" w:hAnsi="Arial" w:cs="Arial"/>
        </w:rPr>
        <w:t xml:space="preserve"> </w:t>
      </w:r>
      <w:r w:rsidRPr="00D358D3">
        <w:rPr>
          <w:rFonts w:ascii="Arial" w:hAnsi="Arial" w:cs="Arial"/>
        </w:rPr>
        <w:t>Aprikosen</w:t>
      </w:r>
      <w:r w:rsidR="00632F80">
        <w:rPr>
          <w:rFonts w:ascii="Arial" w:hAnsi="Arial" w:cs="Arial"/>
        </w:rPr>
        <w:t>-</w:t>
      </w:r>
      <w:r w:rsidR="00921A03">
        <w:rPr>
          <w:rFonts w:ascii="Arial" w:hAnsi="Arial" w:cs="Arial"/>
        </w:rPr>
        <w:t>Fruchtaufstrich</w:t>
      </w:r>
      <w:r w:rsidR="00632F80">
        <w:rPr>
          <w:rFonts w:ascii="Arial" w:hAnsi="Arial" w:cs="Arial"/>
        </w:rPr>
        <w:t xml:space="preserve"> ohne Stückchen</w:t>
      </w:r>
    </w:p>
    <w:p w14:paraId="28ED24DD" w14:textId="74E25668" w:rsidR="00182F00" w:rsidRDefault="00182F00" w:rsidP="00182F00">
      <w:pPr>
        <w:pStyle w:val="KeinLeerraum"/>
        <w:rPr>
          <w:rFonts w:ascii="Arial" w:hAnsi="Arial" w:cs="Arial"/>
        </w:rPr>
      </w:pPr>
    </w:p>
    <w:p w14:paraId="088A48B4" w14:textId="4BF0978D" w:rsidR="00182F00" w:rsidRPr="00D358D3" w:rsidRDefault="00182F00" w:rsidP="00182F00">
      <w:pPr>
        <w:pStyle w:val="KeinLeerraum"/>
        <w:rPr>
          <w:rFonts w:ascii="Arial" w:hAnsi="Arial" w:cs="Arial"/>
          <w:b/>
          <w:bCs/>
        </w:rPr>
      </w:pPr>
      <w:r w:rsidRPr="00D358D3">
        <w:rPr>
          <w:rFonts w:ascii="Arial" w:hAnsi="Arial" w:cs="Arial"/>
          <w:b/>
          <w:bCs/>
        </w:rPr>
        <w:t>Zubereitung:</w:t>
      </w:r>
    </w:p>
    <w:p w14:paraId="5F7E1E75" w14:textId="4498B2A6" w:rsidR="00182F00" w:rsidRPr="00D358D3" w:rsidRDefault="00182F00" w:rsidP="004D43D3">
      <w:pPr>
        <w:pStyle w:val="KeinLeerraum"/>
        <w:numPr>
          <w:ilvl w:val="0"/>
          <w:numId w:val="29"/>
        </w:numPr>
        <w:rPr>
          <w:rFonts w:ascii="Arial" w:hAnsi="Arial" w:cs="Arial"/>
        </w:rPr>
      </w:pPr>
      <w:r w:rsidRPr="00D358D3">
        <w:rPr>
          <w:rFonts w:ascii="Arial" w:hAnsi="Arial" w:cs="Arial"/>
        </w:rPr>
        <w:t xml:space="preserve">Für den Teig Mehl, </w:t>
      </w:r>
      <w:r w:rsidR="004D43D3" w:rsidRPr="00D358D3">
        <w:rPr>
          <w:rFonts w:ascii="Arial" w:hAnsi="Arial" w:cs="Arial"/>
        </w:rPr>
        <w:t>Diamant Brauner Zucker</w:t>
      </w:r>
      <w:r w:rsidR="001E26DA">
        <w:rPr>
          <w:rFonts w:ascii="Arial" w:hAnsi="Arial" w:cs="Arial"/>
        </w:rPr>
        <w:t>,</w:t>
      </w:r>
      <w:r w:rsidR="004D43D3">
        <w:rPr>
          <w:rFonts w:ascii="Arial" w:hAnsi="Arial" w:cs="Arial"/>
        </w:rPr>
        <w:t xml:space="preserve"> </w:t>
      </w:r>
      <w:r w:rsidRPr="00D358D3">
        <w:rPr>
          <w:rFonts w:ascii="Arial" w:hAnsi="Arial" w:cs="Arial"/>
        </w:rPr>
        <w:t xml:space="preserve">Salz und Eigelb in eine Schüssel geben. Butter in Stückchen dazugeben und zu einem glatten Teig verkneten. In Folie wickeln und </w:t>
      </w:r>
      <w:r w:rsidR="001E26DA">
        <w:rPr>
          <w:rFonts w:ascii="Arial" w:hAnsi="Arial" w:cs="Arial"/>
        </w:rPr>
        <w:t xml:space="preserve">mindestens </w:t>
      </w:r>
      <w:r w:rsidRPr="00D358D3">
        <w:rPr>
          <w:rFonts w:ascii="Arial" w:hAnsi="Arial" w:cs="Arial"/>
        </w:rPr>
        <w:t>eine Stunde im Kühlschrank ruhen lassen.</w:t>
      </w:r>
    </w:p>
    <w:p w14:paraId="288B9D80" w14:textId="1A9E3854" w:rsidR="009E6E40" w:rsidRPr="00D62E1D" w:rsidRDefault="009E6E40" w:rsidP="004D43D3">
      <w:pPr>
        <w:pStyle w:val="KeinLeerraum"/>
        <w:numPr>
          <w:ilvl w:val="0"/>
          <w:numId w:val="29"/>
        </w:numPr>
        <w:rPr>
          <w:rFonts w:ascii="Arial" w:hAnsi="Arial" w:cs="Arial"/>
        </w:rPr>
      </w:pPr>
      <w:r w:rsidRPr="00D62E1D">
        <w:rPr>
          <w:rFonts w:ascii="Arial" w:hAnsi="Arial" w:cs="Arial"/>
        </w:rPr>
        <w:t xml:space="preserve">Für den Belag Äpfel schälen. Aus zwei Äpfeln das Kerngehäuse ausstechen und </w:t>
      </w:r>
      <w:r w:rsidR="00480CB9">
        <w:rPr>
          <w:rFonts w:ascii="Arial" w:hAnsi="Arial" w:cs="Arial"/>
        </w:rPr>
        <w:t>Ä</w:t>
      </w:r>
      <w:r w:rsidRPr="00D62E1D">
        <w:rPr>
          <w:rFonts w:ascii="Arial" w:hAnsi="Arial" w:cs="Arial"/>
        </w:rPr>
        <w:t>pfel in dünne Scheiben schneiden. Saft der Zitrone auspressen und Apfelscheiben mit etwas Zitronensaft beträufeln.</w:t>
      </w:r>
    </w:p>
    <w:p w14:paraId="0F26123E" w14:textId="44CA4880" w:rsidR="009E6E40" w:rsidRPr="00D62E1D" w:rsidRDefault="009E6E40" w:rsidP="004D43D3">
      <w:pPr>
        <w:pStyle w:val="KeinLeerraum"/>
        <w:numPr>
          <w:ilvl w:val="0"/>
          <w:numId w:val="29"/>
        </w:numPr>
        <w:rPr>
          <w:rFonts w:ascii="Arial" w:hAnsi="Arial" w:cs="Arial"/>
        </w:rPr>
      </w:pPr>
      <w:r w:rsidRPr="00D62E1D">
        <w:rPr>
          <w:rFonts w:ascii="Arial" w:hAnsi="Arial" w:cs="Arial"/>
        </w:rPr>
        <w:t xml:space="preserve">Die restlichen Äpfel </w:t>
      </w:r>
      <w:r w:rsidR="003D041F">
        <w:rPr>
          <w:rFonts w:ascii="Arial" w:hAnsi="Arial" w:cs="Arial"/>
        </w:rPr>
        <w:t>putzen</w:t>
      </w:r>
      <w:r w:rsidR="001942B6">
        <w:rPr>
          <w:rFonts w:ascii="Arial" w:hAnsi="Arial" w:cs="Arial"/>
        </w:rPr>
        <w:t xml:space="preserve">, </w:t>
      </w:r>
      <w:r w:rsidRPr="00D62E1D">
        <w:rPr>
          <w:rFonts w:ascii="Arial" w:hAnsi="Arial" w:cs="Arial"/>
        </w:rPr>
        <w:t xml:space="preserve">in </w:t>
      </w:r>
      <w:r w:rsidR="00E50840">
        <w:rPr>
          <w:rFonts w:ascii="Arial" w:hAnsi="Arial" w:cs="Arial"/>
        </w:rPr>
        <w:t xml:space="preserve">grobe </w:t>
      </w:r>
      <w:r w:rsidRPr="00D62E1D">
        <w:rPr>
          <w:rFonts w:ascii="Arial" w:hAnsi="Arial" w:cs="Arial"/>
        </w:rPr>
        <w:t>Stücke schneiden und mit 1 EL Zitronensaft</w:t>
      </w:r>
      <w:r w:rsidR="00E50840">
        <w:rPr>
          <w:rFonts w:ascii="Arial" w:hAnsi="Arial" w:cs="Arial"/>
        </w:rPr>
        <w:t>,</w:t>
      </w:r>
      <w:r w:rsidRPr="00D62E1D">
        <w:rPr>
          <w:rFonts w:ascii="Arial" w:hAnsi="Arial" w:cs="Arial"/>
        </w:rPr>
        <w:t xml:space="preserve"> </w:t>
      </w:r>
      <w:r w:rsidR="00E50840" w:rsidRPr="00D62E1D">
        <w:rPr>
          <w:rFonts w:ascii="Arial" w:hAnsi="Arial" w:cs="Arial"/>
        </w:rPr>
        <w:t xml:space="preserve">Wasser </w:t>
      </w:r>
      <w:r w:rsidRPr="00D62E1D">
        <w:rPr>
          <w:rFonts w:ascii="Arial" w:hAnsi="Arial" w:cs="Arial"/>
        </w:rPr>
        <w:t xml:space="preserve">und 3 EL Diamant Brauner Zucker </w:t>
      </w:r>
      <w:r w:rsidR="007649C7">
        <w:rPr>
          <w:rFonts w:ascii="Arial" w:hAnsi="Arial" w:cs="Arial"/>
        </w:rPr>
        <w:t>ca. 1</w:t>
      </w:r>
      <w:r w:rsidRPr="00D62E1D">
        <w:rPr>
          <w:rFonts w:ascii="Arial" w:hAnsi="Arial" w:cs="Arial"/>
        </w:rPr>
        <w:t>0</w:t>
      </w:r>
      <w:r w:rsidR="004A1F5F">
        <w:rPr>
          <w:rFonts w:ascii="Arial" w:hAnsi="Arial" w:cs="Arial"/>
        </w:rPr>
        <w:t xml:space="preserve">–15 </w:t>
      </w:r>
      <w:r w:rsidR="007649C7">
        <w:rPr>
          <w:rFonts w:ascii="Arial" w:hAnsi="Arial" w:cs="Arial"/>
        </w:rPr>
        <w:t xml:space="preserve">Minuten </w:t>
      </w:r>
      <w:r w:rsidRPr="00D62E1D">
        <w:rPr>
          <w:rFonts w:ascii="Arial" w:hAnsi="Arial" w:cs="Arial"/>
        </w:rPr>
        <w:t xml:space="preserve">im Topf mit geschlossenem Deckel </w:t>
      </w:r>
      <w:r w:rsidR="007649C7">
        <w:rPr>
          <w:rFonts w:ascii="Arial" w:hAnsi="Arial" w:cs="Arial"/>
        </w:rPr>
        <w:t xml:space="preserve">bei mittlerer Hitze </w:t>
      </w:r>
      <w:r w:rsidRPr="00D62E1D">
        <w:rPr>
          <w:rFonts w:ascii="Arial" w:hAnsi="Arial" w:cs="Arial"/>
        </w:rPr>
        <w:t xml:space="preserve">weichkochen. </w:t>
      </w:r>
      <w:r w:rsidR="00BA60A5">
        <w:rPr>
          <w:rFonts w:ascii="Arial" w:hAnsi="Arial" w:cs="Arial"/>
        </w:rPr>
        <w:t>Dann z</w:t>
      </w:r>
      <w:r w:rsidR="00804BB0">
        <w:rPr>
          <w:rFonts w:ascii="Arial" w:hAnsi="Arial" w:cs="Arial"/>
        </w:rPr>
        <w:t xml:space="preserve">erstampfen oder </w:t>
      </w:r>
      <w:r w:rsidRPr="00D62E1D">
        <w:rPr>
          <w:rFonts w:ascii="Arial" w:hAnsi="Arial" w:cs="Arial"/>
        </w:rPr>
        <w:t>durch ein Sieb streichen.</w:t>
      </w:r>
    </w:p>
    <w:p w14:paraId="77863F66" w14:textId="711B3575" w:rsidR="00CD7D4F" w:rsidRDefault="00182F00" w:rsidP="004D43D3">
      <w:pPr>
        <w:pStyle w:val="KeinLeerraum"/>
        <w:numPr>
          <w:ilvl w:val="0"/>
          <w:numId w:val="29"/>
        </w:numPr>
        <w:rPr>
          <w:rFonts w:ascii="Arial" w:hAnsi="Arial" w:cs="Arial"/>
        </w:rPr>
      </w:pPr>
      <w:r w:rsidRPr="00CD7D4F">
        <w:rPr>
          <w:rFonts w:ascii="Arial" w:hAnsi="Arial" w:cs="Arial"/>
        </w:rPr>
        <w:t>Teig ca. 5 mm dick ausrollen</w:t>
      </w:r>
      <w:r w:rsidR="00CD7D4F">
        <w:rPr>
          <w:rFonts w:ascii="Arial" w:hAnsi="Arial" w:cs="Arial"/>
        </w:rPr>
        <w:t xml:space="preserve"> und</w:t>
      </w:r>
      <w:r w:rsidRPr="00CD7D4F">
        <w:rPr>
          <w:rFonts w:ascii="Arial" w:hAnsi="Arial" w:cs="Arial"/>
        </w:rPr>
        <w:t xml:space="preserve"> eine </w:t>
      </w:r>
      <w:proofErr w:type="spellStart"/>
      <w:r w:rsidRPr="00CD7D4F">
        <w:rPr>
          <w:rFonts w:ascii="Arial" w:hAnsi="Arial" w:cs="Arial"/>
        </w:rPr>
        <w:t>Tarte</w:t>
      </w:r>
      <w:r w:rsidR="00494CB3">
        <w:rPr>
          <w:rFonts w:ascii="Arial" w:hAnsi="Arial" w:cs="Arial"/>
        </w:rPr>
        <w:t>f</w:t>
      </w:r>
      <w:r w:rsidRPr="00CD7D4F">
        <w:rPr>
          <w:rFonts w:ascii="Arial" w:hAnsi="Arial" w:cs="Arial"/>
        </w:rPr>
        <w:t>orm</w:t>
      </w:r>
      <w:proofErr w:type="spellEnd"/>
      <w:r w:rsidRPr="00CD7D4F">
        <w:rPr>
          <w:rFonts w:ascii="Arial" w:hAnsi="Arial" w:cs="Arial"/>
        </w:rPr>
        <w:t xml:space="preserve"> damit auslegen</w:t>
      </w:r>
      <w:r w:rsidR="00CD7D4F">
        <w:rPr>
          <w:rFonts w:ascii="Arial" w:hAnsi="Arial" w:cs="Arial"/>
        </w:rPr>
        <w:t xml:space="preserve">. </w:t>
      </w:r>
      <w:r w:rsidR="00CD7D4F" w:rsidRPr="00CD7D4F">
        <w:rPr>
          <w:rFonts w:ascii="Arial" w:hAnsi="Arial" w:cs="Arial"/>
        </w:rPr>
        <w:t>Boden mit einer Gabel einige Male einstechen</w:t>
      </w:r>
      <w:r w:rsidR="00CD7D4F">
        <w:rPr>
          <w:rFonts w:ascii="Arial" w:hAnsi="Arial" w:cs="Arial"/>
        </w:rPr>
        <w:t>,</w:t>
      </w:r>
      <w:r w:rsidR="00CD7D4F" w:rsidRPr="00CD7D4F">
        <w:rPr>
          <w:rFonts w:ascii="Arial" w:hAnsi="Arial" w:cs="Arial"/>
        </w:rPr>
        <w:t xml:space="preserve"> mit Backpapier belegen und mit Erbsen beschweren.</w:t>
      </w:r>
    </w:p>
    <w:p w14:paraId="42A71FD0" w14:textId="77777777" w:rsidR="00BE17B9" w:rsidRDefault="00182F00" w:rsidP="00BE17B9">
      <w:pPr>
        <w:pStyle w:val="KeinLeerraum"/>
        <w:numPr>
          <w:ilvl w:val="0"/>
          <w:numId w:val="29"/>
        </w:numPr>
        <w:rPr>
          <w:rFonts w:ascii="Arial" w:hAnsi="Arial" w:cs="Arial"/>
        </w:rPr>
      </w:pPr>
      <w:r w:rsidRPr="00CD7D4F">
        <w:rPr>
          <w:rFonts w:ascii="Arial" w:hAnsi="Arial" w:cs="Arial"/>
        </w:rPr>
        <w:t xml:space="preserve">Im vorgeheizten Backofen bei Ober-/Unterhitze 200 °C (Umluft 180 °C) ca. </w:t>
      </w:r>
      <w:r w:rsidR="001D5CB4">
        <w:rPr>
          <w:rFonts w:ascii="Arial" w:hAnsi="Arial" w:cs="Arial"/>
        </w:rPr>
        <w:t>10–</w:t>
      </w:r>
      <w:r w:rsidRPr="001D5CB4">
        <w:rPr>
          <w:rFonts w:ascii="Arial" w:hAnsi="Arial" w:cs="Arial"/>
        </w:rPr>
        <w:t>15 Minuten backen.</w:t>
      </w:r>
    </w:p>
    <w:p w14:paraId="4F6A7B67" w14:textId="616153A5" w:rsidR="00182F00" w:rsidRPr="00BE17B9" w:rsidRDefault="00BE17B9" w:rsidP="002E0857">
      <w:pPr>
        <w:pStyle w:val="KeinLeerraum"/>
        <w:numPr>
          <w:ilvl w:val="0"/>
          <w:numId w:val="29"/>
        </w:numPr>
        <w:rPr>
          <w:rFonts w:ascii="Arial" w:hAnsi="Arial" w:cs="Arial"/>
        </w:rPr>
      </w:pPr>
      <w:r w:rsidRPr="00BE17B9">
        <w:rPr>
          <w:rFonts w:ascii="Arial" w:hAnsi="Arial" w:cs="Arial"/>
        </w:rPr>
        <w:t>Boden aus dem Ofen nehmen, Erbsen und Backpapier herunternehme</w:t>
      </w:r>
      <w:r w:rsidR="000B72AD">
        <w:rPr>
          <w:rFonts w:ascii="Arial" w:hAnsi="Arial" w:cs="Arial"/>
        </w:rPr>
        <w:t xml:space="preserve">n. </w:t>
      </w:r>
      <w:r w:rsidR="00182F00" w:rsidRPr="00BE17B9">
        <w:rPr>
          <w:rFonts w:ascii="Arial" w:hAnsi="Arial" w:cs="Arial"/>
        </w:rPr>
        <w:t>Apfelmus</w:t>
      </w:r>
      <w:r w:rsidR="000B72AD">
        <w:rPr>
          <w:rFonts w:ascii="Arial" w:hAnsi="Arial" w:cs="Arial"/>
        </w:rPr>
        <w:t xml:space="preserve"> gleichmäßig </w:t>
      </w:r>
      <w:r w:rsidR="00182F00" w:rsidRPr="00BE17B9">
        <w:rPr>
          <w:rFonts w:ascii="Arial" w:hAnsi="Arial" w:cs="Arial"/>
        </w:rPr>
        <w:t>auf de</w:t>
      </w:r>
      <w:r>
        <w:rPr>
          <w:rFonts w:ascii="Arial" w:hAnsi="Arial" w:cs="Arial"/>
        </w:rPr>
        <w:t>m</w:t>
      </w:r>
      <w:r w:rsidR="00182F00" w:rsidRPr="00BE17B9">
        <w:rPr>
          <w:rFonts w:ascii="Arial" w:hAnsi="Arial" w:cs="Arial"/>
        </w:rPr>
        <w:t xml:space="preserve"> Boden verstreichen und mit den Apfelscheiben belegen. Mit </w:t>
      </w:r>
      <w:r w:rsidR="001E26D1" w:rsidRPr="00BE17B9">
        <w:rPr>
          <w:rFonts w:ascii="Arial" w:hAnsi="Arial" w:cs="Arial"/>
        </w:rPr>
        <w:t>2–3 EL Diamant Brauner</w:t>
      </w:r>
      <w:r w:rsidR="00182F00" w:rsidRPr="00BE17B9">
        <w:rPr>
          <w:rFonts w:ascii="Arial" w:hAnsi="Arial" w:cs="Arial"/>
        </w:rPr>
        <w:t xml:space="preserve"> Zucker bestreuen.</w:t>
      </w:r>
    </w:p>
    <w:p w14:paraId="426CB878" w14:textId="1BC1BD52" w:rsidR="00182F00" w:rsidRPr="0051349E" w:rsidRDefault="000B72AD" w:rsidP="004D43D3">
      <w:pPr>
        <w:pStyle w:val="KeinLeerraum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182F00" w:rsidRPr="00D358D3">
        <w:rPr>
          <w:rFonts w:ascii="Arial" w:hAnsi="Arial" w:cs="Arial"/>
        </w:rPr>
        <w:t>ei Ober-/Unterhitze 2</w:t>
      </w:r>
      <w:r w:rsidR="006936FA">
        <w:rPr>
          <w:rFonts w:ascii="Arial" w:hAnsi="Arial" w:cs="Arial"/>
        </w:rPr>
        <w:t>2</w:t>
      </w:r>
      <w:r w:rsidR="00182F00" w:rsidRPr="00D358D3">
        <w:rPr>
          <w:rFonts w:ascii="Arial" w:hAnsi="Arial" w:cs="Arial"/>
        </w:rPr>
        <w:t xml:space="preserve">0 °C (Umluft </w:t>
      </w:r>
      <w:r w:rsidR="006936FA">
        <w:rPr>
          <w:rFonts w:ascii="Arial" w:hAnsi="Arial" w:cs="Arial"/>
        </w:rPr>
        <w:t>200</w:t>
      </w:r>
      <w:r w:rsidR="00182F00" w:rsidRPr="00D358D3">
        <w:rPr>
          <w:rFonts w:ascii="Arial" w:hAnsi="Arial" w:cs="Arial"/>
        </w:rPr>
        <w:t xml:space="preserve"> °C) </w:t>
      </w:r>
      <w:r>
        <w:rPr>
          <w:rFonts w:ascii="Arial" w:hAnsi="Arial" w:cs="Arial"/>
        </w:rPr>
        <w:t xml:space="preserve">weitere </w:t>
      </w:r>
      <w:r w:rsidR="001A3A60">
        <w:rPr>
          <w:rFonts w:ascii="Arial" w:hAnsi="Arial" w:cs="Arial"/>
        </w:rPr>
        <w:t>3</w:t>
      </w:r>
      <w:r w:rsidR="00182F00" w:rsidRPr="00D358D3">
        <w:rPr>
          <w:rFonts w:ascii="Arial" w:hAnsi="Arial" w:cs="Arial"/>
        </w:rPr>
        <w:t>0</w:t>
      </w:r>
      <w:r w:rsidR="0051349E">
        <w:rPr>
          <w:rFonts w:ascii="Arial" w:hAnsi="Arial" w:cs="Arial"/>
        </w:rPr>
        <w:t xml:space="preserve">– </w:t>
      </w:r>
      <w:r w:rsidR="001A3A60">
        <w:rPr>
          <w:rFonts w:ascii="Arial" w:hAnsi="Arial" w:cs="Arial"/>
        </w:rPr>
        <w:t>3</w:t>
      </w:r>
      <w:r w:rsidR="00182F00" w:rsidRPr="0051349E">
        <w:rPr>
          <w:rFonts w:ascii="Arial" w:hAnsi="Arial" w:cs="Arial"/>
        </w:rPr>
        <w:t>5 Minuten backen.</w:t>
      </w:r>
    </w:p>
    <w:p w14:paraId="47709BCC" w14:textId="307A3260" w:rsidR="00182F00" w:rsidRDefault="00921A03" w:rsidP="004D43D3">
      <w:pPr>
        <w:pStyle w:val="KeinLeerraum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182F00" w:rsidRPr="00D358D3">
        <w:rPr>
          <w:rFonts w:ascii="Arial" w:hAnsi="Arial" w:cs="Arial"/>
        </w:rPr>
        <w:t>ofort nach dem Backen mit Aprikosen</w:t>
      </w:r>
      <w:r w:rsidR="00632F80">
        <w:rPr>
          <w:rFonts w:ascii="Arial" w:hAnsi="Arial" w:cs="Arial"/>
        </w:rPr>
        <w:t>-</w:t>
      </w:r>
      <w:r>
        <w:rPr>
          <w:rFonts w:ascii="Arial" w:hAnsi="Arial" w:cs="Arial"/>
        </w:rPr>
        <w:t>Fruchtaufstrich</w:t>
      </w:r>
      <w:r w:rsidR="00632F80">
        <w:rPr>
          <w:rFonts w:ascii="Arial" w:hAnsi="Arial" w:cs="Arial"/>
        </w:rPr>
        <w:t xml:space="preserve"> </w:t>
      </w:r>
      <w:r w:rsidR="00182F00" w:rsidRPr="00D358D3">
        <w:rPr>
          <w:rFonts w:ascii="Arial" w:hAnsi="Arial" w:cs="Arial"/>
        </w:rPr>
        <w:t>bestreichen.</w:t>
      </w:r>
    </w:p>
    <w:p w14:paraId="5AEB576D" w14:textId="77777777" w:rsidR="00AA56C5" w:rsidRPr="00D358D3" w:rsidRDefault="00AA56C5" w:rsidP="00AA56C5">
      <w:pPr>
        <w:pStyle w:val="KeinLeerraum"/>
        <w:rPr>
          <w:rFonts w:ascii="Arial" w:hAnsi="Arial" w:cs="Arial"/>
        </w:rPr>
      </w:pPr>
    </w:p>
    <w:p w14:paraId="02F841D0" w14:textId="6689F0C8" w:rsidR="00A15371" w:rsidRPr="00A30DA0" w:rsidRDefault="00A15371" w:rsidP="00A15371">
      <w:pPr>
        <w:pStyle w:val="KeinLeerraum"/>
        <w:rPr>
          <w:rFonts w:ascii="Arial" w:hAnsi="Arial" w:cs="Arial"/>
          <w:b/>
        </w:rPr>
      </w:pPr>
      <w:r w:rsidRPr="00A30DA0">
        <w:rPr>
          <w:rFonts w:ascii="Arial" w:hAnsi="Arial" w:cs="Arial"/>
          <w:b/>
        </w:rPr>
        <w:lastRenderedPageBreak/>
        <w:t xml:space="preserve">Nährwertangaben </w:t>
      </w:r>
      <w:r w:rsidR="007F5035" w:rsidRPr="007F5035">
        <w:rPr>
          <w:rFonts w:ascii="Arial" w:hAnsi="Arial" w:cs="Arial"/>
          <w:b/>
        </w:rPr>
        <w:t>(pro Stück (insg. 1</w:t>
      </w:r>
      <w:r w:rsidR="007F5035">
        <w:rPr>
          <w:rFonts w:ascii="Arial" w:hAnsi="Arial" w:cs="Arial"/>
          <w:b/>
        </w:rPr>
        <w:t>2</w:t>
      </w:r>
      <w:r w:rsidR="007F5035" w:rsidRPr="007F5035">
        <w:rPr>
          <w:rFonts w:ascii="Arial" w:hAnsi="Arial" w:cs="Arial"/>
          <w:b/>
        </w:rPr>
        <w:t xml:space="preserve"> Stücke):</w:t>
      </w:r>
    </w:p>
    <w:p w14:paraId="09017599" w14:textId="400BD46F" w:rsidR="00A15371" w:rsidRPr="00A30DA0" w:rsidRDefault="00A15371" w:rsidP="00A15371">
      <w:pPr>
        <w:pStyle w:val="KeinLeerraum"/>
        <w:rPr>
          <w:rFonts w:ascii="Arial" w:hAnsi="Arial" w:cs="Arial"/>
        </w:rPr>
      </w:pPr>
      <w:r w:rsidRPr="00A30DA0">
        <w:rPr>
          <w:rFonts w:ascii="Arial" w:hAnsi="Arial" w:cs="Arial"/>
        </w:rPr>
        <w:t xml:space="preserve">Joule: </w:t>
      </w:r>
      <w:r w:rsidR="00067B73" w:rsidRPr="00A30DA0">
        <w:rPr>
          <w:rFonts w:ascii="Arial" w:hAnsi="Arial" w:cs="Arial"/>
        </w:rPr>
        <w:t xml:space="preserve">952 </w:t>
      </w:r>
      <w:r w:rsidRPr="00A30DA0">
        <w:rPr>
          <w:rFonts w:ascii="Arial" w:hAnsi="Arial" w:cs="Arial"/>
        </w:rPr>
        <w:t xml:space="preserve">kJ – Kalorien: </w:t>
      </w:r>
      <w:r w:rsidR="00067B73" w:rsidRPr="00A30DA0">
        <w:rPr>
          <w:rFonts w:ascii="Arial" w:hAnsi="Arial" w:cs="Arial"/>
        </w:rPr>
        <w:t xml:space="preserve">227 </w:t>
      </w:r>
      <w:r w:rsidRPr="00A30DA0">
        <w:rPr>
          <w:rFonts w:ascii="Arial" w:hAnsi="Arial" w:cs="Arial"/>
        </w:rPr>
        <w:t xml:space="preserve">kcal – Fett: </w:t>
      </w:r>
      <w:r w:rsidR="00067B73" w:rsidRPr="00A30DA0">
        <w:rPr>
          <w:rFonts w:ascii="Arial" w:hAnsi="Arial" w:cs="Arial"/>
        </w:rPr>
        <w:t xml:space="preserve">11 </w:t>
      </w:r>
      <w:r w:rsidRPr="00A30DA0">
        <w:rPr>
          <w:rFonts w:ascii="Arial" w:hAnsi="Arial" w:cs="Arial"/>
        </w:rPr>
        <w:t xml:space="preserve">g – davon gesättigte Fettsäuren: </w:t>
      </w:r>
      <w:r w:rsidR="00067B73" w:rsidRPr="00A30DA0">
        <w:rPr>
          <w:rFonts w:ascii="Arial" w:hAnsi="Arial" w:cs="Arial"/>
        </w:rPr>
        <w:t xml:space="preserve">6,9 </w:t>
      </w:r>
      <w:r w:rsidRPr="00A30DA0">
        <w:rPr>
          <w:rFonts w:ascii="Arial" w:hAnsi="Arial" w:cs="Arial"/>
        </w:rPr>
        <w:t>g</w:t>
      </w:r>
    </w:p>
    <w:p w14:paraId="1809286F" w14:textId="5B71CF19" w:rsidR="00A15371" w:rsidRDefault="00A15371" w:rsidP="00A15371">
      <w:pPr>
        <w:pStyle w:val="KeinLeerraum"/>
        <w:rPr>
          <w:rFonts w:ascii="Arial" w:hAnsi="Arial" w:cs="Arial"/>
        </w:rPr>
      </w:pPr>
      <w:r w:rsidRPr="00A30DA0">
        <w:rPr>
          <w:rFonts w:ascii="Arial" w:hAnsi="Arial" w:cs="Arial"/>
        </w:rPr>
        <w:t>Kohlenhydrate:</w:t>
      </w:r>
      <w:r w:rsidR="00067B73" w:rsidRPr="00A30DA0">
        <w:rPr>
          <w:rFonts w:ascii="Arial" w:hAnsi="Arial" w:cs="Arial"/>
        </w:rPr>
        <w:t xml:space="preserve"> 31</w:t>
      </w:r>
      <w:r w:rsidRPr="00A30DA0">
        <w:rPr>
          <w:rFonts w:ascii="Arial" w:hAnsi="Arial" w:cs="Arial"/>
        </w:rPr>
        <w:t xml:space="preserve"> g – davon Zucker: </w:t>
      </w:r>
      <w:r w:rsidR="00067B73" w:rsidRPr="00A30DA0">
        <w:rPr>
          <w:rFonts w:ascii="Arial" w:hAnsi="Arial" w:cs="Arial"/>
        </w:rPr>
        <w:t xml:space="preserve">16 </w:t>
      </w:r>
      <w:r w:rsidRPr="00A30DA0">
        <w:rPr>
          <w:rFonts w:ascii="Arial" w:hAnsi="Arial" w:cs="Arial"/>
        </w:rPr>
        <w:t xml:space="preserve">g – Eiweiß: </w:t>
      </w:r>
      <w:r w:rsidR="00A30DA0" w:rsidRPr="00A30DA0">
        <w:rPr>
          <w:rFonts w:ascii="Arial" w:hAnsi="Arial" w:cs="Arial"/>
        </w:rPr>
        <w:t xml:space="preserve">2,3 </w:t>
      </w:r>
      <w:r w:rsidRPr="00A30DA0">
        <w:rPr>
          <w:rFonts w:ascii="Arial" w:hAnsi="Arial" w:cs="Arial"/>
        </w:rPr>
        <w:t xml:space="preserve">g – Salz: </w:t>
      </w:r>
      <w:r w:rsidR="00A30DA0" w:rsidRPr="00A30DA0">
        <w:rPr>
          <w:rFonts w:ascii="Arial" w:hAnsi="Arial" w:cs="Arial"/>
        </w:rPr>
        <w:t xml:space="preserve">0,01 </w:t>
      </w:r>
      <w:r w:rsidRPr="00A30DA0">
        <w:rPr>
          <w:rFonts w:ascii="Arial" w:hAnsi="Arial" w:cs="Arial"/>
        </w:rPr>
        <w:t>g</w:t>
      </w:r>
      <w:r w:rsidRPr="0086520F">
        <w:rPr>
          <w:rFonts w:ascii="Arial" w:hAnsi="Arial" w:cs="Arial"/>
        </w:rPr>
        <w:t xml:space="preserve"> </w:t>
      </w:r>
    </w:p>
    <w:p w14:paraId="5E33BFC6" w14:textId="77777777" w:rsidR="00182F00" w:rsidRPr="001C444C" w:rsidRDefault="00182F00" w:rsidP="00182F00">
      <w:pPr>
        <w:pStyle w:val="KeinLeerraum"/>
      </w:pPr>
    </w:p>
    <w:p w14:paraId="7BA8F649" w14:textId="0FDCD60D" w:rsidR="00CC680E" w:rsidRPr="000A213C" w:rsidRDefault="00A15371" w:rsidP="000A213C">
      <w:pPr>
        <w:spacing w:after="200" w:line="276" w:lineRule="auto"/>
        <w:rPr>
          <w:rFonts w:ascii="Arial" w:hAnsi="Arial" w:cs="Arial"/>
          <w:b/>
          <w:bCs/>
          <w:u w:val="single"/>
        </w:rPr>
      </w:pPr>
      <w:r w:rsidRPr="00A0686C">
        <w:rPr>
          <w:rFonts w:ascii="Arial" w:hAnsi="Arial" w:cs="Arial"/>
        </w:rPr>
        <w:t xml:space="preserve"> </w:t>
      </w:r>
    </w:p>
    <w:sectPr w:rsidR="00CC680E" w:rsidRPr="000A213C" w:rsidSect="00494C4D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843E2" w14:textId="77777777" w:rsidR="00F33FDC" w:rsidRDefault="00F33FDC" w:rsidP="001E0763">
      <w:r>
        <w:separator/>
      </w:r>
    </w:p>
  </w:endnote>
  <w:endnote w:type="continuationSeparator" w:id="0">
    <w:p w14:paraId="283A109B" w14:textId="77777777" w:rsidR="00F33FDC" w:rsidRDefault="00F33FDC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altName w:val="Calibri"/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2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BCFA4" w14:textId="77777777" w:rsidR="00F33FDC" w:rsidRDefault="00F33FDC" w:rsidP="001E0763">
      <w:r>
        <w:separator/>
      </w:r>
    </w:p>
  </w:footnote>
  <w:footnote w:type="continuationSeparator" w:id="0">
    <w:p w14:paraId="639242F7" w14:textId="77777777" w:rsidR="00F33FDC" w:rsidRDefault="00F33FDC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1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50D6B"/>
    <w:multiLevelType w:val="hybridMultilevel"/>
    <w:tmpl w:val="F1F0304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21BF5"/>
    <w:multiLevelType w:val="hybridMultilevel"/>
    <w:tmpl w:val="9C5624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4745F"/>
    <w:multiLevelType w:val="hybridMultilevel"/>
    <w:tmpl w:val="F0626C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1307F"/>
    <w:multiLevelType w:val="hybridMultilevel"/>
    <w:tmpl w:val="4D4255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411F6"/>
    <w:multiLevelType w:val="hybridMultilevel"/>
    <w:tmpl w:val="6EC4E7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A11AC9"/>
    <w:multiLevelType w:val="hybridMultilevel"/>
    <w:tmpl w:val="1FCE618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744B4"/>
    <w:multiLevelType w:val="hybridMultilevel"/>
    <w:tmpl w:val="D806DA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F60C3E"/>
    <w:multiLevelType w:val="hybridMultilevel"/>
    <w:tmpl w:val="ABFA3AD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2C31B7"/>
    <w:multiLevelType w:val="hybridMultilevel"/>
    <w:tmpl w:val="87A8A18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E72842"/>
    <w:multiLevelType w:val="hybridMultilevel"/>
    <w:tmpl w:val="F61AD8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41E1E"/>
    <w:multiLevelType w:val="hybridMultilevel"/>
    <w:tmpl w:val="1E1C7E9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FA145B"/>
    <w:multiLevelType w:val="hybridMultilevel"/>
    <w:tmpl w:val="4E4AC6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69033C"/>
    <w:multiLevelType w:val="hybridMultilevel"/>
    <w:tmpl w:val="2D6ABE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64050"/>
    <w:multiLevelType w:val="multilevel"/>
    <w:tmpl w:val="0242D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E60FBD"/>
    <w:multiLevelType w:val="hybridMultilevel"/>
    <w:tmpl w:val="129412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750F7"/>
    <w:multiLevelType w:val="hybridMultilevel"/>
    <w:tmpl w:val="9EAE0C8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385169"/>
    <w:multiLevelType w:val="hybridMultilevel"/>
    <w:tmpl w:val="7284C6A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CC757D"/>
    <w:multiLevelType w:val="hybridMultilevel"/>
    <w:tmpl w:val="16808DA2"/>
    <w:lvl w:ilvl="0" w:tplc="10E0CA2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321126"/>
    <w:multiLevelType w:val="hybridMultilevel"/>
    <w:tmpl w:val="D10A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31ECA"/>
    <w:multiLevelType w:val="hybridMultilevel"/>
    <w:tmpl w:val="40148A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D036A"/>
    <w:multiLevelType w:val="hybridMultilevel"/>
    <w:tmpl w:val="750CBF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420A4"/>
    <w:multiLevelType w:val="hybridMultilevel"/>
    <w:tmpl w:val="F86E45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F167DF"/>
    <w:multiLevelType w:val="hybridMultilevel"/>
    <w:tmpl w:val="3CC48F9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A344EE"/>
    <w:multiLevelType w:val="hybridMultilevel"/>
    <w:tmpl w:val="F6BAC1C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5776EF"/>
    <w:multiLevelType w:val="hybridMultilevel"/>
    <w:tmpl w:val="6C86D1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420CB6"/>
    <w:multiLevelType w:val="hybridMultilevel"/>
    <w:tmpl w:val="AAD8A4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A7D17"/>
    <w:multiLevelType w:val="hybridMultilevel"/>
    <w:tmpl w:val="EDA0CC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F4023D"/>
    <w:multiLevelType w:val="hybridMultilevel"/>
    <w:tmpl w:val="F44CD2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CA2821"/>
    <w:multiLevelType w:val="hybridMultilevel"/>
    <w:tmpl w:val="18A82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F93A6C"/>
    <w:multiLevelType w:val="hybridMultilevel"/>
    <w:tmpl w:val="1AACBC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14"/>
  </w:num>
  <w:num w:numId="3">
    <w:abstractNumId w:val="12"/>
  </w:num>
  <w:num w:numId="4">
    <w:abstractNumId w:val="11"/>
  </w:num>
  <w:num w:numId="5">
    <w:abstractNumId w:val="18"/>
  </w:num>
  <w:num w:numId="6">
    <w:abstractNumId w:val="28"/>
  </w:num>
  <w:num w:numId="7">
    <w:abstractNumId w:val="29"/>
  </w:num>
  <w:num w:numId="8">
    <w:abstractNumId w:val="3"/>
  </w:num>
  <w:num w:numId="9">
    <w:abstractNumId w:val="2"/>
  </w:num>
  <w:num w:numId="10">
    <w:abstractNumId w:val="9"/>
  </w:num>
  <w:num w:numId="11">
    <w:abstractNumId w:val="5"/>
  </w:num>
  <w:num w:numId="12">
    <w:abstractNumId w:val="21"/>
  </w:num>
  <w:num w:numId="13">
    <w:abstractNumId w:val="13"/>
  </w:num>
  <w:num w:numId="14">
    <w:abstractNumId w:val="15"/>
  </w:num>
  <w:num w:numId="15">
    <w:abstractNumId w:val="27"/>
  </w:num>
  <w:num w:numId="16">
    <w:abstractNumId w:val="24"/>
  </w:num>
  <w:num w:numId="17">
    <w:abstractNumId w:val="25"/>
  </w:num>
  <w:num w:numId="18">
    <w:abstractNumId w:val="8"/>
  </w:num>
  <w:num w:numId="19">
    <w:abstractNumId w:val="19"/>
  </w:num>
  <w:num w:numId="20">
    <w:abstractNumId w:val="4"/>
  </w:num>
  <w:num w:numId="21">
    <w:abstractNumId w:val="22"/>
  </w:num>
  <w:num w:numId="22">
    <w:abstractNumId w:val="10"/>
  </w:num>
  <w:num w:numId="23">
    <w:abstractNumId w:val="0"/>
  </w:num>
  <w:num w:numId="24">
    <w:abstractNumId w:val="7"/>
  </w:num>
  <w:num w:numId="25">
    <w:abstractNumId w:val="17"/>
  </w:num>
  <w:num w:numId="26">
    <w:abstractNumId w:val="1"/>
  </w:num>
  <w:num w:numId="27">
    <w:abstractNumId w:val="20"/>
  </w:num>
  <w:num w:numId="28">
    <w:abstractNumId w:val="23"/>
  </w:num>
  <w:num w:numId="29">
    <w:abstractNumId w:val="16"/>
  </w:num>
  <w:num w:numId="30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08B8"/>
    <w:rsid w:val="000039A7"/>
    <w:rsid w:val="000115EF"/>
    <w:rsid w:val="00012421"/>
    <w:rsid w:val="00014B89"/>
    <w:rsid w:val="00015E8D"/>
    <w:rsid w:val="00016AD3"/>
    <w:rsid w:val="00020255"/>
    <w:rsid w:val="00020F98"/>
    <w:rsid w:val="0002447A"/>
    <w:rsid w:val="000250B3"/>
    <w:rsid w:val="0002553E"/>
    <w:rsid w:val="00025976"/>
    <w:rsid w:val="00025F00"/>
    <w:rsid w:val="000265D0"/>
    <w:rsid w:val="0003145D"/>
    <w:rsid w:val="00032784"/>
    <w:rsid w:val="00036AFC"/>
    <w:rsid w:val="0004161B"/>
    <w:rsid w:val="00041837"/>
    <w:rsid w:val="00042891"/>
    <w:rsid w:val="00044EC7"/>
    <w:rsid w:val="0004505A"/>
    <w:rsid w:val="00050212"/>
    <w:rsid w:val="00054092"/>
    <w:rsid w:val="000566EC"/>
    <w:rsid w:val="0005699C"/>
    <w:rsid w:val="0006028F"/>
    <w:rsid w:val="000668A5"/>
    <w:rsid w:val="00067B73"/>
    <w:rsid w:val="000705B5"/>
    <w:rsid w:val="00073D8A"/>
    <w:rsid w:val="00075654"/>
    <w:rsid w:val="000762DB"/>
    <w:rsid w:val="000912B0"/>
    <w:rsid w:val="00092B63"/>
    <w:rsid w:val="00092EED"/>
    <w:rsid w:val="0009593D"/>
    <w:rsid w:val="000A213C"/>
    <w:rsid w:val="000A294D"/>
    <w:rsid w:val="000A4A44"/>
    <w:rsid w:val="000A50CF"/>
    <w:rsid w:val="000A69EE"/>
    <w:rsid w:val="000A6D03"/>
    <w:rsid w:val="000A7FA8"/>
    <w:rsid w:val="000B1009"/>
    <w:rsid w:val="000B38CE"/>
    <w:rsid w:val="000B458F"/>
    <w:rsid w:val="000B589C"/>
    <w:rsid w:val="000B6A3F"/>
    <w:rsid w:val="000B72AD"/>
    <w:rsid w:val="000C2057"/>
    <w:rsid w:val="000C5D53"/>
    <w:rsid w:val="000C7227"/>
    <w:rsid w:val="000D155E"/>
    <w:rsid w:val="000D1E38"/>
    <w:rsid w:val="000D2CFA"/>
    <w:rsid w:val="000D4515"/>
    <w:rsid w:val="000D61C7"/>
    <w:rsid w:val="000D6F79"/>
    <w:rsid w:val="000E5857"/>
    <w:rsid w:val="000E5EFB"/>
    <w:rsid w:val="000F1193"/>
    <w:rsid w:val="000F2BA3"/>
    <w:rsid w:val="000F4196"/>
    <w:rsid w:val="000F4809"/>
    <w:rsid w:val="000F4E86"/>
    <w:rsid w:val="000F4F81"/>
    <w:rsid w:val="000F4FBE"/>
    <w:rsid w:val="001039E8"/>
    <w:rsid w:val="00104583"/>
    <w:rsid w:val="00104A1E"/>
    <w:rsid w:val="00106619"/>
    <w:rsid w:val="00107D87"/>
    <w:rsid w:val="00110E2B"/>
    <w:rsid w:val="00112FFA"/>
    <w:rsid w:val="00121F5F"/>
    <w:rsid w:val="00123AF4"/>
    <w:rsid w:val="00124886"/>
    <w:rsid w:val="0012783C"/>
    <w:rsid w:val="001322E8"/>
    <w:rsid w:val="00135B61"/>
    <w:rsid w:val="00141D87"/>
    <w:rsid w:val="00145D76"/>
    <w:rsid w:val="00146244"/>
    <w:rsid w:val="001505B8"/>
    <w:rsid w:val="001513E1"/>
    <w:rsid w:val="00154DEF"/>
    <w:rsid w:val="001550F4"/>
    <w:rsid w:val="00155989"/>
    <w:rsid w:val="00157208"/>
    <w:rsid w:val="00160249"/>
    <w:rsid w:val="001608F7"/>
    <w:rsid w:val="0016236D"/>
    <w:rsid w:val="00163125"/>
    <w:rsid w:val="0016522C"/>
    <w:rsid w:val="00170AF5"/>
    <w:rsid w:val="001724BB"/>
    <w:rsid w:val="00173196"/>
    <w:rsid w:val="00173C76"/>
    <w:rsid w:val="00173D1F"/>
    <w:rsid w:val="00174E6F"/>
    <w:rsid w:val="0017585E"/>
    <w:rsid w:val="0017716A"/>
    <w:rsid w:val="00177DA2"/>
    <w:rsid w:val="00181953"/>
    <w:rsid w:val="00182F00"/>
    <w:rsid w:val="00183E82"/>
    <w:rsid w:val="001853AC"/>
    <w:rsid w:val="00186ABB"/>
    <w:rsid w:val="00191265"/>
    <w:rsid w:val="001915E4"/>
    <w:rsid w:val="00193248"/>
    <w:rsid w:val="00193EB6"/>
    <w:rsid w:val="001942B6"/>
    <w:rsid w:val="0019771A"/>
    <w:rsid w:val="001A0275"/>
    <w:rsid w:val="001A158B"/>
    <w:rsid w:val="001A3513"/>
    <w:rsid w:val="001A3A60"/>
    <w:rsid w:val="001A5A34"/>
    <w:rsid w:val="001B21C7"/>
    <w:rsid w:val="001B403F"/>
    <w:rsid w:val="001B479A"/>
    <w:rsid w:val="001B5620"/>
    <w:rsid w:val="001B6F3F"/>
    <w:rsid w:val="001B7B48"/>
    <w:rsid w:val="001C0765"/>
    <w:rsid w:val="001C2DE4"/>
    <w:rsid w:val="001C377C"/>
    <w:rsid w:val="001C444C"/>
    <w:rsid w:val="001C7C76"/>
    <w:rsid w:val="001D04E4"/>
    <w:rsid w:val="001D09CB"/>
    <w:rsid w:val="001D164C"/>
    <w:rsid w:val="001D2477"/>
    <w:rsid w:val="001D3E9E"/>
    <w:rsid w:val="001D5CB4"/>
    <w:rsid w:val="001D5D2F"/>
    <w:rsid w:val="001D716F"/>
    <w:rsid w:val="001D7583"/>
    <w:rsid w:val="001E0763"/>
    <w:rsid w:val="001E0AD9"/>
    <w:rsid w:val="001E26D1"/>
    <w:rsid w:val="001E26DA"/>
    <w:rsid w:val="001E42BF"/>
    <w:rsid w:val="001E5B5D"/>
    <w:rsid w:val="001E7689"/>
    <w:rsid w:val="001F1BB0"/>
    <w:rsid w:val="001F1F2A"/>
    <w:rsid w:val="001F2EC6"/>
    <w:rsid w:val="001F2FE9"/>
    <w:rsid w:val="001F32D9"/>
    <w:rsid w:val="001F6D97"/>
    <w:rsid w:val="00201B2F"/>
    <w:rsid w:val="00206C4F"/>
    <w:rsid w:val="00210213"/>
    <w:rsid w:val="0021468C"/>
    <w:rsid w:val="0021519C"/>
    <w:rsid w:val="00215362"/>
    <w:rsid w:val="002217A8"/>
    <w:rsid w:val="00223217"/>
    <w:rsid w:val="00226990"/>
    <w:rsid w:val="00231082"/>
    <w:rsid w:val="00236EAE"/>
    <w:rsid w:val="002372D9"/>
    <w:rsid w:val="00240400"/>
    <w:rsid w:val="00244BF1"/>
    <w:rsid w:val="0025086F"/>
    <w:rsid w:val="00252515"/>
    <w:rsid w:val="00254581"/>
    <w:rsid w:val="002551EA"/>
    <w:rsid w:val="002562F7"/>
    <w:rsid w:val="00257F2F"/>
    <w:rsid w:val="00260340"/>
    <w:rsid w:val="00260B5D"/>
    <w:rsid w:val="002616CF"/>
    <w:rsid w:val="00263F4C"/>
    <w:rsid w:val="00265438"/>
    <w:rsid w:val="00272DB1"/>
    <w:rsid w:val="0027374E"/>
    <w:rsid w:val="00273A29"/>
    <w:rsid w:val="00281EB3"/>
    <w:rsid w:val="00283DCF"/>
    <w:rsid w:val="002906B9"/>
    <w:rsid w:val="002917DD"/>
    <w:rsid w:val="002968FA"/>
    <w:rsid w:val="00297BD2"/>
    <w:rsid w:val="002A2631"/>
    <w:rsid w:val="002A2A73"/>
    <w:rsid w:val="002A54F0"/>
    <w:rsid w:val="002A7574"/>
    <w:rsid w:val="002B0F32"/>
    <w:rsid w:val="002B4672"/>
    <w:rsid w:val="002B58BB"/>
    <w:rsid w:val="002B5F7A"/>
    <w:rsid w:val="002B72C2"/>
    <w:rsid w:val="002B79C4"/>
    <w:rsid w:val="002C0FF6"/>
    <w:rsid w:val="002C5F33"/>
    <w:rsid w:val="002C681D"/>
    <w:rsid w:val="002D2501"/>
    <w:rsid w:val="002D2DCE"/>
    <w:rsid w:val="002D3AC4"/>
    <w:rsid w:val="002D47EE"/>
    <w:rsid w:val="002E27A7"/>
    <w:rsid w:val="002E3057"/>
    <w:rsid w:val="002E34FC"/>
    <w:rsid w:val="002E3BA7"/>
    <w:rsid w:val="002E658E"/>
    <w:rsid w:val="002F0159"/>
    <w:rsid w:val="002F0B5B"/>
    <w:rsid w:val="002F2B3C"/>
    <w:rsid w:val="002F4503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3C14"/>
    <w:rsid w:val="00324FD3"/>
    <w:rsid w:val="00326A15"/>
    <w:rsid w:val="00330EF4"/>
    <w:rsid w:val="00331465"/>
    <w:rsid w:val="00331640"/>
    <w:rsid w:val="003336E2"/>
    <w:rsid w:val="00333B91"/>
    <w:rsid w:val="00335089"/>
    <w:rsid w:val="00335E7C"/>
    <w:rsid w:val="003376D7"/>
    <w:rsid w:val="00341672"/>
    <w:rsid w:val="0034484A"/>
    <w:rsid w:val="00350B7A"/>
    <w:rsid w:val="00354CBF"/>
    <w:rsid w:val="003612D6"/>
    <w:rsid w:val="00365D62"/>
    <w:rsid w:val="00366603"/>
    <w:rsid w:val="0036707F"/>
    <w:rsid w:val="003721CA"/>
    <w:rsid w:val="0038018E"/>
    <w:rsid w:val="00382D06"/>
    <w:rsid w:val="003830F0"/>
    <w:rsid w:val="00384D5A"/>
    <w:rsid w:val="00387DE7"/>
    <w:rsid w:val="00393B47"/>
    <w:rsid w:val="00394D11"/>
    <w:rsid w:val="00396BAA"/>
    <w:rsid w:val="003A08F9"/>
    <w:rsid w:val="003A3A3D"/>
    <w:rsid w:val="003A4395"/>
    <w:rsid w:val="003A4648"/>
    <w:rsid w:val="003B25DF"/>
    <w:rsid w:val="003B32A3"/>
    <w:rsid w:val="003B394C"/>
    <w:rsid w:val="003C02B2"/>
    <w:rsid w:val="003C112E"/>
    <w:rsid w:val="003C48F5"/>
    <w:rsid w:val="003C6E1B"/>
    <w:rsid w:val="003C7F9C"/>
    <w:rsid w:val="003D041F"/>
    <w:rsid w:val="003D2F67"/>
    <w:rsid w:val="003D576C"/>
    <w:rsid w:val="003E0D78"/>
    <w:rsid w:val="003E5D97"/>
    <w:rsid w:val="003E6D67"/>
    <w:rsid w:val="003F4E32"/>
    <w:rsid w:val="003F5B57"/>
    <w:rsid w:val="00400303"/>
    <w:rsid w:val="00401158"/>
    <w:rsid w:val="00403739"/>
    <w:rsid w:val="00404481"/>
    <w:rsid w:val="004049EF"/>
    <w:rsid w:val="004108FA"/>
    <w:rsid w:val="0041224E"/>
    <w:rsid w:val="00412B44"/>
    <w:rsid w:val="0041349C"/>
    <w:rsid w:val="00420881"/>
    <w:rsid w:val="0042142B"/>
    <w:rsid w:val="00422BB4"/>
    <w:rsid w:val="00430650"/>
    <w:rsid w:val="004320B6"/>
    <w:rsid w:val="00432F7D"/>
    <w:rsid w:val="00436559"/>
    <w:rsid w:val="00440595"/>
    <w:rsid w:val="004405BC"/>
    <w:rsid w:val="00443497"/>
    <w:rsid w:val="00443A9A"/>
    <w:rsid w:val="00444D0D"/>
    <w:rsid w:val="0046062B"/>
    <w:rsid w:val="00462081"/>
    <w:rsid w:val="004701F3"/>
    <w:rsid w:val="004713AE"/>
    <w:rsid w:val="004719FB"/>
    <w:rsid w:val="00474AEC"/>
    <w:rsid w:val="00480056"/>
    <w:rsid w:val="00480C6B"/>
    <w:rsid w:val="00480CB9"/>
    <w:rsid w:val="004900C2"/>
    <w:rsid w:val="00494C4D"/>
    <w:rsid w:val="00494CB3"/>
    <w:rsid w:val="004950A1"/>
    <w:rsid w:val="00495323"/>
    <w:rsid w:val="00497C6F"/>
    <w:rsid w:val="004A1F5F"/>
    <w:rsid w:val="004A3BAD"/>
    <w:rsid w:val="004A5076"/>
    <w:rsid w:val="004A5C02"/>
    <w:rsid w:val="004A6BF6"/>
    <w:rsid w:val="004A6D47"/>
    <w:rsid w:val="004B080A"/>
    <w:rsid w:val="004B0C3F"/>
    <w:rsid w:val="004B1703"/>
    <w:rsid w:val="004B18A7"/>
    <w:rsid w:val="004C3702"/>
    <w:rsid w:val="004C5E4F"/>
    <w:rsid w:val="004C79B4"/>
    <w:rsid w:val="004D13D9"/>
    <w:rsid w:val="004D1631"/>
    <w:rsid w:val="004D2684"/>
    <w:rsid w:val="004D3D8C"/>
    <w:rsid w:val="004D43D3"/>
    <w:rsid w:val="004E39A1"/>
    <w:rsid w:val="004E3D62"/>
    <w:rsid w:val="004E5588"/>
    <w:rsid w:val="004F0523"/>
    <w:rsid w:val="004F3179"/>
    <w:rsid w:val="004F7233"/>
    <w:rsid w:val="00500200"/>
    <w:rsid w:val="0050070B"/>
    <w:rsid w:val="00500AF4"/>
    <w:rsid w:val="0050187F"/>
    <w:rsid w:val="005024B6"/>
    <w:rsid w:val="00503E62"/>
    <w:rsid w:val="00507B9C"/>
    <w:rsid w:val="00511015"/>
    <w:rsid w:val="0051349E"/>
    <w:rsid w:val="00514B0B"/>
    <w:rsid w:val="0052215B"/>
    <w:rsid w:val="00522CA9"/>
    <w:rsid w:val="00524C5E"/>
    <w:rsid w:val="005304CF"/>
    <w:rsid w:val="00531F3D"/>
    <w:rsid w:val="005324DE"/>
    <w:rsid w:val="00533E44"/>
    <w:rsid w:val="005373E2"/>
    <w:rsid w:val="00542D55"/>
    <w:rsid w:val="00544D98"/>
    <w:rsid w:val="00546544"/>
    <w:rsid w:val="0055174C"/>
    <w:rsid w:val="0055185D"/>
    <w:rsid w:val="005520CA"/>
    <w:rsid w:val="00554F01"/>
    <w:rsid w:val="00555683"/>
    <w:rsid w:val="00555B23"/>
    <w:rsid w:val="00556213"/>
    <w:rsid w:val="00561596"/>
    <w:rsid w:val="00561B1F"/>
    <w:rsid w:val="005631A8"/>
    <w:rsid w:val="005649A0"/>
    <w:rsid w:val="00564D99"/>
    <w:rsid w:val="00565E6E"/>
    <w:rsid w:val="00567A91"/>
    <w:rsid w:val="0057315A"/>
    <w:rsid w:val="00573F1B"/>
    <w:rsid w:val="00574FA2"/>
    <w:rsid w:val="0057526F"/>
    <w:rsid w:val="0058054E"/>
    <w:rsid w:val="005858B5"/>
    <w:rsid w:val="00585F32"/>
    <w:rsid w:val="00590A99"/>
    <w:rsid w:val="005914A2"/>
    <w:rsid w:val="0059164F"/>
    <w:rsid w:val="00592041"/>
    <w:rsid w:val="00593080"/>
    <w:rsid w:val="00594483"/>
    <w:rsid w:val="00596203"/>
    <w:rsid w:val="005A54BE"/>
    <w:rsid w:val="005B1C1F"/>
    <w:rsid w:val="005B56A1"/>
    <w:rsid w:val="005B68E9"/>
    <w:rsid w:val="005B72A4"/>
    <w:rsid w:val="005B780C"/>
    <w:rsid w:val="005C0653"/>
    <w:rsid w:val="005C47AA"/>
    <w:rsid w:val="005C4B98"/>
    <w:rsid w:val="005C4D71"/>
    <w:rsid w:val="005C6567"/>
    <w:rsid w:val="005D262A"/>
    <w:rsid w:val="005D5C9E"/>
    <w:rsid w:val="005D74BD"/>
    <w:rsid w:val="005D77BA"/>
    <w:rsid w:val="005E0CA3"/>
    <w:rsid w:val="005E57C5"/>
    <w:rsid w:val="005F3219"/>
    <w:rsid w:val="005F42D9"/>
    <w:rsid w:val="005F6190"/>
    <w:rsid w:val="00601615"/>
    <w:rsid w:val="006020BA"/>
    <w:rsid w:val="00603E8D"/>
    <w:rsid w:val="00604D02"/>
    <w:rsid w:val="0060680E"/>
    <w:rsid w:val="00607003"/>
    <w:rsid w:val="0060779C"/>
    <w:rsid w:val="006101D7"/>
    <w:rsid w:val="0061183C"/>
    <w:rsid w:val="00612242"/>
    <w:rsid w:val="006129C3"/>
    <w:rsid w:val="00615984"/>
    <w:rsid w:val="00617FCE"/>
    <w:rsid w:val="00621BB4"/>
    <w:rsid w:val="00622622"/>
    <w:rsid w:val="00625B07"/>
    <w:rsid w:val="00626544"/>
    <w:rsid w:val="006267F4"/>
    <w:rsid w:val="00627AC0"/>
    <w:rsid w:val="00630362"/>
    <w:rsid w:val="0063204D"/>
    <w:rsid w:val="00632F80"/>
    <w:rsid w:val="00633D15"/>
    <w:rsid w:val="0063590B"/>
    <w:rsid w:val="006367BF"/>
    <w:rsid w:val="00636B52"/>
    <w:rsid w:val="006405A5"/>
    <w:rsid w:val="00640D92"/>
    <w:rsid w:val="00641F39"/>
    <w:rsid w:val="00641F73"/>
    <w:rsid w:val="00643381"/>
    <w:rsid w:val="006434E4"/>
    <w:rsid w:val="00647C5B"/>
    <w:rsid w:val="006520AB"/>
    <w:rsid w:val="0065288F"/>
    <w:rsid w:val="006541FA"/>
    <w:rsid w:val="00654E49"/>
    <w:rsid w:val="006550FA"/>
    <w:rsid w:val="00656BD7"/>
    <w:rsid w:val="00656D45"/>
    <w:rsid w:val="00660A27"/>
    <w:rsid w:val="00660DB4"/>
    <w:rsid w:val="0066252F"/>
    <w:rsid w:val="00664F10"/>
    <w:rsid w:val="00665C6E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1A90"/>
    <w:rsid w:val="00692ACA"/>
    <w:rsid w:val="006936FA"/>
    <w:rsid w:val="00695676"/>
    <w:rsid w:val="006970F2"/>
    <w:rsid w:val="00697C0F"/>
    <w:rsid w:val="006A067B"/>
    <w:rsid w:val="006A4412"/>
    <w:rsid w:val="006A470D"/>
    <w:rsid w:val="006B150A"/>
    <w:rsid w:val="006B6826"/>
    <w:rsid w:val="006B6D15"/>
    <w:rsid w:val="006B77F4"/>
    <w:rsid w:val="006C2203"/>
    <w:rsid w:val="006C27E6"/>
    <w:rsid w:val="006C6D03"/>
    <w:rsid w:val="006C6D59"/>
    <w:rsid w:val="006C6FF7"/>
    <w:rsid w:val="006C7970"/>
    <w:rsid w:val="006D02A6"/>
    <w:rsid w:val="006D1978"/>
    <w:rsid w:val="006D46A3"/>
    <w:rsid w:val="006D4D11"/>
    <w:rsid w:val="006D66A7"/>
    <w:rsid w:val="006E0409"/>
    <w:rsid w:val="006E117A"/>
    <w:rsid w:val="006E1C76"/>
    <w:rsid w:val="006E42C5"/>
    <w:rsid w:val="006E6C4C"/>
    <w:rsid w:val="006E6FA0"/>
    <w:rsid w:val="006E7698"/>
    <w:rsid w:val="006F239B"/>
    <w:rsid w:val="006F2D7E"/>
    <w:rsid w:val="006F2E8C"/>
    <w:rsid w:val="006F3F40"/>
    <w:rsid w:val="006F4245"/>
    <w:rsid w:val="006F5314"/>
    <w:rsid w:val="006F5874"/>
    <w:rsid w:val="0070111D"/>
    <w:rsid w:val="00701419"/>
    <w:rsid w:val="00702028"/>
    <w:rsid w:val="007028A5"/>
    <w:rsid w:val="00704B00"/>
    <w:rsid w:val="00705420"/>
    <w:rsid w:val="007055A1"/>
    <w:rsid w:val="00707573"/>
    <w:rsid w:val="00710D19"/>
    <w:rsid w:val="00715E52"/>
    <w:rsid w:val="0072214B"/>
    <w:rsid w:val="007227F9"/>
    <w:rsid w:val="007229B4"/>
    <w:rsid w:val="00730895"/>
    <w:rsid w:val="00733554"/>
    <w:rsid w:val="00734060"/>
    <w:rsid w:val="00736516"/>
    <w:rsid w:val="00736B34"/>
    <w:rsid w:val="0074153D"/>
    <w:rsid w:val="00745024"/>
    <w:rsid w:val="0075112A"/>
    <w:rsid w:val="00754BAF"/>
    <w:rsid w:val="0075569C"/>
    <w:rsid w:val="007576A6"/>
    <w:rsid w:val="00757A96"/>
    <w:rsid w:val="00761FBF"/>
    <w:rsid w:val="007649C7"/>
    <w:rsid w:val="00764B83"/>
    <w:rsid w:val="00770499"/>
    <w:rsid w:val="00770C8D"/>
    <w:rsid w:val="0077217F"/>
    <w:rsid w:val="007723B7"/>
    <w:rsid w:val="00774D25"/>
    <w:rsid w:val="00775116"/>
    <w:rsid w:val="007868B0"/>
    <w:rsid w:val="00786D28"/>
    <w:rsid w:val="007874E7"/>
    <w:rsid w:val="007917E6"/>
    <w:rsid w:val="00793B38"/>
    <w:rsid w:val="0079564B"/>
    <w:rsid w:val="0079762D"/>
    <w:rsid w:val="007A0B1E"/>
    <w:rsid w:val="007A0E6B"/>
    <w:rsid w:val="007A133A"/>
    <w:rsid w:val="007A29DA"/>
    <w:rsid w:val="007A52BA"/>
    <w:rsid w:val="007A654B"/>
    <w:rsid w:val="007A7DE7"/>
    <w:rsid w:val="007B146E"/>
    <w:rsid w:val="007B27A8"/>
    <w:rsid w:val="007B3BEB"/>
    <w:rsid w:val="007B401D"/>
    <w:rsid w:val="007C000C"/>
    <w:rsid w:val="007C06BA"/>
    <w:rsid w:val="007C076E"/>
    <w:rsid w:val="007C1A04"/>
    <w:rsid w:val="007D175B"/>
    <w:rsid w:val="007D38E5"/>
    <w:rsid w:val="007D457E"/>
    <w:rsid w:val="007E105B"/>
    <w:rsid w:val="007E10BF"/>
    <w:rsid w:val="007E1D2F"/>
    <w:rsid w:val="007F5035"/>
    <w:rsid w:val="007F57C6"/>
    <w:rsid w:val="007F7653"/>
    <w:rsid w:val="00800CFC"/>
    <w:rsid w:val="00800FC2"/>
    <w:rsid w:val="00801F38"/>
    <w:rsid w:val="0080215F"/>
    <w:rsid w:val="0080229D"/>
    <w:rsid w:val="00803226"/>
    <w:rsid w:val="00804BB0"/>
    <w:rsid w:val="00807290"/>
    <w:rsid w:val="00807A8D"/>
    <w:rsid w:val="008109A5"/>
    <w:rsid w:val="008122BC"/>
    <w:rsid w:val="008125D9"/>
    <w:rsid w:val="008125DF"/>
    <w:rsid w:val="00814D99"/>
    <w:rsid w:val="00815EB3"/>
    <w:rsid w:val="00820E7A"/>
    <w:rsid w:val="0083254B"/>
    <w:rsid w:val="00840AF5"/>
    <w:rsid w:val="00843A3E"/>
    <w:rsid w:val="00847977"/>
    <w:rsid w:val="00847C72"/>
    <w:rsid w:val="008528BF"/>
    <w:rsid w:val="008554FF"/>
    <w:rsid w:val="00855FC0"/>
    <w:rsid w:val="0086239C"/>
    <w:rsid w:val="00863C16"/>
    <w:rsid w:val="0086520F"/>
    <w:rsid w:val="008655FD"/>
    <w:rsid w:val="0086623D"/>
    <w:rsid w:val="0086671C"/>
    <w:rsid w:val="008704B3"/>
    <w:rsid w:val="00870D89"/>
    <w:rsid w:val="00871534"/>
    <w:rsid w:val="00872F5F"/>
    <w:rsid w:val="00881480"/>
    <w:rsid w:val="00882C42"/>
    <w:rsid w:val="00885806"/>
    <w:rsid w:val="00885B7A"/>
    <w:rsid w:val="0088789F"/>
    <w:rsid w:val="00890754"/>
    <w:rsid w:val="00892673"/>
    <w:rsid w:val="00893F8C"/>
    <w:rsid w:val="00895011"/>
    <w:rsid w:val="008959FB"/>
    <w:rsid w:val="00896C8B"/>
    <w:rsid w:val="00897129"/>
    <w:rsid w:val="008A062E"/>
    <w:rsid w:val="008A0E47"/>
    <w:rsid w:val="008A2758"/>
    <w:rsid w:val="008A2AC4"/>
    <w:rsid w:val="008B290A"/>
    <w:rsid w:val="008B47B4"/>
    <w:rsid w:val="008C649D"/>
    <w:rsid w:val="008D16F2"/>
    <w:rsid w:val="008D1718"/>
    <w:rsid w:val="008D6276"/>
    <w:rsid w:val="008D7E87"/>
    <w:rsid w:val="008E17B0"/>
    <w:rsid w:val="008E1FCB"/>
    <w:rsid w:val="008E34F7"/>
    <w:rsid w:val="008E4549"/>
    <w:rsid w:val="008E7D34"/>
    <w:rsid w:val="008F0C7E"/>
    <w:rsid w:val="008F410A"/>
    <w:rsid w:val="0090136F"/>
    <w:rsid w:val="00907928"/>
    <w:rsid w:val="00913893"/>
    <w:rsid w:val="0091599B"/>
    <w:rsid w:val="00920A67"/>
    <w:rsid w:val="00921329"/>
    <w:rsid w:val="00921A03"/>
    <w:rsid w:val="00921ADB"/>
    <w:rsid w:val="00921FA3"/>
    <w:rsid w:val="009227A2"/>
    <w:rsid w:val="00925D7D"/>
    <w:rsid w:val="00925F45"/>
    <w:rsid w:val="009306FB"/>
    <w:rsid w:val="00937281"/>
    <w:rsid w:val="009378A5"/>
    <w:rsid w:val="00937A08"/>
    <w:rsid w:val="00937F66"/>
    <w:rsid w:val="009427C9"/>
    <w:rsid w:val="00950B8F"/>
    <w:rsid w:val="00951123"/>
    <w:rsid w:val="009526CC"/>
    <w:rsid w:val="009543AD"/>
    <w:rsid w:val="009548D1"/>
    <w:rsid w:val="009600F8"/>
    <w:rsid w:val="00961597"/>
    <w:rsid w:val="00971986"/>
    <w:rsid w:val="0097385F"/>
    <w:rsid w:val="00976CBC"/>
    <w:rsid w:val="009770CC"/>
    <w:rsid w:val="00983D7B"/>
    <w:rsid w:val="00984C0F"/>
    <w:rsid w:val="0098620B"/>
    <w:rsid w:val="00986995"/>
    <w:rsid w:val="009A2785"/>
    <w:rsid w:val="009A50BE"/>
    <w:rsid w:val="009A59C9"/>
    <w:rsid w:val="009A5E74"/>
    <w:rsid w:val="009B2362"/>
    <w:rsid w:val="009B4531"/>
    <w:rsid w:val="009B77FC"/>
    <w:rsid w:val="009C05AF"/>
    <w:rsid w:val="009C13FB"/>
    <w:rsid w:val="009C185F"/>
    <w:rsid w:val="009C3584"/>
    <w:rsid w:val="009C69BB"/>
    <w:rsid w:val="009D0983"/>
    <w:rsid w:val="009D5841"/>
    <w:rsid w:val="009D6EBB"/>
    <w:rsid w:val="009D6FE8"/>
    <w:rsid w:val="009D7261"/>
    <w:rsid w:val="009E15D4"/>
    <w:rsid w:val="009E1825"/>
    <w:rsid w:val="009E6E40"/>
    <w:rsid w:val="009E79B3"/>
    <w:rsid w:val="009F07B4"/>
    <w:rsid w:val="009F0B03"/>
    <w:rsid w:val="009F2466"/>
    <w:rsid w:val="00A006DD"/>
    <w:rsid w:val="00A014B4"/>
    <w:rsid w:val="00A01BDC"/>
    <w:rsid w:val="00A02DCC"/>
    <w:rsid w:val="00A03087"/>
    <w:rsid w:val="00A04D23"/>
    <w:rsid w:val="00A0686C"/>
    <w:rsid w:val="00A111EC"/>
    <w:rsid w:val="00A13214"/>
    <w:rsid w:val="00A136FD"/>
    <w:rsid w:val="00A15371"/>
    <w:rsid w:val="00A21C69"/>
    <w:rsid w:val="00A27123"/>
    <w:rsid w:val="00A30359"/>
    <w:rsid w:val="00A30DA0"/>
    <w:rsid w:val="00A3581A"/>
    <w:rsid w:val="00A40CA9"/>
    <w:rsid w:val="00A421C0"/>
    <w:rsid w:val="00A4235D"/>
    <w:rsid w:val="00A42753"/>
    <w:rsid w:val="00A42A92"/>
    <w:rsid w:val="00A43FA2"/>
    <w:rsid w:val="00A44B47"/>
    <w:rsid w:val="00A4516C"/>
    <w:rsid w:val="00A471BD"/>
    <w:rsid w:val="00A507B0"/>
    <w:rsid w:val="00A54E27"/>
    <w:rsid w:val="00A60B45"/>
    <w:rsid w:val="00A64221"/>
    <w:rsid w:val="00A64CA0"/>
    <w:rsid w:val="00A66431"/>
    <w:rsid w:val="00A67752"/>
    <w:rsid w:val="00A70A1E"/>
    <w:rsid w:val="00A73E17"/>
    <w:rsid w:val="00A80FEA"/>
    <w:rsid w:val="00A81069"/>
    <w:rsid w:val="00A8123F"/>
    <w:rsid w:val="00A86283"/>
    <w:rsid w:val="00A871B9"/>
    <w:rsid w:val="00A90482"/>
    <w:rsid w:val="00AA1734"/>
    <w:rsid w:val="00AA1B86"/>
    <w:rsid w:val="00AA1E29"/>
    <w:rsid w:val="00AA1E70"/>
    <w:rsid w:val="00AA3189"/>
    <w:rsid w:val="00AA56C5"/>
    <w:rsid w:val="00AA5F13"/>
    <w:rsid w:val="00AB0464"/>
    <w:rsid w:val="00AB1A7F"/>
    <w:rsid w:val="00AB1DEF"/>
    <w:rsid w:val="00AB3470"/>
    <w:rsid w:val="00AC1167"/>
    <w:rsid w:val="00AC3CB8"/>
    <w:rsid w:val="00AC40FB"/>
    <w:rsid w:val="00AC53FA"/>
    <w:rsid w:val="00AC58B0"/>
    <w:rsid w:val="00AD3C36"/>
    <w:rsid w:val="00AD4137"/>
    <w:rsid w:val="00AD5413"/>
    <w:rsid w:val="00AD6F6B"/>
    <w:rsid w:val="00AE119C"/>
    <w:rsid w:val="00AE2413"/>
    <w:rsid w:val="00AE4EEC"/>
    <w:rsid w:val="00AE733A"/>
    <w:rsid w:val="00AF0233"/>
    <w:rsid w:val="00AF15DD"/>
    <w:rsid w:val="00AF24C1"/>
    <w:rsid w:val="00AF7A7C"/>
    <w:rsid w:val="00B04260"/>
    <w:rsid w:val="00B0613C"/>
    <w:rsid w:val="00B065BF"/>
    <w:rsid w:val="00B074AD"/>
    <w:rsid w:val="00B110B2"/>
    <w:rsid w:val="00B11862"/>
    <w:rsid w:val="00B14C80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36C19"/>
    <w:rsid w:val="00B36D6E"/>
    <w:rsid w:val="00B409C7"/>
    <w:rsid w:val="00B47303"/>
    <w:rsid w:val="00B507CB"/>
    <w:rsid w:val="00B5098C"/>
    <w:rsid w:val="00B5231F"/>
    <w:rsid w:val="00B562BA"/>
    <w:rsid w:val="00B61350"/>
    <w:rsid w:val="00B62EA4"/>
    <w:rsid w:val="00B65F2C"/>
    <w:rsid w:val="00B6674F"/>
    <w:rsid w:val="00B677CC"/>
    <w:rsid w:val="00B70720"/>
    <w:rsid w:val="00B73322"/>
    <w:rsid w:val="00B82D25"/>
    <w:rsid w:val="00B84B43"/>
    <w:rsid w:val="00B87439"/>
    <w:rsid w:val="00B91165"/>
    <w:rsid w:val="00B91319"/>
    <w:rsid w:val="00B92D4E"/>
    <w:rsid w:val="00B93235"/>
    <w:rsid w:val="00B9788F"/>
    <w:rsid w:val="00BA36F0"/>
    <w:rsid w:val="00BA4A50"/>
    <w:rsid w:val="00BA60A5"/>
    <w:rsid w:val="00BA69D4"/>
    <w:rsid w:val="00BA79EE"/>
    <w:rsid w:val="00BB39EE"/>
    <w:rsid w:val="00BB44B2"/>
    <w:rsid w:val="00BB5689"/>
    <w:rsid w:val="00BB6198"/>
    <w:rsid w:val="00BC2F60"/>
    <w:rsid w:val="00BC6841"/>
    <w:rsid w:val="00BC7AB4"/>
    <w:rsid w:val="00BD17C6"/>
    <w:rsid w:val="00BD1921"/>
    <w:rsid w:val="00BD1A55"/>
    <w:rsid w:val="00BD1BF3"/>
    <w:rsid w:val="00BD4947"/>
    <w:rsid w:val="00BE13B0"/>
    <w:rsid w:val="00BE146D"/>
    <w:rsid w:val="00BE17B9"/>
    <w:rsid w:val="00BE1A75"/>
    <w:rsid w:val="00BE1F29"/>
    <w:rsid w:val="00BF18BE"/>
    <w:rsid w:val="00C02C42"/>
    <w:rsid w:val="00C02FA9"/>
    <w:rsid w:val="00C0387C"/>
    <w:rsid w:val="00C07092"/>
    <w:rsid w:val="00C12CA8"/>
    <w:rsid w:val="00C1435B"/>
    <w:rsid w:val="00C14A13"/>
    <w:rsid w:val="00C165C1"/>
    <w:rsid w:val="00C20086"/>
    <w:rsid w:val="00C208CC"/>
    <w:rsid w:val="00C2128E"/>
    <w:rsid w:val="00C21327"/>
    <w:rsid w:val="00C21B21"/>
    <w:rsid w:val="00C2495F"/>
    <w:rsid w:val="00C274CC"/>
    <w:rsid w:val="00C344DF"/>
    <w:rsid w:val="00C35032"/>
    <w:rsid w:val="00C36FA8"/>
    <w:rsid w:val="00C37DF0"/>
    <w:rsid w:val="00C419A8"/>
    <w:rsid w:val="00C41DC6"/>
    <w:rsid w:val="00C42C0E"/>
    <w:rsid w:val="00C433B3"/>
    <w:rsid w:val="00C4459B"/>
    <w:rsid w:val="00C5109E"/>
    <w:rsid w:val="00C525D1"/>
    <w:rsid w:val="00C5309E"/>
    <w:rsid w:val="00C545A0"/>
    <w:rsid w:val="00C54F07"/>
    <w:rsid w:val="00C55101"/>
    <w:rsid w:val="00C553EF"/>
    <w:rsid w:val="00C55F9E"/>
    <w:rsid w:val="00C56061"/>
    <w:rsid w:val="00C57BFF"/>
    <w:rsid w:val="00C609BC"/>
    <w:rsid w:val="00C62972"/>
    <w:rsid w:val="00C63772"/>
    <w:rsid w:val="00C63C91"/>
    <w:rsid w:val="00C6780A"/>
    <w:rsid w:val="00C70A9A"/>
    <w:rsid w:val="00C734AB"/>
    <w:rsid w:val="00C739DC"/>
    <w:rsid w:val="00C74163"/>
    <w:rsid w:val="00C75F2C"/>
    <w:rsid w:val="00C77415"/>
    <w:rsid w:val="00C774E3"/>
    <w:rsid w:val="00C77812"/>
    <w:rsid w:val="00C802A5"/>
    <w:rsid w:val="00C81370"/>
    <w:rsid w:val="00C8166F"/>
    <w:rsid w:val="00C85905"/>
    <w:rsid w:val="00C86A20"/>
    <w:rsid w:val="00C91CF3"/>
    <w:rsid w:val="00C92243"/>
    <w:rsid w:val="00C94F7E"/>
    <w:rsid w:val="00C95060"/>
    <w:rsid w:val="00C963FC"/>
    <w:rsid w:val="00C9723B"/>
    <w:rsid w:val="00CA6E01"/>
    <w:rsid w:val="00CA7992"/>
    <w:rsid w:val="00CB2664"/>
    <w:rsid w:val="00CB50E5"/>
    <w:rsid w:val="00CB6A4D"/>
    <w:rsid w:val="00CC0B20"/>
    <w:rsid w:val="00CC0CA4"/>
    <w:rsid w:val="00CC1C13"/>
    <w:rsid w:val="00CC1DB5"/>
    <w:rsid w:val="00CC2714"/>
    <w:rsid w:val="00CC3DD4"/>
    <w:rsid w:val="00CC680E"/>
    <w:rsid w:val="00CD0213"/>
    <w:rsid w:val="00CD04BD"/>
    <w:rsid w:val="00CD227B"/>
    <w:rsid w:val="00CD3927"/>
    <w:rsid w:val="00CD7D4F"/>
    <w:rsid w:val="00CE16CC"/>
    <w:rsid w:val="00CE2295"/>
    <w:rsid w:val="00CE2F0D"/>
    <w:rsid w:val="00CE4477"/>
    <w:rsid w:val="00CE4D05"/>
    <w:rsid w:val="00CE52B0"/>
    <w:rsid w:val="00CE54A2"/>
    <w:rsid w:val="00CF022C"/>
    <w:rsid w:val="00CF0961"/>
    <w:rsid w:val="00CF224A"/>
    <w:rsid w:val="00CF4AE8"/>
    <w:rsid w:val="00CF5494"/>
    <w:rsid w:val="00CF56F4"/>
    <w:rsid w:val="00D00B68"/>
    <w:rsid w:val="00D01460"/>
    <w:rsid w:val="00D01D25"/>
    <w:rsid w:val="00D01FBF"/>
    <w:rsid w:val="00D02F2C"/>
    <w:rsid w:val="00D04271"/>
    <w:rsid w:val="00D05E71"/>
    <w:rsid w:val="00D072CF"/>
    <w:rsid w:val="00D07DA2"/>
    <w:rsid w:val="00D16AD5"/>
    <w:rsid w:val="00D25142"/>
    <w:rsid w:val="00D25810"/>
    <w:rsid w:val="00D26651"/>
    <w:rsid w:val="00D27871"/>
    <w:rsid w:val="00D33812"/>
    <w:rsid w:val="00D34A1E"/>
    <w:rsid w:val="00D358D3"/>
    <w:rsid w:val="00D35FE7"/>
    <w:rsid w:val="00D439A2"/>
    <w:rsid w:val="00D446BF"/>
    <w:rsid w:val="00D44B5A"/>
    <w:rsid w:val="00D44DE9"/>
    <w:rsid w:val="00D468AE"/>
    <w:rsid w:val="00D47DF4"/>
    <w:rsid w:val="00D510F6"/>
    <w:rsid w:val="00D51F1D"/>
    <w:rsid w:val="00D524C7"/>
    <w:rsid w:val="00D539E1"/>
    <w:rsid w:val="00D60C96"/>
    <w:rsid w:val="00D61F55"/>
    <w:rsid w:val="00D626B7"/>
    <w:rsid w:val="00D62E1D"/>
    <w:rsid w:val="00D63112"/>
    <w:rsid w:val="00D66C2A"/>
    <w:rsid w:val="00D70D8A"/>
    <w:rsid w:val="00D71184"/>
    <w:rsid w:val="00D717CB"/>
    <w:rsid w:val="00D71AC7"/>
    <w:rsid w:val="00D722FF"/>
    <w:rsid w:val="00D73098"/>
    <w:rsid w:val="00D73706"/>
    <w:rsid w:val="00D73C78"/>
    <w:rsid w:val="00D76042"/>
    <w:rsid w:val="00D765A9"/>
    <w:rsid w:val="00D803AB"/>
    <w:rsid w:val="00D8128A"/>
    <w:rsid w:val="00D81CFB"/>
    <w:rsid w:val="00D87F3D"/>
    <w:rsid w:val="00D9017C"/>
    <w:rsid w:val="00D902BB"/>
    <w:rsid w:val="00D93A04"/>
    <w:rsid w:val="00D97E47"/>
    <w:rsid w:val="00DA089F"/>
    <w:rsid w:val="00DA31C7"/>
    <w:rsid w:val="00DA3DE3"/>
    <w:rsid w:val="00DA4514"/>
    <w:rsid w:val="00DA4539"/>
    <w:rsid w:val="00DA453B"/>
    <w:rsid w:val="00DA61AD"/>
    <w:rsid w:val="00DB4E53"/>
    <w:rsid w:val="00DB5689"/>
    <w:rsid w:val="00DB6FAA"/>
    <w:rsid w:val="00DB7A45"/>
    <w:rsid w:val="00DC04C1"/>
    <w:rsid w:val="00DC3A2B"/>
    <w:rsid w:val="00DC44D0"/>
    <w:rsid w:val="00DC79D9"/>
    <w:rsid w:val="00DD2DD6"/>
    <w:rsid w:val="00DD3A0D"/>
    <w:rsid w:val="00DE0EC0"/>
    <w:rsid w:val="00DE4BF3"/>
    <w:rsid w:val="00DE6497"/>
    <w:rsid w:val="00DF3859"/>
    <w:rsid w:val="00DF3C0F"/>
    <w:rsid w:val="00DF3C29"/>
    <w:rsid w:val="00DF4B3C"/>
    <w:rsid w:val="00DF6DA8"/>
    <w:rsid w:val="00E00557"/>
    <w:rsid w:val="00E01A9A"/>
    <w:rsid w:val="00E02176"/>
    <w:rsid w:val="00E05F92"/>
    <w:rsid w:val="00E071F7"/>
    <w:rsid w:val="00E10388"/>
    <w:rsid w:val="00E2707A"/>
    <w:rsid w:val="00E27E63"/>
    <w:rsid w:val="00E32201"/>
    <w:rsid w:val="00E33E56"/>
    <w:rsid w:val="00E35CDA"/>
    <w:rsid w:val="00E3655B"/>
    <w:rsid w:val="00E36A28"/>
    <w:rsid w:val="00E45251"/>
    <w:rsid w:val="00E4536E"/>
    <w:rsid w:val="00E45BFC"/>
    <w:rsid w:val="00E47321"/>
    <w:rsid w:val="00E50840"/>
    <w:rsid w:val="00E519C5"/>
    <w:rsid w:val="00E568D9"/>
    <w:rsid w:val="00E60F36"/>
    <w:rsid w:val="00E61DC9"/>
    <w:rsid w:val="00E6361E"/>
    <w:rsid w:val="00E701D5"/>
    <w:rsid w:val="00E704CF"/>
    <w:rsid w:val="00E724EC"/>
    <w:rsid w:val="00E72D90"/>
    <w:rsid w:val="00E758FD"/>
    <w:rsid w:val="00E7772A"/>
    <w:rsid w:val="00E805DB"/>
    <w:rsid w:val="00E80E68"/>
    <w:rsid w:val="00E81007"/>
    <w:rsid w:val="00E85A7C"/>
    <w:rsid w:val="00E91C19"/>
    <w:rsid w:val="00E91FD0"/>
    <w:rsid w:val="00E927A6"/>
    <w:rsid w:val="00E93991"/>
    <w:rsid w:val="00E969A2"/>
    <w:rsid w:val="00EA2D0C"/>
    <w:rsid w:val="00EA3B37"/>
    <w:rsid w:val="00EA6103"/>
    <w:rsid w:val="00EA7C08"/>
    <w:rsid w:val="00EB494B"/>
    <w:rsid w:val="00EB5D38"/>
    <w:rsid w:val="00EB717B"/>
    <w:rsid w:val="00EC5E60"/>
    <w:rsid w:val="00EC658A"/>
    <w:rsid w:val="00EC6618"/>
    <w:rsid w:val="00ED1018"/>
    <w:rsid w:val="00ED3AE4"/>
    <w:rsid w:val="00ED6BAB"/>
    <w:rsid w:val="00ED7CF9"/>
    <w:rsid w:val="00EE0326"/>
    <w:rsid w:val="00EE1385"/>
    <w:rsid w:val="00EE1680"/>
    <w:rsid w:val="00EE2841"/>
    <w:rsid w:val="00EF2161"/>
    <w:rsid w:val="00EF2502"/>
    <w:rsid w:val="00EF310B"/>
    <w:rsid w:val="00EF7595"/>
    <w:rsid w:val="00EF7791"/>
    <w:rsid w:val="00EF7EB3"/>
    <w:rsid w:val="00F003D7"/>
    <w:rsid w:val="00F01471"/>
    <w:rsid w:val="00F02C0C"/>
    <w:rsid w:val="00F03273"/>
    <w:rsid w:val="00F0446B"/>
    <w:rsid w:val="00F057A9"/>
    <w:rsid w:val="00F077A2"/>
    <w:rsid w:val="00F079E3"/>
    <w:rsid w:val="00F1643E"/>
    <w:rsid w:val="00F204D3"/>
    <w:rsid w:val="00F2289D"/>
    <w:rsid w:val="00F23D5D"/>
    <w:rsid w:val="00F264F4"/>
    <w:rsid w:val="00F279B4"/>
    <w:rsid w:val="00F32633"/>
    <w:rsid w:val="00F329C7"/>
    <w:rsid w:val="00F32DC0"/>
    <w:rsid w:val="00F33FDC"/>
    <w:rsid w:val="00F343FD"/>
    <w:rsid w:val="00F349F8"/>
    <w:rsid w:val="00F35D96"/>
    <w:rsid w:val="00F40422"/>
    <w:rsid w:val="00F42E26"/>
    <w:rsid w:val="00F45E0C"/>
    <w:rsid w:val="00F50370"/>
    <w:rsid w:val="00F50ED0"/>
    <w:rsid w:val="00F5213C"/>
    <w:rsid w:val="00F528A5"/>
    <w:rsid w:val="00F57B4F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E00"/>
    <w:rsid w:val="00F74F81"/>
    <w:rsid w:val="00F75D78"/>
    <w:rsid w:val="00F76F0E"/>
    <w:rsid w:val="00F82D6A"/>
    <w:rsid w:val="00F833AA"/>
    <w:rsid w:val="00F90F10"/>
    <w:rsid w:val="00F964C8"/>
    <w:rsid w:val="00F9779B"/>
    <w:rsid w:val="00FA5222"/>
    <w:rsid w:val="00FA692D"/>
    <w:rsid w:val="00FA701B"/>
    <w:rsid w:val="00FB26AA"/>
    <w:rsid w:val="00FB7D0D"/>
    <w:rsid w:val="00FB7FA9"/>
    <w:rsid w:val="00FC05AE"/>
    <w:rsid w:val="00FC0649"/>
    <w:rsid w:val="00FC2C64"/>
    <w:rsid w:val="00FC4081"/>
    <w:rsid w:val="00FC6F9D"/>
    <w:rsid w:val="00FD17F1"/>
    <w:rsid w:val="00FD5136"/>
    <w:rsid w:val="00FD5A30"/>
    <w:rsid w:val="00FD61E2"/>
    <w:rsid w:val="00FD625F"/>
    <w:rsid w:val="00FD699A"/>
    <w:rsid w:val="00FD7E07"/>
    <w:rsid w:val="00FE0DBF"/>
    <w:rsid w:val="00FE2CFF"/>
    <w:rsid w:val="00FE67B3"/>
    <w:rsid w:val="00FE7478"/>
    <w:rsid w:val="00FE771D"/>
    <w:rsid w:val="00FF05B2"/>
    <w:rsid w:val="00FF2AB9"/>
    <w:rsid w:val="00FF433B"/>
    <w:rsid w:val="00FF613E"/>
    <w:rsid w:val="00FF6511"/>
    <w:rsid w:val="00FF72B2"/>
    <w:rsid w:val="00FF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rFonts w:asciiTheme="minorHAnsi" w:hAnsiTheme="minorHAnsi"/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3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8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11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84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27535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8937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7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74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1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75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5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205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4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1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0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44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14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13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259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6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4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2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4334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8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7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0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45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7787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7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98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44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8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4179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0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914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4029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3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84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16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8888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8334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44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7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2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2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55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053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9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5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92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24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01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930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67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31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65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8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2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8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4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4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05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64774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418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856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2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8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99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6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38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4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75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2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55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3406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5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250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8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5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00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02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29586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272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8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191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7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5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6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0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8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32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985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3" ma:contentTypeDescription="Ein neues Dokument erstellen." ma:contentTypeScope="" ma:versionID="f150e94b18d0ea98f99f91869fb8020e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014aeabcbf8609afa008c1516c7449ca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D0C67A-A100-4770-A63F-515052DCD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F4C57E-B151-47BF-AC56-C7FEE189B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3</cp:revision>
  <cp:lastPrinted>2020-01-22T16:19:00Z</cp:lastPrinted>
  <dcterms:created xsi:type="dcterms:W3CDTF">2020-05-20T08:10:00Z</dcterms:created>
  <dcterms:modified xsi:type="dcterms:W3CDTF">2020-05-20T08:10:00Z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