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0CEBBA" w14:textId="07EA7597" w:rsidR="00872F5F" w:rsidRDefault="005373E2" w:rsidP="000E5857">
      <w:pPr>
        <w:pStyle w:val="KeinLeerraum"/>
        <w:rPr>
          <w:rFonts w:ascii="Arial" w:hAnsi="Arial" w:cs="Arial"/>
          <w:b/>
          <w:u w:val="single"/>
        </w:rPr>
      </w:pPr>
      <w:r w:rsidRPr="005373E2">
        <w:rPr>
          <w:rFonts w:ascii="Arial" w:hAnsi="Arial" w:cs="Arial"/>
          <w:b/>
          <w:u w:val="single"/>
        </w:rPr>
        <w:t>Schoko-Kokos-Marmorkuchen im Glas</w:t>
      </w:r>
    </w:p>
    <w:p w14:paraId="48ADD987" w14:textId="5A5A09AB" w:rsidR="006C7970" w:rsidRPr="00C07092" w:rsidRDefault="00C07092" w:rsidP="000E5857">
      <w:pPr>
        <w:pStyle w:val="KeinLeerraum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Für ca. </w:t>
      </w:r>
      <w:r w:rsidRPr="00C07092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>–</w:t>
      </w:r>
      <w:r w:rsidRPr="00C07092">
        <w:rPr>
          <w:rFonts w:ascii="Arial" w:hAnsi="Arial" w:cs="Arial"/>
          <w:bCs/>
        </w:rPr>
        <w:t>4 Einmachgläser à 500 ml</w:t>
      </w:r>
    </w:p>
    <w:p w14:paraId="328AB110" w14:textId="77777777" w:rsidR="00C07092" w:rsidRDefault="00C07092" w:rsidP="006C7970">
      <w:pPr>
        <w:pStyle w:val="KeinLeerraum"/>
        <w:rPr>
          <w:rFonts w:ascii="Arial" w:hAnsi="Arial" w:cs="Arial"/>
          <w:b/>
          <w:bCs/>
        </w:rPr>
      </w:pPr>
    </w:p>
    <w:p w14:paraId="25EC9A44" w14:textId="16F0E4EA" w:rsidR="006C7970" w:rsidRPr="00FC6F9D" w:rsidRDefault="006C7970" w:rsidP="006C7970">
      <w:pPr>
        <w:pStyle w:val="KeinLeerraum"/>
        <w:rPr>
          <w:rFonts w:ascii="Arial" w:hAnsi="Arial" w:cs="Arial"/>
          <w:b/>
          <w:bCs/>
        </w:rPr>
      </w:pPr>
      <w:r w:rsidRPr="00FC6F9D">
        <w:rPr>
          <w:rFonts w:ascii="Arial" w:hAnsi="Arial" w:cs="Arial"/>
          <w:b/>
          <w:bCs/>
        </w:rPr>
        <w:t>Zutaten</w:t>
      </w:r>
      <w:r w:rsidR="00FC6F9D" w:rsidRPr="00FC6F9D">
        <w:rPr>
          <w:rFonts w:ascii="Arial" w:hAnsi="Arial" w:cs="Arial"/>
          <w:b/>
          <w:bCs/>
        </w:rPr>
        <w:t>:</w:t>
      </w:r>
    </w:p>
    <w:p w14:paraId="243D508B" w14:textId="52DCCE4E" w:rsidR="00FC6F9D" w:rsidRPr="00FC6F9D" w:rsidRDefault="00FC6F9D" w:rsidP="00FC6F9D">
      <w:pPr>
        <w:pStyle w:val="KeinLeerraum"/>
        <w:rPr>
          <w:rFonts w:ascii="Arial" w:hAnsi="Arial" w:cs="Arial"/>
        </w:rPr>
      </w:pPr>
      <w:r w:rsidRPr="00FC6F9D">
        <w:rPr>
          <w:rFonts w:ascii="Arial" w:hAnsi="Arial" w:cs="Arial"/>
        </w:rPr>
        <w:t>75 g</w:t>
      </w:r>
      <w:r>
        <w:rPr>
          <w:rFonts w:ascii="Arial" w:hAnsi="Arial" w:cs="Arial"/>
        </w:rPr>
        <w:t xml:space="preserve"> </w:t>
      </w:r>
      <w:r w:rsidRPr="00FC6F9D">
        <w:rPr>
          <w:rFonts w:ascii="Arial" w:hAnsi="Arial" w:cs="Arial"/>
        </w:rPr>
        <w:t>Schokolade, halbbitter (65 % Kakaoanteil)</w:t>
      </w:r>
    </w:p>
    <w:p w14:paraId="5F47B4BE" w14:textId="7BE363C5" w:rsidR="00FC6F9D" w:rsidRPr="00FC6F9D" w:rsidRDefault="00FC6F9D" w:rsidP="00FC6F9D">
      <w:pPr>
        <w:pStyle w:val="KeinLeerraum"/>
        <w:rPr>
          <w:rFonts w:ascii="Arial" w:hAnsi="Arial" w:cs="Arial"/>
        </w:rPr>
      </w:pPr>
      <w:r w:rsidRPr="00FC6F9D">
        <w:rPr>
          <w:rFonts w:ascii="Arial" w:hAnsi="Arial" w:cs="Arial"/>
        </w:rPr>
        <w:t>150 g</w:t>
      </w:r>
      <w:r>
        <w:rPr>
          <w:rFonts w:ascii="Arial" w:hAnsi="Arial" w:cs="Arial"/>
        </w:rPr>
        <w:t xml:space="preserve"> </w:t>
      </w:r>
      <w:r w:rsidRPr="00FC6F9D">
        <w:rPr>
          <w:rFonts w:ascii="Arial" w:hAnsi="Arial" w:cs="Arial"/>
        </w:rPr>
        <w:t>weiche Butter (oder Margarine)</w:t>
      </w:r>
    </w:p>
    <w:p w14:paraId="5CEDCB77" w14:textId="083163AD" w:rsidR="00FC6F9D" w:rsidRPr="00FC6F9D" w:rsidRDefault="00FC6F9D" w:rsidP="00FC6F9D">
      <w:pPr>
        <w:pStyle w:val="KeinLeerraum"/>
        <w:rPr>
          <w:rFonts w:ascii="Arial" w:hAnsi="Arial" w:cs="Arial"/>
        </w:rPr>
      </w:pPr>
      <w:r w:rsidRPr="00FC6F9D">
        <w:rPr>
          <w:rFonts w:ascii="Arial" w:hAnsi="Arial" w:cs="Arial"/>
        </w:rPr>
        <w:t xml:space="preserve">150 g </w:t>
      </w:r>
      <w:r w:rsidR="002B0F32" w:rsidRPr="002B0F32">
        <w:rPr>
          <w:rFonts w:ascii="Arial" w:hAnsi="Arial" w:cs="Arial"/>
        </w:rPr>
        <w:t>Diamant Feinster Zucker</w:t>
      </w:r>
    </w:p>
    <w:p w14:paraId="29A38A65" w14:textId="1296F07F" w:rsidR="00FC6F9D" w:rsidRPr="00FC6F9D" w:rsidRDefault="00FC6F9D" w:rsidP="00FC6F9D">
      <w:pPr>
        <w:pStyle w:val="KeinLeerraum"/>
        <w:rPr>
          <w:rFonts w:ascii="Arial" w:hAnsi="Arial" w:cs="Arial"/>
        </w:rPr>
      </w:pPr>
      <w:r w:rsidRPr="00FC6F9D">
        <w:rPr>
          <w:rFonts w:ascii="Arial" w:hAnsi="Arial" w:cs="Arial"/>
        </w:rPr>
        <w:t xml:space="preserve">1 Prise </w:t>
      </w:r>
      <w:r>
        <w:rPr>
          <w:rFonts w:ascii="Arial" w:hAnsi="Arial" w:cs="Arial"/>
        </w:rPr>
        <w:t>S</w:t>
      </w:r>
      <w:r w:rsidRPr="00FC6F9D">
        <w:rPr>
          <w:rFonts w:ascii="Arial" w:hAnsi="Arial" w:cs="Arial"/>
        </w:rPr>
        <w:t>alz</w:t>
      </w:r>
    </w:p>
    <w:p w14:paraId="02010954" w14:textId="2D22C7F4" w:rsidR="00FC6F9D" w:rsidRPr="00FC6F9D" w:rsidRDefault="00FC6F9D" w:rsidP="00FC6F9D">
      <w:pPr>
        <w:pStyle w:val="KeinLeerraum"/>
        <w:rPr>
          <w:rFonts w:ascii="Arial" w:hAnsi="Arial" w:cs="Arial"/>
        </w:rPr>
      </w:pPr>
      <w:r w:rsidRPr="00FC6F9D">
        <w:rPr>
          <w:rFonts w:ascii="Arial" w:hAnsi="Arial" w:cs="Arial"/>
        </w:rPr>
        <w:t>3 Eier (Größe M)</w:t>
      </w:r>
    </w:p>
    <w:p w14:paraId="7CCF9DAD" w14:textId="41E945AD" w:rsidR="00FC6F9D" w:rsidRPr="00FC6F9D" w:rsidRDefault="00FC6F9D" w:rsidP="00FC6F9D">
      <w:pPr>
        <w:pStyle w:val="KeinLeerraum"/>
        <w:rPr>
          <w:rFonts w:ascii="Arial" w:hAnsi="Arial" w:cs="Arial"/>
        </w:rPr>
      </w:pPr>
      <w:r w:rsidRPr="00FC6F9D">
        <w:rPr>
          <w:rFonts w:ascii="Arial" w:hAnsi="Arial" w:cs="Arial"/>
        </w:rPr>
        <w:t xml:space="preserve">200 g </w:t>
      </w:r>
      <w:r w:rsidRPr="00FC6F9D">
        <w:rPr>
          <w:rFonts w:ascii="Arial" w:hAnsi="Arial" w:cs="Arial"/>
        </w:rPr>
        <w:tab/>
        <w:t>Mehl</w:t>
      </w:r>
    </w:p>
    <w:p w14:paraId="43E0DE9A" w14:textId="41D32775" w:rsidR="00FC6F9D" w:rsidRPr="00FC6F9D" w:rsidRDefault="00FC6F9D" w:rsidP="00FC6F9D">
      <w:pPr>
        <w:pStyle w:val="KeinLeerraum"/>
        <w:rPr>
          <w:rFonts w:ascii="Arial" w:hAnsi="Arial" w:cs="Arial"/>
        </w:rPr>
      </w:pPr>
      <w:r w:rsidRPr="00FC6F9D">
        <w:rPr>
          <w:rFonts w:ascii="Arial" w:hAnsi="Arial" w:cs="Arial"/>
        </w:rPr>
        <w:t xml:space="preserve">2 TL Backpulver </w:t>
      </w:r>
    </w:p>
    <w:p w14:paraId="24C881F4" w14:textId="3AE377FF" w:rsidR="00FC6F9D" w:rsidRPr="00FC6F9D" w:rsidRDefault="00FC6F9D" w:rsidP="00FC6F9D">
      <w:pPr>
        <w:pStyle w:val="KeinLeerraum"/>
        <w:rPr>
          <w:rFonts w:ascii="Arial" w:hAnsi="Arial" w:cs="Arial"/>
        </w:rPr>
      </w:pPr>
      <w:r w:rsidRPr="00FC6F9D">
        <w:rPr>
          <w:rFonts w:ascii="Arial" w:hAnsi="Arial" w:cs="Arial"/>
        </w:rPr>
        <w:t>75 ml</w:t>
      </w:r>
      <w:r>
        <w:rPr>
          <w:rFonts w:ascii="Arial" w:hAnsi="Arial" w:cs="Arial"/>
        </w:rPr>
        <w:t xml:space="preserve"> </w:t>
      </w:r>
      <w:r w:rsidRPr="00FC6F9D">
        <w:rPr>
          <w:rFonts w:ascii="Arial" w:hAnsi="Arial" w:cs="Arial"/>
        </w:rPr>
        <w:t xml:space="preserve">Milch </w:t>
      </w:r>
    </w:p>
    <w:p w14:paraId="3B2E3679" w14:textId="367469C7" w:rsidR="00FC6F9D" w:rsidRPr="00FC6F9D" w:rsidRDefault="00FC6F9D" w:rsidP="00FC6F9D">
      <w:pPr>
        <w:pStyle w:val="KeinLeerraum"/>
        <w:rPr>
          <w:rFonts w:ascii="Arial" w:hAnsi="Arial" w:cs="Arial"/>
        </w:rPr>
      </w:pPr>
      <w:r w:rsidRPr="00FC6F9D">
        <w:rPr>
          <w:rFonts w:ascii="Arial" w:hAnsi="Arial" w:cs="Arial"/>
        </w:rPr>
        <w:t>50 g</w:t>
      </w:r>
      <w:r>
        <w:rPr>
          <w:rFonts w:ascii="Arial" w:hAnsi="Arial" w:cs="Arial"/>
        </w:rPr>
        <w:t xml:space="preserve"> </w:t>
      </w:r>
      <w:r w:rsidRPr="00FC6F9D">
        <w:rPr>
          <w:rFonts w:ascii="Arial" w:hAnsi="Arial" w:cs="Arial"/>
        </w:rPr>
        <w:t xml:space="preserve">Kokosraspel </w:t>
      </w:r>
    </w:p>
    <w:p w14:paraId="76EC88B6" w14:textId="53017B23" w:rsidR="00FC6F9D" w:rsidRPr="00FC6F9D" w:rsidRDefault="00FC6F9D" w:rsidP="00FC6F9D">
      <w:pPr>
        <w:pStyle w:val="KeinLeerraum"/>
        <w:rPr>
          <w:rFonts w:ascii="Arial" w:hAnsi="Arial" w:cs="Arial"/>
        </w:rPr>
      </w:pPr>
      <w:r w:rsidRPr="00FC6F9D">
        <w:rPr>
          <w:rFonts w:ascii="Arial" w:hAnsi="Arial" w:cs="Arial"/>
        </w:rPr>
        <w:t>1</w:t>
      </w:r>
      <w:r w:rsidR="00A507B0">
        <w:rPr>
          <w:rFonts w:ascii="Arial" w:hAnsi="Arial" w:cs="Arial"/>
        </w:rPr>
        <w:t>–</w:t>
      </w:r>
      <w:r w:rsidRPr="00FC6F9D">
        <w:rPr>
          <w:rFonts w:ascii="Arial" w:hAnsi="Arial" w:cs="Arial"/>
        </w:rPr>
        <w:t>2 EL</w:t>
      </w:r>
      <w:r>
        <w:rPr>
          <w:rFonts w:ascii="Arial" w:hAnsi="Arial" w:cs="Arial"/>
        </w:rPr>
        <w:t xml:space="preserve"> </w:t>
      </w:r>
      <w:r w:rsidRPr="00FC6F9D">
        <w:rPr>
          <w:rFonts w:ascii="Arial" w:hAnsi="Arial" w:cs="Arial"/>
        </w:rPr>
        <w:t xml:space="preserve">Milch </w:t>
      </w:r>
    </w:p>
    <w:p w14:paraId="6B459644" w14:textId="00B51614" w:rsidR="00FC6F9D" w:rsidRPr="00FC6F9D" w:rsidRDefault="00FC6F9D" w:rsidP="00FC6F9D">
      <w:pPr>
        <w:pStyle w:val="KeinLeerraum"/>
        <w:rPr>
          <w:rFonts w:ascii="Arial" w:hAnsi="Arial" w:cs="Arial"/>
        </w:rPr>
      </w:pPr>
      <w:r w:rsidRPr="00FC6F9D">
        <w:rPr>
          <w:rFonts w:ascii="Arial" w:hAnsi="Arial" w:cs="Arial"/>
        </w:rPr>
        <w:t>3</w:t>
      </w:r>
      <w:r>
        <w:rPr>
          <w:rFonts w:ascii="Arial" w:hAnsi="Arial" w:cs="Arial"/>
        </w:rPr>
        <w:t>–</w:t>
      </w:r>
      <w:r w:rsidRPr="00FC6F9D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Pr="00FC6F9D">
        <w:rPr>
          <w:rFonts w:ascii="Arial" w:hAnsi="Arial" w:cs="Arial"/>
        </w:rPr>
        <w:t>Einmachgläser à 500 ml (inkl. Deckeln, Einmachringen und Klammern)</w:t>
      </w:r>
    </w:p>
    <w:p w14:paraId="67A29B1F" w14:textId="52F4F49E" w:rsidR="00FC6F9D" w:rsidRPr="00FC6F9D" w:rsidRDefault="00FC6F9D" w:rsidP="00FC6F9D">
      <w:pPr>
        <w:pStyle w:val="KeinLeerraum"/>
        <w:rPr>
          <w:rFonts w:ascii="Arial" w:hAnsi="Arial" w:cs="Arial"/>
        </w:rPr>
      </w:pPr>
      <w:r w:rsidRPr="00FC6F9D">
        <w:rPr>
          <w:rFonts w:ascii="Arial" w:hAnsi="Arial" w:cs="Arial"/>
        </w:rPr>
        <w:t xml:space="preserve">Neutrales Pflanzenöl </w:t>
      </w:r>
    </w:p>
    <w:p w14:paraId="062FA8C4" w14:textId="4281585C" w:rsidR="006C7970" w:rsidRPr="00FC6F9D" w:rsidRDefault="006C7970" w:rsidP="006C7970">
      <w:pPr>
        <w:pStyle w:val="KeinLeerraum"/>
        <w:rPr>
          <w:rFonts w:ascii="Arial" w:hAnsi="Arial" w:cs="Arial"/>
        </w:rPr>
      </w:pPr>
    </w:p>
    <w:p w14:paraId="6D6A2444" w14:textId="7B9980A0" w:rsidR="006C7970" w:rsidRPr="00FC6F9D" w:rsidRDefault="006C7970" w:rsidP="006C7970">
      <w:pPr>
        <w:pStyle w:val="KeinLeerraum"/>
        <w:rPr>
          <w:rFonts w:ascii="Arial" w:hAnsi="Arial" w:cs="Arial"/>
          <w:b/>
          <w:bCs/>
        </w:rPr>
      </w:pPr>
      <w:r w:rsidRPr="00FC6F9D">
        <w:rPr>
          <w:rFonts w:ascii="Arial" w:hAnsi="Arial" w:cs="Arial"/>
          <w:b/>
          <w:bCs/>
        </w:rPr>
        <w:t>Zubereitung</w:t>
      </w:r>
      <w:r w:rsidR="00FC6F9D" w:rsidRPr="00FC6F9D">
        <w:rPr>
          <w:rFonts w:ascii="Arial" w:hAnsi="Arial" w:cs="Arial"/>
          <w:b/>
          <w:bCs/>
        </w:rPr>
        <w:t>:</w:t>
      </w:r>
    </w:p>
    <w:p w14:paraId="1BFE4655" w14:textId="77777777" w:rsidR="006C7970" w:rsidRPr="00FC6F9D" w:rsidRDefault="006C7970" w:rsidP="00FC6F9D">
      <w:pPr>
        <w:pStyle w:val="KeinLeerraum"/>
        <w:numPr>
          <w:ilvl w:val="0"/>
          <w:numId w:val="14"/>
        </w:numPr>
        <w:rPr>
          <w:rFonts w:ascii="Arial" w:hAnsi="Arial" w:cs="Arial"/>
        </w:rPr>
      </w:pPr>
      <w:r w:rsidRPr="00FC6F9D">
        <w:rPr>
          <w:rFonts w:ascii="Arial" w:hAnsi="Arial" w:cs="Arial"/>
        </w:rPr>
        <w:t>Schokolade hacken, im heißen Wasserbad schmelzen und etwas abkühlen lassen.</w:t>
      </w:r>
    </w:p>
    <w:p w14:paraId="04DCE7A6" w14:textId="77777777" w:rsidR="006C7970" w:rsidRPr="00FC6F9D" w:rsidRDefault="006C7970" w:rsidP="00FC6F9D">
      <w:pPr>
        <w:pStyle w:val="KeinLeerraum"/>
        <w:numPr>
          <w:ilvl w:val="0"/>
          <w:numId w:val="14"/>
        </w:numPr>
        <w:rPr>
          <w:rFonts w:ascii="Arial" w:hAnsi="Arial" w:cs="Arial"/>
        </w:rPr>
      </w:pPr>
      <w:r w:rsidRPr="00FC6F9D">
        <w:rPr>
          <w:rFonts w:ascii="Arial" w:hAnsi="Arial" w:cs="Arial"/>
        </w:rPr>
        <w:t>Butter schaumig rühren, nach und nach Diamant Feinster Zucker, Salz und Eier dazugeben. Mehl mit Backpulver mischen und zusammen mit 75 ml Milch unterrühren.</w:t>
      </w:r>
    </w:p>
    <w:p w14:paraId="29AF8AB2" w14:textId="77777777" w:rsidR="006C7970" w:rsidRPr="00FC6F9D" w:rsidRDefault="006C7970" w:rsidP="00FC6F9D">
      <w:pPr>
        <w:pStyle w:val="KeinLeerraum"/>
        <w:numPr>
          <w:ilvl w:val="0"/>
          <w:numId w:val="14"/>
        </w:numPr>
        <w:rPr>
          <w:rFonts w:ascii="Arial" w:hAnsi="Arial" w:cs="Arial"/>
        </w:rPr>
      </w:pPr>
      <w:r w:rsidRPr="00FC6F9D">
        <w:rPr>
          <w:rFonts w:ascii="Arial" w:hAnsi="Arial" w:cs="Arial"/>
        </w:rPr>
        <w:t>Teig halbieren. Geschmolzene Schokolade unter eine Teighälfte rühren. Kokosraspel und 1–2 EL Milch unter die andere Teighälfte rühren.</w:t>
      </w:r>
    </w:p>
    <w:p w14:paraId="4E689BC4" w14:textId="77777777" w:rsidR="006C7970" w:rsidRPr="00FC6F9D" w:rsidRDefault="006C7970" w:rsidP="00FC6F9D">
      <w:pPr>
        <w:pStyle w:val="KeinLeerraum"/>
        <w:numPr>
          <w:ilvl w:val="0"/>
          <w:numId w:val="14"/>
        </w:numPr>
        <w:rPr>
          <w:rFonts w:ascii="Arial" w:hAnsi="Arial" w:cs="Arial"/>
        </w:rPr>
      </w:pPr>
      <w:r w:rsidRPr="00FC6F9D">
        <w:rPr>
          <w:rFonts w:ascii="Arial" w:hAnsi="Arial" w:cs="Arial"/>
        </w:rPr>
        <w:t xml:space="preserve">Gläser mit etwas Öl einpinseln. Jeweils etwas hellen Teig auf die Gläser </w:t>
      </w:r>
    </w:p>
    <w:p w14:paraId="1E2C8486" w14:textId="77777777" w:rsidR="006C7970" w:rsidRPr="00FC6F9D" w:rsidRDefault="006C7970" w:rsidP="00231082">
      <w:pPr>
        <w:pStyle w:val="KeinLeerraum"/>
        <w:ind w:left="360"/>
        <w:rPr>
          <w:rFonts w:ascii="Arial" w:hAnsi="Arial" w:cs="Arial"/>
        </w:rPr>
      </w:pPr>
      <w:r w:rsidRPr="00FC6F9D">
        <w:rPr>
          <w:rFonts w:ascii="Arial" w:hAnsi="Arial" w:cs="Arial"/>
        </w:rPr>
        <w:t xml:space="preserve">verteilen, etwas dunklen Teig </w:t>
      </w:r>
      <w:proofErr w:type="spellStart"/>
      <w:r w:rsidRPr="00FC6F9D">
        <w:rPr>
          <w:rFonts w:ascii="Arial" w:hAnsi="Arial" w:cs="Arial"/>
        </w:rPr>
        <w:t>daraufgeben</w:t>
      </w:r>
      <w:proofErr w:type="spellEnd"/>
      <w:r w:rsidRPr="00FC6F9D">
        <w:rPr>
          <w:rFonts w:ascii="Arial" w:hAnsi="Arial" w:cs="Arial"/>
        </w:rPr>
        <w:t xml:space="preserve"> und beide Teige mit einer Gabel verstrudeln. Die Gläser sollten insgesamt nur zu max. 2/3 mit dem Teig befüllt sein.</w:t>
      </w:r>
    </w:p>
    <w:p w14:paraId="2CE4C5BF" w14:textId="77777777" w:rsidR="006C7970" w:rsidRPr="00FC6F9D" w:rsidRDefault="006C7970" w:rsidP="00FC6F9D">
      <w:pPr>
        <w:pStyle w:val="KeinLeerraum"/>
        <w:numPr>
          <w:ilvl w:val="0"/>
          <w:numId w:val="14"/>
        </w:numPr>
        <w:rPr>
          <w:rFonts w:ascii="Arial" w:hAnsi="Arial" w:cs="Arial"/>
        </w:rPr>
      </w:pPr>
      <w:r w:rsidRPr="00FC6F9D">
        <w:rPr>
          <w:rFonts w:ascii="Arial" w:hAnsi="Arial" w:cs="Arial"/>
        </w:rPr>
        <w:t>Im vorgeheizten Backofen bei Ober-/Unterhitze 180 °C (Umluft 160 °C) ca. 35–40 Minuten backen.</w:t>
      </w:r>
    </w:p>
    <w:p w14:paraId="5F830BA6" w14:textId="77777777" w:rsidR="006C7970" w:rsidRPr="00FC6F9D" w:rsidRDefault="006C7970" w:rsidP="00FC6F9D">
      <w:pPr>
        <w:pStyle w:val="KeinLeerraum"/>
        <w:numPr>
          <w:ilvl w:val="0"/>
          <w:numId w:val="14"/>
        </w:numPr>
        <w:rPr>
          <w:rFonts w:ascii="Arial" w:hAnsi="Arial" w:cs="Arial"/>
        </w:rPr>
      </w:pPr>
      <w:r w:rsidRPr="00FC6F9D">
        <w:rPr>
          <w:rFonts w:ascii="Arial" w:hAnsi="Arial" w:cs="Arial"/>
        </w:rPr>
        <w:t>Deckel und Einmachringe zum Ende der Backzeit ca. 5 Minuten in kochend heißes Wasser legen, abtropfen lassen.</w:t>
      </w:r>
    </w:p>
    <w:p w14:paraId="4162C249" w14:textId="77777777" w:rsidR="006C7970" w:rsidRPr="00FC6F9D" w:rsidRDefault="006C7970" w:rsidP="00FC6F9D">
      <w:pPr>
        <w:pStyle w:val="KeinLeerraum"/>
        <w:numPr>
          <w:ilvl w:val="0"/>
          <w:numId w:val="14"/>
        </w:numPr>
        <w:rPr>
          <w:rFonts w:ascii="Arial" w:hAnsi="Arial" w:cs="Arial"/>
        </w:rPr>
      </w:pPr>
      <w:r w:rsidRPr="00FC6F9D">
        <w:rPr>
          <w:rFonts w:ascii="Arial" w:hAnsi="Arial" w:cs="Arial"/>
        </w:rPr>
        <w:t>Gläser aus dem Ofen nehmen, sofort mit Einmachringen und Deckeln abdecken und mit Klammern verschließen. Nach dem Abkühlen die Klammern wieder entfernen.</w:t>
      </w:r>
    </w:p>
    <w:p w14:paraId="2FA2F77E" w14:textId="77777777" w:rsidR="006C7970" w:rsidRDefault="006C7970" w:rsidP="006C7970">
      <w:pPr>
        <w:pStyle w:val="KeinLeerraum"/>
        <w:rPr>
          <w:rFonts w:ascii="Arial" w:hAnsi="Arial"/>
          <w:u w:val="single"/>
        </w:rPr>
      </w:pPr>
    </w:p>
    <w:p w14:paraId="0EF87D24" w14:textId="77777777" w:rsidR="00612242" w:rsidRDefault="00612242">
      <w:pPr>
        <w:spacing w:after="20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014564C5" w14:textId="1E0DB57F" w:rsidR="00231082" w:rsidRPr="009B2362" w:rsidRDefault="00231082" w:rsidP="009B2362">
      <w:pPr>
        <w:pStyle w:val="KeinLeerraum"/>
        <w:rPr>
          <w:rFonts w:ascii="Arial" w:hAnsi="Arial" w:cs="Arial"/>
          <w:b/>
          <w:bCs/>
        </w:rPr>
      </w:pPr>
      <w:r w:rsidRPr="009B2362">
        <w:rPr>
          <w:rFonts w:ascii="Arial" w:hAnsi="Arial" w:cs="Arial"/>
          <w:b/>
          <w:bCs/>
        </w:rPr>
        <w:lastRenderedPageBreak/>
        <w:t>Tipp:</w:t>
      </w:r>
    </w:p>
    <w:p w14:paraId="418C6524" w14:textId="314F4813" w:rsidR="009B2362" w:rsidRPr="009B2362" w:rsidRDefault="009B2362" w:rsidP="009B2362">
      <w:pPr>
        <w:pStyle w:val="KeinLeerraum"/>
        <w:rPr>
          <w:rFonts w:ascii="Arial" w:hAnsi="Arial" w:cs="Arial"/>
        </w:rPr>
      </w:pPr>
      <w:r w:rsidRPr="009B2362">
        <w:rPr>
          <w:rFonts w:ascii="Arial" w:hAnsi="Arial" w:cs="Arial"/>
        </w:rPr>
        <w:t>Fest verschlossen sind die Kuchen im Glas mehrere Wochen haltbar.</w:t>
      </w:r>
    </w:p>
    <w:p w14:paraId="1058C2E3" w14:textId="6FB5D8FA" w:rsidR="00555683" w:rsidRDefault="00555683" w:rsidP="00B074AD">
      <w:pPr>
        <w:spacing w:line="276" w:lineRule="auto"/>
        <w:rPr>
          <w:rFonts w:ascii="Arial" w:hAnsi="Arial"/>
          <w:u w:val="single"/>
        </w:rPr>
      </w:pPr>
    </w:p>
    <w:p w14:paraId="2E51DBD8" w14:textId="77777777" w:rsidR="00B074AD" w:rsidRDefault="00B074AD" w:rsidP="00B074AD">
      <w:pPr>
        <w:spacing w:line="276" w:lineRule="auto"/>
        <w:rPr>
          <w:rFonts w:ascii="Arial" w:hAnsi="Arial"/>
          <w:u w:val="single"/>
        </w:rPr>
      </w:pPr>
    </w:p>
    <w:p w14:paraId="5A574588" w14:textId="0D3681E5" w:rsidR="00FC6F9D" w:rsidRPr="00CC1DB5" w:rsidRDefault="00FC6F9D" w:rsidP="00FC6F9D">
      <w:pPr>
        <w:pStyle w:val="KeinLeerraum"/>
        <w:rPr>
          <w:rFonts w:ascii="Arial" w:hAnsi="Arial" w:cs="Arial"/>
          <w:b/>
        </w:rPr>
      </w:pPr>
      <w:r w:rsidRPr="00CC1DB5">
        <w:rPr>
          <w:rFonts w:ascii="Arial" w:hAnsi="Arial" w:cs="Arial"/>
          <w:b/>
        </w:rPr>
        <w:t xml:space="preserve">Nährwertangaben (pro </w:t>
      </w:r>
      <w:r w:rsidR="00A86283">
        <w:rPr>
          <w:rFonts w:ascii="Arial" w:hAnsi="Arial" w:cs="Arial"/>
          <w:b/>
        </w:rPr>
        <w:t xml:space="preserve">Portion </w:t>
      </w:r>
      <w:r w:rsidR="0004505A">
        <w:rPr>
          <w:rFonts w:ascii="Arial" w:hAnsi="Arial" w:cs="Arial"/>
          <w:b/>
        </w:rPr>
        <w:t>(</w:t>
      </w:r>
      <w:r w:rsidR="00186ABB" w:rsidRPr="00CC1DB5">
        <w:rPr>
          <w:rFonts w:ascii="Arial" w:hAnsi="Arial" w:cs="Arial"/>
          <w:b/>
        </w:rPr>
        <w:t>1/2 Glas</w:t>
      </w:r>
      <w:r w:rsidR="0004505A">
        <w:rPr>
          <w:rFonts w:ascii="Arial" w:hAnsi="Arial" w:cs="Arial"/>
          <w:b/>
        </w:rPr>
        <w:t>)</w:t>
      </w:r>
      <w:r w:rsidRPr="00CC1DB5">
        <w:rPr>
          <w:rFonts w:ascii="Arial" w:hAnsi="Arial" w:cs="Arial"/>
          <w:b/>
        </w:rPr>
        <w:t>):</w:t>
      </w:r>
    </w:p>
    <w:p w14:paraId="61134726" w14:textId="1178A65B" w:rsidR="00FC6F9D" w:rsidRPr="00CC1DB5" w:rsidRDefault="00FC6F9D" w:rsidP="00FC6F9D">
      <w:pPr>
        <w:pStyle w:val="KeinLeerraum"/>
        <w:rPr>
          <w:rFonts w:ascii="Arial" w:hAnsi="Arial" w:cs="Arial"/>
        </w:rPr>
      </w:pPr>
      <w:r w:rsidRPr="00CC1DB5">
        <w:rPr>
          <w:rFonts w:ascii="Arial" w:hAnsi="Arial" w:cs="Arial"/>
        </w:rPr>
        <w:t xml:space="preserve">Joule: </w:t>
      </w:r>
      <w:r w:rsidR="00CC1DB5" w:rsidRPr="00CC1DB5">
        <w:rPr>
          <w:rFonts w:ascii="Arial" w:hAnsi="Arial" w:cs="Arial"/>
        </w:rPr>
        <w:t xml:space="preserve">1754 </w:t>
      </w:r>
      <w:r w:rsidRPr="00CC1DB5">
        <w:rPr>
          <w:rFonts w:ascii="Arial" w:hAnsi="Arial" w:cs="Arial"/>
        </w:rPr>
        <w:t xml:space="preserve">kJ – Kalorien: </w:t>
      </w:r>
      <w:r w:rsidR="00871534">
        <w:rPr>
          <w:rFonts w:ascii="Arial" w:hAnsi="Arial" w:cs="Arial"/>
        </w:rPr>
        <w:t xml:space="preserve">419 </w:t>
      </w:r>
      <w:r w:rsidRPr="00CC1DB5">
        <w:rPr>
          <w:rFonts w:ascii="Arial" w:hAnsi="Arial" w:cs="Arial"/>
        </w:rPr>
        <w:t xml:space="preserve">kcal – Fett: </w:t>
      </w:r>
      <w:r w:rsidR="00871534">
        <w:rPr>
          <w:rFonts w:ascii="Arial" w:hAnsi="Arial" w:cs="Arial"/>
        </w:rPr>
        <w:t xml:space="preserve">24 </w:t>
      </w:r>
      <w:r w:rsidRPr="00CC1DB5">
        <w:rPr>
          <w:rFonts w:ascii="Arial" w:hAnsi="Arial" w:cs="Arial"/>
        </w:rPr>
        <w:t xml:space="preserve">g – davon gesättigte Fettsäuren: </w:t>
      </w:r>
      <w:r w:rsidR="00871534">
        <w:rPr>
          <w:rFonts w:ascii="Arial" w:hAnsi="Arial" w:cs="Arial"/>
        </w:rPr>
        <w:t xml:space="preserve">16 </w:t>
      </w:r>
      <w:r w:rsidRPr="00CC1DB5">
        <w:rPr>
          <w:rFonts w:ascii="Arial" w:hAnsi="Arial" w:cs="Arial"/>
        </w:rPr>
        <w:t>g</w:t>
      </w:r>
    </w:p>
    <w:p w14:paraId="05299D22" w14:textId="683F9047" w:rsidR="00555683" w:rsidRDefault="00FC6F9D" w:rsidP="00FC6F9D">
      <w:pPr>
        <w:pStyle w:val="KeinLeerraum"/>
        <w:rPr>
          <w:rFonts w:ascii="Arial" w:hAnsi="Arial" w:cs="Arial"/>
        </w:rPr>
      </w:pPr>
      <w:r w:rsidRPr="00CC1DB5">
        <w:rPr>
          <w:rFonts w:ascii="Arial" w:hAnsi="Arial" w:cs="Arial"/>
        </w:rPr>
        <w:t xml:space="preserve">Kohlenhydrate: </w:t>
      </w:r>
      <w:r w:rsidR="00871534">
        <w:rPr>
          <w:rFonts w:ascii="Arial" w:hAnsi="Arial" w:cs="Arial"/>
        </w:rPr>
        <w:t xml:space="preserve">46 </w:t>
      </w:r>
      <w:r w:rsidRPr="00CC1DB5">
        <w:rPr>
          <w:rFonts w:ascii="Arial" w:hAnsi="Arial" w:cs="Arial"/>
        </w:rPr>
        <w:t xml:space="preserve">g – davon Zucker: </w:t>
      </w:r>
      <w:r w:rsidR="00871534">
        <w:rPr>
          <w:rFonts w:ascii="Arial" w:hAnsi="Arial" w:cs="Arial"/>
        </w:rPr>
        <w:t xml:space="preserve">25 </w:t>
      </w:r>
      <w:r w:rsidRPr="00CC1DB5">
        <w:rPr>
          <w:rFonts w:ascii="Arial" w:hAnsi="Arial" w:cs="Arial"/>
        </w:rPr>
        <w:t xml:space="preserve">g – Eiweiß: </w:t>
      </w:r>
      <w:r w:rsidR="00871534">
        <w:rPr>
          <w:rFonts w:ascii="Arial" w:hAnsi="Arial" w:cs="Arial"/>
        </w:rPr>
        <w:t xml:space="preserve">7,5 </w:t>
      </w:r>
      <w:r w:rsidRPr="00CC1DB5">
        <w:rPr>
          <w:rFonts w:ascii="Arial" w:hAnsi="Arial" w:cs="Arial"/>
        </w:rPr>
        <w:t>g – Salz:</w:t>
      </w:r>
      <w:r w:rsidR="007A29DA">
        <w:rPr>
          <w:rFonts w:ascii="Arial" w:hAnsi="Arial" w:cs="Arial"/>
        </w:rPr>
        <w:t xml:space="preserve"> 0,14</w:t>
      </w:r>
      <w:r w:rsidRPr="00CC1DB5">
        <w:rPr>
          <w:rFonts w:ascii="Arial" w:hAnsi="Arial" w:cs="Arial"/>
        </w:rPr>
        <w:t xml:space="preserve"> g</w:t>
      </w:r>
      <w:r w:rsidRPr="0086520F">
        <w:rPr>
          <w:rFonts w:ascii="Arial" w:hAnsi="Arial" w:cs="Arial"/>
        </w:rPr>
        <w:t xml:space="preserve"> </w:t>
      </w:r>
    </w:p>
    <w:p w14:paraId="7BA8F649" w14:textId="5CAF319A" w:rsidR="00CC680E" w:rsidRPr="00A0686C" w:rsidRDefault="00A15371" w:rsidP="00177F1A">
      <w:pPr>
        <w:spacing w:after="200" w:line="276" w:lineRule="auto"/>
        <w:rPr>
          <w:rFonts w:ascii="Arial" w:hAnsi="Arial" w:cs="Arial"/>
        </w:rPr>
      </w:pPr>
      <w:r w:rsidRPr="00A0686C">
        <w:rPr>
          <w:rFonts w:ascii="Arial" w:hAnsi="Arial" w:cs="Arial"/>
        </w:rPr>
        <w:t xml:space="preserve"> </w:t>
      </w:r>
    </w:p>
    <w:sectPr w:rsidR="00CC680E" w:rsidRPr="00A0686C" w:rsidSect="00494C4D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843E2" w14:textId="77777777" w:rsidR="00F33FDC" w:rsidRDefault="00F33FDC" w:rsidP="001E0763">
      <w:r>
        <w:separator/>
      </w:r>
    </w:p>
  </w:endnote>
  <w:endnote w:type="continuationSeparator" w:id="0">
    <w:p w14:paraId="283A109B" w14:textId="77777777" w:rsidR="00F33FDC" w:rsidRDefault="00F33FDC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altName w:val="Calibri"/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2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BCFA4" w14:textId="77777777" w:rsidR="00F33FDC" w:rsidRDefault="00F33FDC" w:rsidP="001E0763">
      <w:r>
        <w:separator/>
      </w:r>
    </w:p>
  </w:footnote>
  <w:footnote w:type="continuationSeparator" w:id="0">
    <w:p w14:paraId="639242F7" w14:textId="77777777" w:rsidR="00F33FDC" w:rsidRDefault="00F33FDC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1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50D6B"/>
    <w:multiLevelType w:val="hybridMultilevel"/>
    <w:tmpl w:val="F1F0304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21BF5"/>
    <w:multiLevelType w:val="hybridMultilevel"/>
    <w:tmpl w:val="9C5624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4745F"/>
    <w:multiLevelType w:val="hybridMultilevel"/>
    <w:tmpl w:val="F0626C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1307F"/>
    <w:multiLevelType w:val="hybridMultilevel"/>
    <w:tmpl w:val="4D42552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4411F6"/>
    <w:multiLevelType w:val="hybridMultilevel"/>
    <w:tmpl w:val="6EC4E7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A11AC9"/>
    <w:multiLevelType w:val="hybridMultilevel"/>
    <w:tmpl w:val="1FCE618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5744B4"/>
    <w:multiLevelType w:val="hybridMultilevel"/>
    <w:tmpl w:val="D806DA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F60C3E"/>
    <w:multiLevelType w:val="hybridMultilevel"/>
    <w:tmpl w:val="ABFA3AD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2C31B7"/>
    <w:multiLevelType w:val="hybridMultilevel"/>
    <w:tmpl w:val="87A8A18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E72842"/>
    <w:multiLevelType w:val="hybridMultilevel"/>
    <w:tmpl w:val="F61AD8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41E1E"/>
    <w:multiLevelType w:val="hybridMultilevel"/>
    <w:tmpl w:val="1E1C7E9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FA145B"/>
    <w:multiLevelType w:val="hybridMultilevel"/>
    <w:tmpl w:val="4E4AC6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69033C"/>
    <w:multiLevelType w:val="hybridMultilevel"/>
    <w:tmpl w:val="2D6ABE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64050"/>
    <w:multiLevelType w:val="multilevel"/>
    <w:tmpl w:val="0242D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E60FBD"/>
    <w:multiLevelType w:val="hybridMultilevel"/>
    <w:tmpl w:val="129412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750F7"/>
    <w:multiLevelType w:val="hybridMultilevel"/>
    <w:tmpl w:val="9EAE0C8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385169"/>
    <w:multiLevelType w:val="hybridMultilevel"/>
    <w:tmpl w:val="7284C6A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CC757D"/>
    <w:multiLevelType w:val="hybridMultilevel"/>
    <w:tmpl w:val="16808DA2"/>
    <w:lvl w:ilvl="0" w:tplc="10E0CA2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321126"/>
    <w:multiLevelType w:val="hybridMultilevel"/>
    <w:tmpl w:val="D10A20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31ECA"/>
    <w:multiLevelType w:val="hybridMultilevel"/>
    <w:tmpl w:val="40148A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D036A"/>
    <w:multiLevelType w:val="hybridMultilevel"/>
    <w:tmpl w:val="750CBF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1420A4"/>
    <w:multiLevelType w:val="hybridMultilevel"/>
    <w:tmpl w:val="F86E45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F167DF"/>
    <w:multiLevelType w:val="hybridMultilevel"/>
    <w:tmpl w:val="3CC48F9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A344EE"/>
    <w:multiLevelType w:val="hybridMultilevel"/>
    <w:tmpl w:val="F6BAC1C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15776EF"/>
    <w:multiLevelType w:val="hybridMultilevel"/>
    <w:tmpl w:val="6C86D15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3420CB6"/>
    <w:multiLevelType w:val="hybridMultilevel"/>
    <w:tmpl w:val="AAD8A4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FA7D17"/>
    <w:multiLevelType w:val="hybridMultilevel"/>
    <w:tmpl w:val="EDA0CC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F4023D"/>
    <w:multiLevelType w:val="hybridMultilevel"/>
    <w:tmpl w:val="F44CD2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CA2821"/>
    <w:multiLevelType w:val="hybridMultilevel"/>
    <w:tmpl w:val="18A82F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F93A6C"/>
    <w:multiLevelType w:val="hybridMultilevel"/>
    <w:tmpl w:val="1AACBC2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14"/>
  </w:num>
  <w:num w:numId="3">
    <w:abstractNumId w:val="12"/>
  </w:num>
  <w:num w:numId="4">
    <w:abstractNumId w:val="11"/>
  </w:num>
  <w:num w:numId="5">
    <w:abstractNumId w:val="18"/>
  </w:num>
  <w:num w:numId="6">
    <w:abstractNumId w:val="28"/>
  </w:num>
  <w:num w:numId="7">
    <w:abstractNumId w:val="29"/>
  </w:num>
  <w:num w:numId="8">
    <w:abstractNumId w:val="3"/>
  </w:num>
  <w:num w:numId="9">
    <w:abstractNumId w:val="2"/>
  </w:num>
  <w:num w:numId="10">
    <w:abstractNumId w:val="9"/>
  </w:num>
  <w:num w:numId="11">
    <w:abstractNumId w:val="5"/>
  </w:num>
  <w:num w:numId="12">
    <w:abstractNumId w:val="21"/>
  </w:num>
  <w:num w:numId="13">
    <w:abstractNumId w:val="13"/>
  </w:num>
  <w:num w:numId="14">
    <w:abstractNumId w:val="15"/>
  </w:num>
  <w:num w:numId="15">
    <w:abstractNumId w:val="27"/>
  </w:num>
  <w:num w:numId="16">
    <w:abstractNumId w:val="24"/>
  </w:num>
  <w:num w:numId="17">
    <w:abstractNumId w:val="25"/>
  </w:num>
  <w:num w:numId="18">
    <w:abstractNumId w:val="8"/>
  </w:num>
  <w:num w:numId="19">
    <w:abstractNumId w:val="19"/>
  </w:num>
  <w:num w:numId="20">
    <w:abstractNumId w:val="4"/>
  </w:num>
  <w:num w:numId="21">
    <w:abstractNumId w:val="22"/>
  </w:num>
  <w:num w:numId="22">
    <w:abstractNumId w:val="10"/>
  </w:num>
  <w:num w:numId="23">
    <w:abstractNumId w:val="0"/>
  </w:num>
  <w:num w:numId="24">
    <w:abstractNumId w:val="7"/>
  </w:num>
  <w:num w:numId="25">
    <w:abstractNumId w:val="17"/>
  </w:num>
  <w:num w:numId="26">
    <w:abstractNumId w:val="1"/>
  </w:num>
  <w:num w:numId="27">
    <w:abstractNumId w:val="20"/>
  </w:num>
  <w:num w:numId="28">
    <w:abstractNumId w:val="23"/>
  </w:num>
  <w:num w:numId="29">
    <w:abstractNumId w:val="16"/>
  </w:num>
  <w:num w:numId="30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08B8"/>
    <w:rsid w:val="000039A7"/>
    <w:rsid w:val="000115EF"/>
    <w:rsid w:val="00012421"/>
    <w:rsid w:val="00014B89"/>
    <w:rsid w:val="00015E8D"/>
    <w:rsid w:val="00016AD3"/>
    <w:rsid w:val="00020255"/>
    <w:rsid w:val="00020F98"/>
    <w:rsid w:val="0002447A"/>
    <w:rsid w:val="000250B3"/>
    <w:rsid w:val="0002553E"/>
    <w:rsid w:val="00025976"/>
    <w:rsid w:val="00025F00"/>
    <w:rsid w:val="000265D0"/>
    <w:rsid w:val="0003145D"/>
    <w:rsid w:val="00032784"/>
    <w:rsid w:val="00036AFC"/>
    <w:rsid w:val="0004161B"/>
    <w:rsid w:val="00041837"/>
    <w:rsid w:val="00042891"/>
    <w:rsid w:val="00044EC7"/>
    <w:rsid w:val="0004505A"/>
    <w:rsid w:val="00050212"/>
    <w:rsid w:val="00054092"/>
    <w:rsid w:val="000566EC"/>
    <w:rsid w:val="0005699C"/>
    <w:rsid w:val="0006028F"/>
    <w:rsid w:val="000668A5"/>
    <w:rsid w:val="00067B73"/>
    <w:rsid w:val="000705B5"/>
    <w:rsid w:val="00073D8A"/>
    <w:rsid w:val="00075654"/>
    <w:rsid w:val="000762DB"/>
    <w:rsid w:val="000912B0"/>
    <w:rsid w:val="00092B63"/>
    <w:rsid w:val="00092EED"/>
    <w:rsid w:val="0009593D"/>
    <w:rsid w:val="000A294D"/>
    <w:rsid w:val="000A4A44"/>
    <w:rsid w:val="000A50CF"/>
    <w:rsid w:val="000A69EE"/>
    <w:rsid w:val="000A6D03"/>
    <w:rsid w:val="000A7FA8"/>
    <w:rsid w:val="000B1009"/>
    <w:rsid w:val="000B38CE"/>
    <w:rsid w:val="000B458F"/>
    <w:rsid w:val="000B589C"/>
    <w:rsid w:val="000B6A3F"/>
    <w:rsid w:val="000B72AD"/>
    <w:rsid w:val="000C2057"/>
    <w:rsid w:val="000C5D53"/>
    <w:rsid w:val="000C7227"/>
    <w:rsid w:val="000D155E"/>
    <w:rsid w:val="000D1E38"/>
    <w:rsid w:val="000D2CFA"/>
    <w:rsid w:val="000D4515"/>
    <w:rsid w:val="000D61C7"/>
    <w:rsid w:val="000D6F79"/>
    <w:rsid w:val="000E5857"/>
    <w:rsid w:val="000E5EFB"/>
    <w:rsid w:val="000F1193"/>
    <w:rsid w:val="000F2BA3"/>
    <w:rsid w:val="000F4196"/>
    <w:rsid w:val="000F4809"/>
    <w:rsid w:val="000F4E86"/>
    <w:rsid w:val="000F4F81"/>
    <w:rsid w:val="000F4FBE"/>
    <w:rsid w:val="001039E8"/>
    <w:rsid w:val="00104583"/>
    <w:rsid w:val="00104A1E"/>
    <w:rsid w:val="00106619"/>
    <w:rsid w:val="00107D87"/>
    <w:rsid w:val="00110E2B"/>
    <w:rsid w:val="00112FFA"/>
    <w:rsid w:val="00121F5F"/>
    <w:rsid w:val="00123AF4"/>
    <w:rsid w:val="00124886"/>
    <w:rsid w:val="0012783C"/>
    <w:rsid w:val="001322E8"/>
    <w:rsid w:val="00135B61"/>
    <w:rsid w:val="00141D87"/>
    <w:rsid w:val="00145D76"/>
    <w:rsid w:val="00146244"/>
    <w:rsid w:val="001505B8"/>
    <w:rsid w:val="001513E1"/>
    <w:rsid w:val="00154DEF"/>
    <w:rsid w:val="001550F4"/>
    <w:rsid w:val="00155989"/>
    <w:rsid w:val="00157208"/>
    <w:rsid w:val="00160249"/>
    <w:rsid w:val="001608F7"/>
    <w:rsid w:val="0016236D"/>
    <w:rsid w:val="00163125"/>
    <w:rsid w:val="0016522C"/>
    <w:rsid w:val="00170AF5"/>
    <w:rsid w:val="001724BB"/>
    <w:rsid w:val="00173196"/>
    <w:rsid w:val="00173C76"/>
    <w:rsid w:val="00173D1F"/>
    <w:rsid w:val="00174E6F"/>
    <w:rsid w:val="0017585E"/>
    <w:rsid w:val="0017716A"/>
    <w:rsid w:val="00177DA2"/>
    <w:rsid w:val="00177F1A"/>
    <w:rsid w:val="00181953"/>
    <w:rsid w:val="00182F00"/>
    <w:rsid w:val="00183E82"/>
    <w:rsid w:val="001853AC"/>
    <w:rsid w:val="00186ABB"/>
    <w:rsid w:val="00191265"/>
    <w:rsid w:val="001915E4"/>
    <w:rsid w:val="00193248"/>
    <w:rsid w:val="00193EB6"/>
    <w:rsid w:val="001942B6"/>
    <w:rsid w:val="0019771A"/>
    <w:rsid w:val="001A0275"/>
    <w:rsid w:val="001A158B"/>
    <w:rsid w:val="001A3513"/>
    <w:rsid w:val="001A3A60"/>
    <w:rsid w:val="001A5A34"/>
    <w:rsid w:val="001B21C7"/>
    <w:rsid w:val="001B403F"/>
    <w:rsid w:val="001B479A"/>
    <w:rsid w:val="001B5620"/>
    <w:rsid w:val="001B6F3F"/>
    <w:rsid w:val="001B7B48"/>
    <w:rsid w:val="001C0765"/>
    <w:rsid w:val="001C2DE4"/>
    <w:rsid w:val="001C377C"/>
    <w:rsid w:val="001C444C"/>
    <w:rsid w:val="001C7C76"/>
    <w:rsid w:val="001D04E4"/>
    <w:rsid w:val="001D09CB"/>
    <w:rsid w:val="001D164C"/>
    <w:rsid w:val="001D2477"/>
    <w:rsid w:val="001D3E9E"/>
    <w:rsid w:val="001D5CB4"/>
    <w:rsid w:val="001D5D2F"/>
    <w:rsid w:val="001D716F"/>
    <w:rsid w:val="001D7583"/>
    <w:rsid w:val="001E0763"/>
    <w:rsid w:val="001E0AD9"/>
    <w:rsid w:val="001E26D1"/>
    <w:rsid w:val="001E26DA"/>
    <w:rsid w:val="001E42BF"/>
    <w:rsid w:val="001E5B5D"/>
    <w:rsid w:val="001E7689"/>
    <w:rsid w:val="001F1BB0"/>
    <w:rsid w:val="001F1F2A"/>
    <w:rsid w:val="001F2EC6"/>
    <w:rsid w:val="001F2FE9"/>
    <w:rsid w:val="001F32D9"/>
    <w:rsid w:val="001F6D97"/>
    <w:rsid w:val="00201B2F"/>
    <w:rsid w:val="00206C4F"/>
    <w:rsid w:val="00210213"/>
    <w:rsid w:val="0021468C"/>
    <w:rsid w:val="0021519C"/>
    <w:rsid w:val="00215362"/>
    <w:rsid w:val="002217A8"/>
    <w:rsid w:val="00223217"/>
    <w:rsid w:val="00226990"/>
    <w:rsid w:val="00231082"/>
    <w:rsid w:val="00236EAE"/>
    <w:rsid w:val="002372D9"/>
    <w:rsid w:val="00240400"/>
    <w:rsid w:val="00244BF1"/>
    <w:rsid w:val="0025086F"/>
    <w:rsid w:val="00252515"/>
    <w:rsid w:val="00254581"/>
    <w:rsid w:val="002551EA"/>
    <w:rsid w:val="002562F7"/>
    <w:rsid w:val="00257F2F"/>
    <w:rsid w:val="00260340"/>
    <w:rsid w:val="00260B5D"/>
    <w:rsid w:val="002616CF"/>
    <w:rsid w:val="00263F4C"/>
    <w:rsid w:val="00265438"/>
    <w:rsid w:val="00272DB1"/>
    <w:rsid w:val="0027374E"/>
    <w:rsid w:val="00273A29"/>
    <w:rsid w:val="00281EB3"/>
    <w:rsid w:val="00283DCF"/>
    <w:rsid w:val="002906B9"/>
    <w:rsid w:val="002917DD"/>
    <w:rsid w:val="002968FA"/>
    <w:rsid w:val="00297BD2"/>
    <w:rsid w:val="002A2631"/>
    <w:rsid w:val="002A2A73"/>
    <w:rsid w:val="002A54F0"/>
    <w:rsid w:val="002A7574"/>
    <w:rsid w:val="002B0F32"/>
    <w:rsid w:val="002B4672"/>
    <w:rsid w:val="002B58BB"/>
    <w:rsid w:val="002B5F7A"/>
    <w:rsid w:val="002B72C2"/>
    <w:rsid w:val="002B79C4"/>
    <w:rsid w:val="002C0FF6"/>
    <w:rsid w:val="002C5F33"/>
    <w:rsid w:val="002C681D"/>
    <w:rsid w:val="002D2501"/>
    <w:rsid w:val="002D2DCE"/>
    <w:rsid w:val="002D3AC4"/>
    <w:rsid w:val="002D47EE"/>
    <w:rsid w:val="002E27A7"/>
    <w:rsid w:val="002E3057"/>
    <w:rsid w:val="002E34FC"/>
    <w:rsid w:val="002E3BA7"/>
    <w:rsid w:val="002E658E"/>
    <w:rsid w:val="002F0159"/>
    <w:rsid w:val="002F0B5B"/>
    <w:rsid w:val="002F2B3C"/>
    <w:rsid w:val="002F4503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3C14"/>
    <w:rsid w:val="00324FD3"/>
    <w:rsid w:val="00326A15"/>
    <w:rsid w:val="00330EF4"/>
    <w:rsid w:val="00331465"/>
    <w:rsid w:val="00331640"/>
    <w:rsid w:val="003336E2"/>
    <w:rsid w:val="00333B91"/>
    <w:rsid w:val="00335089"/>
    <w:rsid w:val="00335E7C"/>
    <w:rsid w:val="003376D7"/>
    <w:rsid w:val="00341672"/>
    <w:rsid w:val="0034484A"/>
    <w:rsid w:val="00350B7A"/>
    <w:rsid w:val="00354CBF"/>
    <w:rsid w:val="003612D6"/>
    <w:rsid w:val="00365D62"/>
    <w:rsid w:val="00366603"/>
    <w:rsid w:val="0036707F"/>
    <w:rsid w:val="003721CA"/>
    <w:rsid w:val="0038018E"/>
    <w:rsid w:val="00382D06"/>
    <w:rsid w:val="003830F0"/>
    <w:rsid w:val="00384D5A"/>
    <w:rsid w:val="00387DE7"/>
    <w:rsid w:val="00393B47"/>
    <w:rsid w:val="00394D11"/>
    <w:rsid w:val="00396BAA"/>
    <w:rsid w:val="003A08F9"/>
    <w:rsid w:val="003A3A3D"/>
    <w:rsid w:val="003A4395"/>
    <w:rsid w:val="003A4648"/>
    <w:rsid w:val="003B25DF"/>
    <w:rsid w:val="003B32A3"/>
    <w:rsid w:val="003B394C"/>
    <w:rsid w:val="003C02B2"/>
    <w:rsid w:val="003C112E"/>
    <w:rsid w:val="003C48F5"/>
    <w:rsid w:val="003C6E1B"/>
    <w:rsid w:val="003C7F9C"/>
    <w:rsid w:val="003D041F"/>
    <w:rsid w:val="003D2F67"/>
    <w:rsid w:val="003D576C"/>
    <w:rsid w:val="003E0D78"/>
    <w:rsid w:val="003E5D97"/>
    <w:rsid w:val="003E6D67"/>
    <w:rsid w:val="003F4E32"/>
    <w:rsid w:val="003F5B57"/>
    <w:rsid w:val="00400303"/>
    <w:rsid w:val="00401158"/>
    <w:rsid w:val="00403739"/>
    <w:rsid w:val="00404481"/>
    <w:rsid w:val="004049EF"/>
    <w:rsid w:val="004108FA"/>
    <w:rsid w:val="0041224E"/>
    <w:rsid w:val="00412B44"/>
    <w:rsid w:val="0041349C"/>
    <w:rsid w:val="00420881"/>
    <w:rsid w:val="0042142B"/>
    <w:rsid w:val="00422BB4"/>
    <w:rsid w:val="00430650"/>
    <w:rsid w:val="004320B6"/>
    <w:rsid w:val="00432F7D"/>
    <w:rsid w:val="00436559"/>
    <w:rsid w:val="00440595"/>
    <w:rsid w:val="004405BC"/>
    <w:rsid w:val="00443497"/>
    <w:rsid w:val="00443A9A"/>
    <w:rsid w:val="00444D0D"/>
    <w:rsid w:val="0046062B"/>
    <w:rsid w:val="00462081"/>
    <w:rsid w:val="004701F3"/>
    <w:rsid w:val="004713AE"/>
    <w:rsid w:val="004719FB"/>
    <w:rsid w:val="00474AEC"/>
    <w:rsid w:val="00480056"/>
    <w:rsid w:val="00480C6B"/>
    <w:rsid w:val="00480CB9"/>
    <w:rsid w:val="004900C2"/>
    <w:rsid w:val="00494C4D"/>
    <w:rsid w:val="00494CB3"/>
    <w:rsid w:val="004950A1"/>
    <w:rsid w:val="00495323"/>
    <w:rsid w:val="00497C6F"/>
    <w:rsid w:val="004A1F5F"/>
    <w:rsid w:val="004A3BAD"/>
    <w:rsid w:val="004A5076"/>
    <w:rsid w:val="004A5C02"/>
    <w:rsid w:val="004A6BF6"/>
    <w:rsid w:val="004A6D47"/>
    <w:rsid w:val="004B080A"/>
    <w:rsid w:val="004B0C3F"/>
    <w:rsid w:val="004B1703"/>
    <w:rsid w:val="004B18A7"/>
    <w:rsid w:val="004C3702"/>
    <w:rsid w:val="004C5E4F"/>
    <w:rsid w:val="004C79B4"/>
    <w:rsid w:val="004D13D9"/>
    <w:rsid w:val="004D1631"/>
    <w:rsid w:val="004D2684"/>
    <w:rsid w:val="004D3D8C"/>
    <w:rsid w:val="004D43D3"/>
    <w:rsid w:val="004E39A1"/>
    <w:rsid w:val="004E3D62"/>
    <w:rsid w:val="004E5588"/>
    <w:rsid w:val="004F0523"/>
    <w:rsid w:val="004F3179"/>
    <w:rsid w:val="004F7233"/>
    <w:rsid w:val="00500200"/>
    <w:rsid w:val="0050070B"/>
    <w:rsid w:val="00500AF4"/>
    <w:rsid w:val="0050187F"/>
    <w:rsid w:val="005024B6"/>
    <w:rsid w:val="00503E62"/>
    <w:rsid w:val="00507B9C"/>
    <w:rsid w:val="00511015"/>
    <w:rsid w:val="0051349E"/>
    <w:rsid w:val="00514B0B"/>
    <w:rsid w:val="0052215B"/>
    <w:rsid w:val="00522CA9"/>
    <w:rsid w:val="00524C5E"/>
    <w:rsid w:val="005304CF"/>
    <w:rsid w:val="00531F3D"/>
    <w:rsid w:val="005324DE"/>
    <w:rsid w:val="00533E44"/>
    <w:rsid w:val="005373E2"/>
    <w:rsid w:val="00542D55"/>
    <w:rsid w:val="00544D98"/>
    <w:rsid w:val="00546544"/>
    <w:rsid w:val="0055174C"/>
    <w:rsid w:val="0055185D"/>
    <w:rsid w:val="005520CA"/>
    <w:rsid w:val="00554F01"/>
    <w:rsid w:val="00555683"/>
    <w:rsid w:val="00555B23"/>
    <w:rsid w:val="00556213"/>
    <w:rsid w:val="00561596"/>
    <w:rsid w:val="00561B1F"/>
    <w:rsid w:val="005631A8"/>
    <w:rsid w:val="005649A0"/>
    <w:rsid w:val="00564D99"/>
    <w:rsid w:val="00565E6E"/>
    <w:rsid w:val="00567A91"/>
    <w:rsid w:val="0057315A"/>
    <w:rsid w:val="00573F1B"/>
    <w:rsid w:val="00574FA2"/>
    <w:rsid w:val="0057526F"/>
    <w:rsid w:val="0058054E"/>
    <w:rsid w:val="005858B5"/>
    <w:rsid w:val="00585F32"/>
    <w:rsid w:val="00590A99"/>
    <w:rsid w:val="005914A2"/>
    <w:rsid w:val="0059164F"/>
    <w:rsid w:val="00592041"/>
    <w:rsid w:val="00593080"/>
    <w:rsid w:val="00594483"/>
    <w:rsid w:val="00596203"/>
    <w:rsid w:val="005A54BE"/>
    <w:rsid w:val="005B1C1F"/>
    <w:rsid w:val="005B56A1"/>
    <w:rsid w:val="005B68E9"/>
    <w:rsid w:val="005B72A4"/>
    <w:rsid w:val="005B780C"/>
    <w:rsid w:val="005C0653"/>
    <w:rsid w:val="005C47AA"/>
    <w:rsid w:val="005C4B98"/>
    <w:rsid w:val="005C4D71"/>
    <w:rsid w:val="005C6567"/>
    <w:rsid w:val="005D262A"/>
    <w:rsid w:val="005D5C9E"/>
    <w:rsid w:val="005D74BD"/>
    <w:rsid w:val="005D77BA"/>
    <w:rsid w:val="005E0CA3"/>
    <w:rsid w:val="005E57C5"/>
    <w:rsid w:val="005F3219"/>
    <w:rsid w:val="005F42D9"/>
    <w:rsid w:val="005F6190"/>
    <w:rsid w:val="00601615"/>
    <w:rsid w:val="006020BA"/>
    <w:rsid w:val="00603E8D"/>
    <w:rsid w:val="00604D02"/>
    <w:rsid w:val="0060680E"/>
    <w:rsid w:val="00607003"/>
    <w:rsid w:val="0060779C"/>
    <w:rsid w:val="006101D7"/>
    <w:rsid w:val="0061183C"/>
    <w:rsid w:val="00612242"/>
    <w:rsid w:val="006129C3"/>
    <w:rsid w:val="00615984"/>
    <w:rsid w:val="00617FCE"/>
    <w:rsid w:val="00621BB4"/>
    <w:rsid w:val="00622622"/>
    <w:rsid w:val="00625B07"/>
    <w:rsid w:val="00626544"/>
    <w:rsid w:val="006267F4"/>
    <w:rsid w:val="00627AC0"/>
    <w:rsid w:val="00630362"/>
    <w:rsid w:val="0063204D"/>
    <w:rsid w:val="00632F80"/>
    <w:rsid w:val="00633D15"/>
    <w:rsid w:val="0063590B"/>
    <w:rsid w:val="006367BF"/>
    <w:rsid w:val="00636B52"/>
    <w:rsid w:val="006405A5"/>
    <w:rsid w:val="00640D92"/>
    <w:rsid w:val="00641F39"/>
    <w:rsid w:val="00641F73"/>
    <w:rsid w:val="00643381"/>
    <w:rsid w:val="006434E4"/>
    <w:rsid w:val="00647C5B"/>
    <w:rsid w:val="006520AB"/>
    <w:rsid w:val="0065288F"/>
    <w:rsid w:val="006541FA"/>
    <w:rsid w:val="00654E49"/>
    <w:rsid w:val="006550FA"/>
    <w:rsid w:val="00656BD7"/>
    <w:rsid w:val="00656D45"/>
    <w:rsid w:val="00660A27"/>
    <w:rsid w:val="00660DB4"/>
    <w:rsid w:val="0066252F"/>
    <w:rsid w:val="00664F10"/>
    <w:rsid w:val="00665C6E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90488"/>
    <w:rsid w:val="00691A90"/>
    <w:rsid w:val="00692ACA"/>
    <w:rsid w:val="006936FA"/>
    <w:rsid w:val="00695676"/>
    <w:rsid w:val="006970F2"/>
    <w:rsid w:val="00697C0F"/>
    <w:rsid w:val="006A067B"/>
    <w:rsid w:val="006A4412"/>
    <w:rsid w:val="006A470D"/>
    <w:rsid w:val="006B150A"/>
    <w:rsid w:val="006B6826"/>
    <w:rsid w:val="006B6D15"/>
    <w:rsid w:val="006B77F4"/>
    <w:rsid w:val="006C2203"/>
    <w:rsid w:val="006C27E6"/>
    <w:rsid w:val="006C6D03"/>
    <w:rsid w:val="006C6D59"/>
    <w:rsid w:val="006C6FF7"/>
    <w:rsid w:val="006C7970"/>
    <w:rsid w:val="006D02A6"/>
    <w:rsid w:val="006D1978"/>
    <w:rsid w:val="006D46A3"/>
    <w:rsid w:val="006D4D11"/>
    <w:rsid w:val="006D66A7"/>
    <w:rsid w:val="006E0409"/>
    <w:rsid w:val="006E117A"/>
    <w:rsid w:val="006E1C76"/>
    <w:rsid w:val="006E42C5"/>
    <w:rsid w:val="006E6C4C"/>
    <w:rsid w:val="006E6FA0"/>
    <w:rsid w:val="006E7698"/>
    <w:rsid w:val="006F239B"/>
    <w:rsid w:val="006F2D7E"/>
    <w:rsid w:val="006F2E8C"/>
    <w:rsid w:val="006F3F40"/>
    <w:rsid w:val="006F4245"/>
    <w:rsid w:val="006F5314"/>
    <w:rsid w:val="006F5874"/>
    <w:rsid w:val="0070111D"/>
    <w:rsid w:val="00701419"/>
    <w:rsid w:val="00702028"/>
    <w:rsid w:val="007028A5"/>
    <w:rsid w:val="00704B00"/>
    <w:rsid w:val="00705420"/>
    <w:rsid w:val="007055A1"/>
    <w:rsid w:val="00707573"/>
    <w:rsid w:val="00710D19"/>
    <w:rsid w:val="00715E52"/>
    <w:rsid w:val="0072214B"/>
    <w:rsid w:val="007227F9"/>
    <w:rsid w:val="007229B4"/>
    <w:rsid w:val="00730895"/>
    <w:rsid w:val="00733554"/>
    <w:rsid w:val="00734060"/>
    <w:rsid w:val="00736516"/>
    <w:rsid w:val="00736B34"/>
    <w:rsid w:val="0074153D"/>
    <w:rsid w:val="00745024"/>
    <w:rsid w:val="0075112A"/>
    <w:rsid w:val="00754BAF"/>
    <w:rsid w:val="0075569C"/>
    <w:rsid w:val="007576A6"/>
    <w:rsid w:val="00757A96"/>
    <w:rsid w:val="00761FBF"/>
    <w:rsid w:val="007649C7"/>
    <w:rsid w:val="00764B83"/>
    <w:rsid w:val="00770499"/>
    <w:rsid w:val="00770C8D"/>
    <w:rsid w:val="0077217F"/>
    <w:rsid w:val="007723B7"/>
    <w:rsid w:val="00774D25"/>
    <w:rsid w:val="00775116"/>
    <w:rsid w:val="007868B0"/>
    <w:rsid w:val="00786D28"/>
    <w:rsid w:val="007874E7"/>
    <w:rsid w:val="007917E6"/>
    <w:rsid w:val="00793B38"/>
    <w:rsid w:val="0079564B"/>
    <w:rsid w:val="00796208"/>
    <w:rsid w:val="0079762D"/>
    <w:rsid w:val="007A0B1E"/>
    <w:rsid w:val="007A0E6B"/>
    <w:rsid w:val="007A133A"/>
    <w:rsid w:val="007A29DA"/>
    <w:rsid w:val="007A52BA"/>
    <w:rsid w:val="007A654B"/>
    <w:rsid w:val="007A7DE7"/>
    <w:rsid w:val="007B146E"/>
    <w:rsid w:val="007B27A8"/>
    <w:rsid w:val="007B3BEB"/>
    <w:rsid w:val="007B401D"/>
    <w:rsid w:val="007C000C"/>
    <w:rsid w:val="007C06BA"/>
    <w:rsid w:val="007C076E"/>
    <w:rsid w:val="007C1A04"/>
    <w:rsid w:val="007D175B"/>
    <w:rsid w:val="007D38E5"/>
    <w:rsid w:val="007D457E"/>
    <w:rsid w:val="007E105B"/>
    <w:rsid w:val="007E10BF"/>
    <w:rsid w:val="007E1D2F"/>
    <w:rsid w:val="007F5035"/>
    <w:rsid w:val="007F57C6"/>
    <w:rsid w:val="007F7653"/>
    <w:rsid w:val="00800CFC"/>
    <w:rsid w:val="00800FC2"/>
    <w:rsid w:val="00801F38"/>
    <w:rsid w:val="0080215F"/>
    <w:rsid w:val="0080229D"/>
    <w:rsid w:val="00803226"/>
    <w:rsid w:val="00804BB0"/>
    <w:rsid w:val="00807290"/>
    <w:rsid w:val="00807A8D"/>
    <w:rsid w:val="008109A5"/>
    <w:rsid w:val="008122BC"/>
    <w:rsid w:val="008125D9"/>
    <w:rsid w:val="008125DF"/>
    <w:rsid w:val="00814D99"/>
    <w:rsid w:val="00815EB3"/>
    <w:rsid w:val="00820E7A"/>
    <w:rsid w:val="0083254B"/>
    <w:rsid w:val="00840AF5"/>
    <w:rsid w:val="00843A3E"/>
    <w:rsid w:val="00847977"/>
    <w:rsid w:val="00847C72"/>
    <w:rsid w:val="008528BF"/>
    <w:rsid w:val="008554FF"/>
    <w:rsid w:val="00855FC0"/>
    <w:rsid w:val="0086239C"/>
    <w:rsid w:val="00863C16"/>
    <w:rsid w:val="0086520F"/>
    <w:rsid w:val="008655FD"/>
    <w:rsid w:val="0086623D"/>
    <w:rsid w:val="0086671C"/>
    <w:rsid w:val="008704B3"/>
    <w:rsid w:val="00870D89"/>
    <w:rsid w:val="00871534"/>
    <w:rsid w:val="00872F5F"/>
    <w:rsid w:val="00881480"/>
    <w:rsid w:val="00882C42"/>
    <w:rsid w:val="00885806"/>
    <w:rsid w:val="00885B7A"/>
    <w:rsid w:val="0088789F"/>
    <w:rsid w:val="00890754"/>
    <w:rsid w:val="00892673"/>
    <w:rsid w:val="00893F8C"/>
    <w:rsid w:val="00895011"/>
    <w:rsid w:val="008959FB"/>
    <w:rsid w:val="00896C8B"/>
    <w:rsid w:val="00897129"/>
    <w:rsid w:val="008A062E"/>
    <w:rsid w:val="008A0E47"/>
    <w:rsid w:val="008A2758"/>
    <w:rsid w:val="008A2AC4"/>
    <w:rsid w:val="008B290A"/>
    <w:rsid w:val="008B47B4"/>
    <w:rsid w:val="008C649D"/>
    <w:rsid w:val="008D16F2"/>
    <w:rsid w:val="008D1718"/>
    <w:rsid w:val="008D6276"/>
    <w:rsid w:val="008D7E87"/>
    <w:rsid w:val="008E17B0"/>
    <w:rsid w:val="008E1FCB"/>
    <w:rsid w:val="008E34F7"/>
    <w:rsid w:val="008E4549"/>
    <w:rsid w:val="008E7D34"/>
    <w:rsid w:val="008F0C7E"/>
    <w:rsid w:val="008F410A"/>
    <w:rsid w:val="0090136F"/>
    <w:rsid w:val="00907928"/>
    <w:rsid w:val="00913893"/>
    <w:rsid w:val="0091599B"/>
    <w:rsid w:val="00920A67"/>
    <w:rsid w:val="00921329"/>
    <w:rsid w:val="00921A03"/>
    <w:rsid w:val="00921ADB"/>
    <w:rsid w:val="00921FA3"/>
    <w:rsid w:val="009227A2"/>
    <w:rsid w:val="00925D7D"/>
    <w:rsid w:val="00925F45"/>
    <w:rsid w:val="009306FB"/>
    <w:rsid w:val="00937281"/>
    <w:rsid w:val="009378A5"/>
    <w:rsid w:val="00937A08"/>
    <w:rsid w:val="00937F66"/>
    <w:rsid w:val="009427C9"/>
    <w:rsid w:val="00950B8F"/>
    <w:rsid w:val="00951123"/>
    <w:rsid w:val="009526CC"/>
    <w:rsid w:val="009543AD"/>
    <w:rsid w:val="009548D1"/>
    <w:rsid w:val="009600F8"/>
    <w:rsid w:val="00961597"/>
    <w:rsid w:val="00971986"/>
    <w:rsid w:val="0097385F"/>
    <w:rsid w:val="00976CBC"/>
    <w:rsid w:val="009770CC"/>
    <w:rsid w:val="00983D7B"/>
    <w:rsid w:val="00984C0F"/>
    <w:rsid w:val="0098620B"/>
    <w:rsid w:val="00986995"/>
    <w:rsid w:val="009A2785"/>
    <w:rsid w:val="009A50BE"/>
    <w:rsid w:val="009A59C9"/>
    <w:rsid w:val="009A5E74"/>
    <w:rsid w:val="009B2362"/>
    <w:rsid w:val="009B4531"/>
    <w:rsid w:val="009B77FC"/>
    <w:rsid w:val="009C05AF"/>
    <w:rsid w:val="009C13FB"/>
    <w:rsid w:val="009C185F"/>
    <w:rsid w:val="009C3584"/>
    <w:rsid w:val="009C69BB"/>
    <w:rsid w:val="009D0983"/>
    <w:rsid w:val="009D5841"/>
    <w:rsid w:val="009D6EBB"/>
    <w:rsid w:val="009D6FE8"/>
    <w:rsid w:val="009D7261"/>
    <w:rsid w:val="009E15D4"/>
    <w:rsid w:val="009E1825"/>
    <w:rsid w:val="009E6E40"/>
    <w:rsid w:val="009E79B3"/>
    <w:rsid w:val="009F07B4"/>
    <w:rsid w:val="009F0B03"/>
    <w:rsid w:val="009F2466"/>
    <w:rsid w:val="00A006DD"/>
    <w:rsid w:val="00A014B4"/>
    <w:rsid w:val="00A01BDC"/>
    <w:rsid w:val="00A02DCC"/>
    <w:rsid w:val="00A03087"/>
    <w:rsid w:val="00A04D23"/>
    <w:rsid w:val="00A0686C"/>
    <w:rsid w:val="00A111EC"/>
    <w:rsid w:val="00A13214"/>
    <w:rsid w:val="00A136FD"/>
    <w:rsid w:val="00A15371"/>
    <w:rsid w:val="00A21C69"/>
    <w:rsid w:val="00A27123"/>
    <w:rsid w:val="00A30359"/>
    <w:rsid w:val="00A30DA0"/>
    <w:rsid w:val="00A3581A"/>
    <w:rsid w:val="00A40CA9"/>
    <w:rsid w:val="00A421C0"/>
    <w:rsid w:val="00A4235D"/>
    <w:rsid w:val="00A42753"/>
    <w:rsid w:val="00A42A92"/>
    <w:rsid w:val="00A43FA2"/>
    <w:rsid w:val="00A44B47"/>
    <w:rsid w:val="00A4516C"/>
    <w:rsid w:val="00A471BD"/>
    <w:rsid w:val="00A507B0"/>
    <w:rsid w:val="00A54E27"/>
    <w:rsid w:val="00A60B45"/>
    <w:rsid w:val="00A64221"/>
    <w:rsid w:val="00A64CA0"/>
    <w:rsid w:val="00A66431"/>
    <w:rsid w:val="00A67752"/>
    <w:rsid w:val="00A70A1E"/>
    <w:rsid w:val="00A73E17"/>
    <w:rsid w:val="00A80FEA"/>
    <w:rsid w:val="00A81069"/>
    <w:rsid w:val="00A8123F"/>
    <w:rsid w:val="00A86283"/>
    <w:rsid w:val="00A871B9"/>
    <w:rsid w:val="00A90482"/>
    <w:rsid w:val="00AA1734"/>
    <w:rsid w:val="00AA1B86"/>
    <w:rsid w:val="00AA1E29"/>
    <w:rsid w:val="00AA1E70"/>
    <w:rsid w:val="00AA3189"/>
    <w:rsid w:val="00AA56C5"/>
    <w:rsid w:val="00AA5F13"/>
    <w:rsid w:val="00AB0464"/>
    <w:rsid w:val="00AB1A7F"/>
    <w:rsid w:val="00AB1DEF"/>
    <w:rsid w:val="00AB3470"/>
    <w:rsid w:val="00AC1167"/>
    <w:rsid w:val="00AC3CB8"/>
    <w:rsid w:val="00AC40FB"/>
    <w:rsid w:val="00AC53FA"/>
    <w:rsid w:val="00AC58B0"/>
    <w:rsid w:val="00AD3C36"/>
    <w:rsid w:val="00AD4137"/>
    <w:rsid w:val="00AD5413"/>
    <w:rsid w:val="00AD6F6B"/>
    <w:rsid w:val="00AE119C"/>
    <w:rsid w:val="00AE2413"/>
    <w:rsid w:val="00AE4EEC"/>
    <w:rsid w:val="00AE733A"/>
    <w:rsid w:val="00AF0233"/>
    <w:rsid w:val="00AF15DD"/>
    <w:rsid w:val="00AF24C1"/>
    <w:rsid w:val="00AF7A7C"/>
    <w:rsid w:val="00B04260"/>
    <w:rsid w:val="00B0613C"/>
    <w:rsid w:val="00B065BF"/>
    <w:rsid w:val="00B074AD"/>
    <w:rsid w:val="00B110B2"/>
    <w:rsid w:val="00B11862"/>
    <w:rsid w:val="00B14C80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36C19"/>
    <w:rsid w:val="00B36D6E"/>
    <w:rsid w:val="00B409C7"/>
    <w:rsid w:val="00B47303"/>
    <w:rsid w:val="00B507CB"/>
    <w:rsid w:val="00B5098C"/>
    <w:rsid w:val="00B5231F"/>
    <w:rsid w:val="00B562BA"/>
    <w:rsid w:val="00B61350"/>
    <w:rsid w:val="00B62EA4"/>
    <w:rsid w:val="00B65F2C"/>
    <w:rsid w:val="00B6674F"/>
    <w:rsid w:val="00B677CC"/>
    <w:rsid w:val="00B70720"/>
    <w:rsid w:val="00B73322"/>
    <w:rsid w:val="00B82D25"/>
    <w:rsid w:val="00B84B43"/>
    <w:rsid w:val="00B87439"/>
    <w:rsid w:val="00B91165"/>
    <w:rsid w:val="00B91319"/>
    <w:rsid w:val="00B92D4E"/>
    <w:rsid w:val="00B93235"/>
    <w:rsid w:val="00B9788F"/>
    <w:rsid w:val="00BA36F0"/>
    <w:rsid w:val="00BA4A50"/>
    <w:rsid w:val="00BA60A5"/>
    <w:rsid w:val="00BA69D4"/>
    <w:rsid w:val="00BA79EE"/>
    <w:rsid w:val="00BB39EE"/>
    <w:rsid w:val="00BB44B2"/>
    <w:rsid w:val="00BB5689"/>
    <w:rsid w:val="00BB6198"/>
    <w:rsid w:val="00BC2F60"/>
    <w:rsid w:val="00BC6841"/>
    <w:rsid w:val="00BC7AB4"/>
    <w:rsid w:val="00BD17C6"/>
    <w:rsid w:val="00BD1921"/>
    <w:rsid w:val="00BD1A55"/>
    <w:rsid w:val="00BD1BF3"/>
    <w:rsid w:val="00BE13B0"/>
    <w:rsid w:val="00BE146D"/>
    <w:rsid w:val="00BE17B9"/>
    <w:rsid w:val="00BE1A75"/>
    <w:rsid w:val="00BE1F29"/>
    <w:rsid w:val="00BF18BE"/>
    <w:rsid w:val="00C02C42"/>
    <w:rsid w:val="00C02FA9"/>
    <w:rsid w:val="00C0387C"/>
    <w:rsid w:val="00C07092"/>
    <w:rsid w:val="00C12CA8"/>
    <w:rsid w:val="00C1435B"/>
    <w:rsid w:val="00C14A13"/>
    <w:rsid w:val="00C165C1"/>
    <w:rsid w:val="00C20086"/>
    <w:rsid w:val="00C208CC"/>
    <w:rsid w:val="00C2128E"/>
    <w:rsid w:val="00C21327"/>
    <w:rsid w:val="00C21B21"/>
    <w:rsid w:val="00C2495F"/>
    <w:rsid w:val="00C274CC"/>
    <w:rsid w:val="00C344DF"/>
    <w:rsid w:val="00C35032"/>
    <w:rsid w:val="00C36FA8"/>
    <w:rsid w:val="00C37DF0"/>
    <w:rsid w:val="00C419A8"/>
    <w:rsid w:val="00C41DC6"/>
    <w:rsid w:val="00C42C0E"/>
    <w:rsid w:val="00C433B3"/>
    <w:rsid w:val="00C4459B"/>
    <w:rsid w:val="00C5109E"/>
    <w:rsid w:val="00C525D1"/>
    <w:rsid w:val="00C5309E"/>
    <w:rsid w:val="00C545A0"/>
    <w:rsid w:val="00C54F07"/>
    <w:rsid w:val="00C55101"/>
    <w:rsid w:val="00C553EF"/>
    <w:rsid w:val="00C55F9E"/>
    <w:rsid w:val="00C56061"/>
    <w:rsid w:val="00C57BFF"/>
    <w:rsid w:val="00C609BC"/>
    <w:rsid w:val="00C62972"/>
    <w:rsid w:val="00C63772"/>
    <w:rsid w:val="00C63C91"/>
    <w:rsid w:val="00C6780A"/>
    <w:rsid w:val="00C70A9A"/>
    <w:rsid w:val="00C734AB"/>
    <w:rsid w:val="00C739DC"/>
    <w:rsid w:val="00C74163"/>
    <w:rsid w:val="00C75F2C"/>
    <w:rsid w:val="00C77415"/>
    <w:rsid w:val="00C774E3"/>
    <w:rsid w:val="00C77812"/>
    <w:rsid w:val="00C802A5"/>
    <w:rsid w:val="00C81370"/>
    <w:rsid w:val="00C8166F"/>
    <w:rsid w:val="00C85905"/>
    <w:rsid w:val="00C86A20"/>
    <w:rsid w:val="00C91CF3"/>
    <w:rsid w:val="00C92243"/>
    <w:rsid w:val="00C94F7E"/>
    <w:rsid w:val="00C95060"/>
    <w:rsid w:val="00C963FC"/>
    <w:rsid w:val="00C9723B"/>
    <w:rsid w:val="00CA6E01"/>
    <w:rsid w:val="00CA7992"/>
    <w:rsid w:val="00CB2664"/>
    <w:rsid w:val="00CB50E5"/>
    <w:rsid w:val="00CB6A4D"/>
    <w:rsid w:val="00CC0B20"/>
    <w:rsid w:val="00CC0CA4"/>
    <w:rsid w:val="00CC1C13"/>
    <w:rsid w:val="00CC1DB5"/>
    <w:rsid w:val="00CC2714"/>
    <w:rsid w:val="00CC3DD4"/>
    <w:rsid w:val="00CC680E"/>
    <w:rsid w:val="00CD0213"/>
    <w:rsid w:val="00CD04BD"/>
    <w:rsid w:val="00CD227B"/>
    <w:rsid w:val="00CD3927"/>
    <w:rsid w:val="00CD7D4F"/>
    <w:rsid w:val="00CE16CC"/>
    <w:rsid w:val="00CE2295"/>
    <w:rsid w:val="00CE2F0D"/>
    <w:rsid w:val="00CE4477"/>
    <w:rsid w:val="00CE4D05"/>
    <w:rsid w:val="00CE52B0"/>
    <w:rsid w:val="00CE54A2"/>
    <w:rsid w:val="00CF022C"/>
    <w:rsid w:val="00CF0961"/>
    <w:rsid w:val="00CF224A"/>
    <w:rsid w:val="00CF4AE8"/>
    <w:rsid w:val="00CF5494"/>
    <w:rsid w:val="00CF56F4"/>
    <w:rsid w:val="00D00B68"/>
    <w:rsid w:val="00D01460"/>
    <w:rsid w:val="00D01D25"/>
    <w:rsid w:val="00D01FBF"/>
    <w:rsid w:val="00D02F2C"/>
    <w:rsid w:val="00D04271"/>
    <w:rsid w:val="00D05E71"/>
    <w:rsid w:val="00D072CF"/>
    <w:rsid w:val="00D07DA2"/>
    <w:rsid w:val="00D16AD5"/>
    <w:rsid w:val="00D25142"/>
    <w:rsid w:val="00D25810"/>
    <w:rsid w:val="00D26651"/>
    <w:rsid w:val="00D27871"/>
    <w:rsid w:val="00D33812"/>
    <w:rsid w:val="00D34A1E"/>
    <w:rsid w:val="00D358D3"/>
    <w:rsid w:val="00D35FE7"/>
    <w:rsid w:val="00D439A2"/>
    <w:rsid w:val="00D446BF"/>
    <w:rsid w:val="00D44B5A"/>
    <w:rsid w:val="00D44DE9"/>
    <w:rsid w:val="00D468AE"/>
    <w:rsid w:val="00D47DF4"/>
    <w:rsid w:val="00D510F6"/>
    <w:rsid w:val="00D51F1D"/>
    <w:rsid w:val="00D524C7"/>
    <w:rsid w:val="00D539E1"/>
    <w:rsid w:val="00D60C96"/>
    <w:rsid w:val="00D61F55"/>
    <w:rsid w:val="00D626B7"/>
    <w:rsid w:val="00D62E1D"/>
    <w:rsid w:val="00D63112"/>
    <w:rsid w:val="00D66C2A"/>
    <w:rsid w:val="00D70D8A"/>
    <w:rsid w:val="00D71184"/>
    <w:rsid w:val="00D717CB"/>
    <w:rsid w:val="00D71AC7"/>
    <w:rsid w:val="00D722FF"/>
    <w:rsid w:val="00D73098"/>
    <w:rsid w:val="00D73706"/>
    <w:rsid w:val="00D73C78"/>
    <w:rsid w:val="00D76042"/>
    <w:rsid w:val="00D765A9"/>
    <w:rsid w:val="00D803AB"/>
    <w:rsid w:val="00D8128A"/>
    <w:rsid w:val="00D81CFB"/>
    <w:rsid w:val="00D87F3D"/>
    <w:rsid w:val="00D9017C"/>
    <w:rsid w:val="00D902BB"/>
    <w:rsid w:val="00D93A04"/>
    <w:rsid w:val="00D97E47"/>
    <w:rsid w:val="00DA089F"/>
    <w:rsid w:val="00DA31C7"/>
    <w:rsid w:val="00DA3DE3"/>
    <w:rsid w:val="00DA4514"/>
    <w:rsid w:val="00DA4539"/>
    <w:rsid w:val="00DA453B"/>
    <w:rsid w:val="00DA61AD"/>
    <w:rsid w:val="00DB4E53"/>
    <w:rsid w:val="00DB5689"/>
    <w:rsid w:val="00DB6FAA"/>
    <w:rsid w:val="00DB7A45"/>
    <w:rsid w:val="00DC04C1"/>
    <w:rsid w:val="00DC3A2B"/>
    <w:rsid w:val="00DC44D0"/>
    <w:rsid w:val="00DC79D9"/>
    <w:rsid w:val="00DD2DD6"/>
    <w:rsid w:val="00DD3A0D"/>
    <w:rsid w:val="00DE0EC0"/>
    <w:rsid w:val="00DE4BF3"/>
    <w:rsid w:val="00DE6497"/>
    <w:rsid w:val="00DF3859"/>
    <w:rsid w:val="00DF3C0F"/>
    <w:rsid w:val="00DF3C29"/>
    <w:rsid w:val="00DF4B3C"/>
    <w:rsid w:val="00DF6DA8"/>
    <w:rsid w:val="00E00557"/>
    <w:rsid w:val="00E01A9A"/>
    <w:rsid w:val="00E02176"/>
    <w:rsid w:val="00E05F92"/>
    <w:rsid w:val="00E071F7"/>
    <w:rsid w:val="00E10388"/>
    <w:rsid w:val="00E2707A"/>
    <w:rsid w:val="00E27E63"/>
    <w:rsid w:val="00E32201"/>
    <w:rsid w:val="00E33E56"/>
    <w:rsid w:val="00E35CDA"/>
    <w:rsid w:val="00E3655B"/>
    <w:rsid w:val="00E36A28"/>
    <w:rsid w:val="00E45251"/>
    <w:rsid w:val="00E4536E"/>
    <w:rsid w:val="00E45BFC"/>
    <w:rsid w:val="00E47321"/>
    <w:rsid w:val="00E50840"/>
    <w:rsid w:val="00E519C5"/>
    <w:rsid w:val="00E568D9"/>
    <w:rsid w:val="00E60F36"/>
    <w:rsid w:val="00E61DC9"/>
    <w:rsid w:val="00E6361E"/>
    <w:rsid w:val="00E701D5"/>
    <w:rsid w:val="00E704CF"/>
    <w:rsid w:val="00E724EC"/>
    <w:rsid w:val="00E72D90"/>
    <w:rsid w:val="00E758FD"/>
    <w:rsid w:val="00E7772A"/>
    <w:rsid w:val="00E805DB"/>
    <w:rsid w:val="00E80E68"/>
    <w:rsid w:val="00E81007"/>
    <w:rsid w:val="00E85A7C"/>
    <w:rsid w:val="00E91C19"/>
    <w:rsid w:val="00E91FD0"/>
    <w:rsid w:val="00E927A6"/>
    <w:rsid w:val="00E93991"/>
    <w:rsid w:val="00E969A2"/>
    <w:rsid w:val="00EA2D0C"/>
    <w:rsid w:val="00EA3B37"/>
    <w:rsid w:val="00EA6103"/>
    <w:rsid w:val="00EA7C08"/>
    <w:rsid w:val="00EB494B"/>
    <w:rsid w:val="00EB5D38"/>
    <w:rsid w:val="00EB717B"/>
    <w:rsid w:val="00EC5E60"/>
    <w:rsid w:val="00EC658A"/>
    <w:rsid w:val="00EC6618"/>
    <w:rsid w:val="00ED1018"/>
    <w:rsid w:val="00ED3AE4"/>
    <w:rsid w:val="00ED6BAB"/>
    <w:rsid w:val="00ED7CF9"/>
    <w:rsid w:val="00EE0326"/>
    <w:rsid w:val="00EE1385"/>
    <w:rsid w:val="00EE1680"/>
    <w:rsid w:val="00EE2841"/>
    <w:rsid w:val="00EF2161"/>
    <w:rsid w:val="00EF2502"/>
    <w:rsid w:val="00EF310B"/>
    <w:rsid w:val="00EF7595"/>
    <w:rsid w:val="00EF7791"/>
    <w:rsid w:val="00EF7EB3"/>
    <w:rsid w:val="00F003D7"/>
    <w:rsid w:val="00F01471"/>
    <w:rsid w:val="00F02C0C"/>
    <w:rsid w:val="00F03273"/>
    <w:rsid w:val="00F0446B"/>
    <w:rsid w:val="00F057A9"/>
    <w:rsid w:val="00F077A2"/>
    <w:rsid w:val="00F079E3"/>
    <w:rsid w:val="00F1643E"/>
    <w:rsid w:val="00F204D3"/>
    <w:rsid w:val="00F2289D"/>
    <w:rsid w:val="00F23D5D"/>
    <w:rsid w:val="00F264F4"/>
    <w:rsid w:val="00F279B4"/>
    <w:rsid w:val="00F32633"/>
    <w:rsid w:val="00F329C7"/>
    <w:rsid w:val="00F32DC0"/>
    <w:rsid w:val="00F33FDC"/>
    <w:rsid w:val="00F343FD"/>
    <w:rsid w:val="00F349F8"/>
    <w:rsid w:val="00F35D96"/>
    <w:rsid w:val="00F40422"/>
    <w:rsid w:val="00F42E26"/>
    <w:rsid w:val="00F45E0C"/>
    <w:rsid w:val="00F50370"/>
    <w:rsid w:val="00F50ED0"/>
    <w:rsid w:val="00F5213C"/>
    <w:rsid w:val="00F528A5"/>
    <w:rsid w:val="00F57B4F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E00"/>
    <w:rsid w:val="00F74F81"/>
    <w:rsid w:val="00F75D78"/>
    <w:rsid w:val="00F76F0E"/>
    <w:rsid w:val="00F82D6A"/>
    <w:rsid w:val="00F833AA"/>
    <w:rsid w:val="00F90F10"/>
    <w:rsid w:val="00F964C8"/>
    <w:rsid w:val="00F9779B"/>
    <w:rsid w:val="00FA5222"/>
    <w:rsid w:val="00FA692D"/>
    <w:rsid w:val="00FA701B"/>
    <w:rsid w:val="00FB26AA"/>
    <w:rsid w:val="00FB7D0D"/>
    <w:rsid w:val="00FB7FA9"/>
    <w:rsid w:val="00FC05AE"/>
    <w:rsid w:val="00FC0649"/>
    <w:rsid w:val="00FC2C64"/>
    <w:rsid w:val="00FC4081"/>
    <w:rsid w:val="00FC6F9D"/>
    <w:rsid w:val="00FD17F1"/>
    <w:rsid w:val="00FD5136"/>
    <w:rsid w:val="00FD5A30"/>
    <w:rsid w:val="00FD61E2"/>
    <w:rsid w:val="00FD625F"/>
    <w:rsid w:val="00FD699A"/>
    <w:rsid w:val="00FD7E07"/>
    <w:rsid w:val="00FE0DBF"/>
    <w:rsid w:val="00FE2CFF"/>
    <w:rsid w:val="00FE67B3"/>
    <w:rsid w:val="00FE7478"/>
    <w:rsid w:val="00FE771D"/>
    <w:rsid w:val="00FF05B2"/>
    <w:rsid w:val="00FF2AB9"/>
    <w:rsid w:val="00FF433B"/>
    <w:rsid w:val="00FF613E"/>
    <w:rsid w:val="00FF6511"/>
    <w:rsid w:val="00FF72B2"/>
    <w:rsid w:val="00FF7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rFonts w:asciiTheme="minorHAnsi" w:hAnsiTheme="minorHAnsi"/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rFonts w:asciiTheme="minorHAnsi" w:hAnsiTheme="minorHAns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1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37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7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3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8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11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84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27535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77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0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18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8937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7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74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1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75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59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15205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4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8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1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0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44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14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13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259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4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4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66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7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8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94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02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4334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8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47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0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45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0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16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0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75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7787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7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98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44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85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94179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5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8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1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0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1914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0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6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9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07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8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34029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3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84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7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16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8888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5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22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8334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9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2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5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1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5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44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0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37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42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2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55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6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8053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9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7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5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92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24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01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930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67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0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31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065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8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0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2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8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34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943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058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64774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1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2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1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01418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8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9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1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1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96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856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2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6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47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45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89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83499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6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38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84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75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27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55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3406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3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9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93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65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9250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88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5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00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02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29586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1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7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2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42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8272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8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19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191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8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6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75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4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8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68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7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5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53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4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6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0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8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32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985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3" ma:contentTypeDescription="Ein neues Dokument erstellen." ma:contentTypeScope="" ma:versionID="f150e94b18d0ea98f99f91869fb8020e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014aeabcbf8609afa008c1516c7449ca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D0C67A-A100-4770-A63F-515052DCD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322A3E-121A-4090-A8AB-E45632366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jasmin.paura</dc:creator>
  <cp:lastModifiedBy>Anja Kusch</cp:lastModifiedBy>
  <cp:revision>3</cp:revision>
  <cp:lastPrinted>2020-01-22T16:19:00Z</cp:lastPrinted>
  <dcterms:created xsi:type="dcterms:W3CDTF">2020-05-20T08:03:00Z</dcterms:created>
  <dcterms:modified xsi:type="dcterms:W3CDTF">2020-05-20T08:03:00Z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