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0C7" w:rsidRPr="00E100C7" w:rsidRDefault="00E100C7" w:rsidP="00E100C7">
      <w:pPr>
        <w:pStyle w:val="NurText"/>
        <w:spacing w:line="360" w:lineRule="auto"/>
        <w:rPr>
          <w:rFonts w:ascii="Arial" w:hAnsi="Arial" w:cs="Arial"/>
          <w:b/>
          <w:sz w:val="24"/>
        </w:rPr>
      </w:pPr>
      <w:r w:rsidRPr="00E100C7">
        <w:rPr>
          <w:rFonts w:ascii="Arial" w:hAnsi="Arial" w:cs="Arial"/>
          <w:b/>
          <w:sz w:val="24"/>
        </w:rPr>
        <w:t>Hinweis für Redaktionen</w:t>
      </w:r>
    </w:p>
    <w:p w:rsidR="00E100C7" w:rsidRPr="00E100C7" w:rsidRDefault="00E100C7" w:rsidP="00E100C7">
      <w:pPr>
        <w:pStyle w:val="NurText"/>
        <w:spacing w:line="360" w:lineRule="auto"/>
        <w:rPr>
          <w:rFonts w:ascii="Arial" w:hAnsi="Arial" w:cs="Arial"/>
          <w:b/>
          <w:sz w:val="24"/>
        </w:rPr>
      </w:pPr>
    </w:p>
    <w:p w:rsidR="008F6884" w:rsidRDefault="008F6884" w:rsidP="00664974">
      <w:pPr>
        <w:spacing w:line="360" w:lineRule="auto"/>
        <w:rPr>
          <w:rFonts w:ascii="Arial" w:hAnsi="Arial" w:cs="Arial"/>
        </w:rPr>
      </w:pPr>
      <w:r w:rsidRPr="008F6884">
        <w:rPr>
          <w:rFonts w:ascii="Arial" w:hAnsi="Arial" w:cs="Arial"/>
        </w:rPr>
        <w:t xml:space="preserve">Die Rezeptbilder und Rezepte sind urheberrechtlich geschützt. Der Abdruck der Bilder in gedruckten Presseerzeugnissen (Zeitungen und Zeitschriften) sowie Presseerzeugnissen im Internet ist ausschließlich in Kombination mit dem zugehörigen Rezept sowie bei Nennung der Quelle (Foto: Diamant Zucker) honorarfrei. Die Bilder und Rezepte dürfen grundsätzlich nicht verändert werden. Gestattet ist jedoch eine Vergrößerung oder Verkleinerung der Bilder bzw. eine ausschnittweise Verwendung. Rezepte dürfen nicht ohne Hinweis auf die Diamant Zucker Produkte und/oder </w:t>
      </w:r>
      <w:proofErr w:type="spellStart"/>
      <w:r w:rsidRPr="008F6884">
        <w:rPr>
          <w:rFonts w:ascii="Arial" w:hAnsi="Arial" w:cs="Arial"/>
        </w:rPr>
        <w:t>Packshots</w:t>
      </w:r>
      <w:proofErr w:type="spellEnd"/>
      <w:r w:rsidRPr="008F6884">
        <w:rPr>
          <w:rFonts w:ascii="Arial" w:hAnsi="Arial" w:cs="Arial"/>
        </w:rPr>
        <w:t xml:space="preserve"> verwendet werden. Zulässig ist es, die Produktkategorie zusammen mit der Marke in Klammern zu nennen. </w:t>
      </w:r>
    </w:p>
    <w:p w:rsidR="00B3250E" w:rsidRPr="008F6884" w:rsidRDefault="008F6884" w:rsidP="00664974">
      <w:pPr>
        <w:spacing w:line="360" w:lineRule="auto"/>
        <w:rPr>
          <w:rFonts w:ascii="Arial" w:hAnsi="Arial" w:cs="Arial"/>
        </w:rPr>
      </w:pPr>
      <w:r w:rsidRPr="008F6884">
        <w:rPr>
          <w:rFonts w:ascii="Arial" w:hAnsi="Arial" w:cs="Arial"/>
        </w:rPr>
        <w:t>Bsp.: „Gelierzucker 1:1 (z. B. von Diamant)“. Vielen Dank für Ihr Verständnis.</w:t>
      </w:r>
    </w:p>
    <w:sectPr w:rsidR="00B3250E" w:rsidRPr="008F6884" w:rsidSect="00494C4D">
      <w:headerReference w:type="default" r:id="rId8"/>
      <w:footerReference w:type="default" r:id="rId9"/>
      <w:pgSz w:w="11906" w:h="16838"/>
      <w:pgMar w:top="1418" w:right="1418"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ADE" w:rsidRDefault="00C64ADE" w:rsidP="001E0763">
      <w:r>
        <w:separator/>
      </w:r>
    </w:p>
  </w:endnote>
  <w:endnote w:type="continuationSeparator" w:id="0">
    <w:p w:rsidR="00C64ADE" w:rsidRDefault="00C64ADE" w:rsidP="001E076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0A8" w:rsidRDefault="008640A8" w:rsidP="00494C4D">
    <w:pPr>
      <w:pStyle w:val="Fuzeile"/>
      <w:ind w:left="-1418"/>
    </w:pPr>
    <w:r>
      <w:rPr>
        <w:noProof/>
        <w:lang w:eastAsia="de-DE"/>
      </w:rPr>
      <w:drawing>
        <wp:inline distT="0" distB="0" distL="0" distR="0">
          <wp:extent cx="7556500" cy="1854200"/>
          <wp:effectExtent l="0" t="0" r="0" b="0"/>
          <wp:docPr id="2" name="Bild 2" descr="macdaten2:CLIENTS:PFEIFER &amp; LANGEN:Dachmarke:5011_Diamant Pressepapier:links:TA-14-001_4917_Schür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daten2:CLIENTS:PFEIFER &amp; LANGEN:Dachmarke:5011_Diamant Pressepapier:links:TA-14-001_4917_Schürzen.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6500" cy="185420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ADE" w:rsidRDefault="00C64ADE" w:rsidP="001E0763">
      <w:r>
        <w:separator/>
      </w:r>
    </w:p>
  </w:footnote>
  <w:footnote w:type="continuationSeparator" w:id="0">
    <w:p w:rsidR="00C64ADE" w:rsidRDefault="00C64ADE" w:rsidP="001E0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0A8" w:rsidRPr="001E0763" w:rsidRDefault="008640A8" w:rsidP="00494C4D">
    <w:pPr>
      <w:ind w:left="-1418"/>
    </w:pPr>
    <w:r>
      <w:rPr>
        <w:noProof/>
        <w:lang w:eastAsia="de-DE"/>
      </w:rPr>
      <w:drawing>
        <wp:inline distT="0" distB="0" distL="0" distR="0">
          <wp:extent cx="7556500" cy="1727200"/>
          <wp:effectExtent l="0" t="0" r="0" b="0"/>
          <wp:docPr id="1" name="Bild 1" descr="macdaten2:CLIENTS:PFEIFER &amp; LANGEN:Dachmarke:5011_Diamant Pressepapier:links:TA-14-001_4917_D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daten2:CLIENTS:PFEIFER &amp; LANGEN:Dachmarke:5011_Diamant Pressepapier:links:TA-14-001_4917_Dac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6500" cy="1727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4FFB"/>
    <w:multiLevelType w:val="hybridMultilevel"/>
    <w:tmpl w:val="281E5E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0B7D54"/>
    <w:multiLevelType w:val="hybridMultilevel"/>
    <w:tmpl w:val="C41A98A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B0A36AA"/>
    <w:multiLevelType w:val="hybridMultilevel"/>
    <w:tmpl w:val="C41A98A8"/>
    <w:lvl w:ilvl="0" w:tplc="0407000F">
      <w:start w:val="1"/>
      <w:numFmt w:val="decimal"/>
      <w:lvlText w:val="%1."/>
      <w:lvlJc w:val="left"/>
      <w:pPr>
        <w:tabs>
          <w:tab w:val="num" w:pos="2880"/>
        </w:tabs>
        <w:ind w:left="2880" w:hanging="360"/>
      </w:pPr>
    </w:lvl>
    <w:lvl w:ilvl="1" w:tplc="04070019" w:tentative="1">
      <w:start w:val="1"/>
      <w:numFmt w:val="lowerLetter"/>
      <w:lvlText w:val="%2."/>
      <w:lvlJc w:val="left"/>
      <w:pPr>
        <w:tabs>
          <w:tab w:val="num" w:pos="3600"/>
        </w:tabs>
        <w:ind w:left="3600" w:hanging="360"/>
      </w:pPr>
    </w:lvl>
    <w:lvl w:ilvl="2" w:tplc="0407001B" w:tentative="1">
      <w:start w:val="1"/>
      <w:numFmt w:val="lowerRoman"/>
      <w:lvlText w:val="%3."/>
      <w:lvlJc w:val="right"/>
      <w:pPr>
        <w:tabs>
          <w:tab w:val="num" w:pos="4320"/>
        </w:tabs>
        <w:ind w:left="4320" w:hanging="180"/>
      </w:pPr>
    </w:lvl>
    <w:lvl w:ilvl="3" w:tplc="0407000F" w:tentative="1">
      <w:start w:val="1"/>
      <w:numFmt w:val="decimal"/>
      <w:lvlText w:val="%4."/>
      <w:lvlJc w:val="left"/>
      <w:pPr>
        <w:tabs>
          <w:tab w:val="num" w:pos="5040"/>
        </w:tabs>
        <w:ind w:left="5040" w:hanging="360"/>
      </w:pPr>
    </w:lvl>
    <w:lvl w:ilvl="4" w:tplc="04070019" w:tentative="1">
      <w:start w:val="1"/>
      <w:numFmt w:val="lowerLetter"/>
      <w:lvlText w:val="%5."/>
      <w:lvlJc w:val="left"/>
      <w:pPr>
        <w:tabs>
          <w:tab w:val="num" w:pos="5760"/>
        </w:tabs>
        <w:ind w:left="5760" w:hanging="360"/>
      </w:pPr>
    </w:lvl>
    <w:lvl w:ilvl="5" w:tplc="0407001B" w:tentative="1">
      <w:start w:val="1"/>
      <w:numFmt w:val="lowerRoman"/>
      <w:lvlText w:val="%6."/>
      <w:lvlJc w:val="right"/>
      <w:pPr>
        <w:tabs>
          <w:tab w:val="num" w:pos="6480"/>
        </w:tabs>
        <w:ind w:left="6480" w:hanging="180"/>
      </w:pPr>
    </w:lvl>
    <w:lvl w:ilvl="6" w:tplc="0407000F" w:tentative="1">
      <w:start w:val="1"/>
      <w:numFmt w:val="decimal"/>
      <w:lvlText w:val="%7."/>
      <w:lvlJc w:val="left"/>
      <w:pPr>
        <w:tabs>
          <w:tab w:val="num" w:pos="7200"/>
        </w:tabs>
        <w:ind w:left="7200" w:hanging="360"/>
      </w:pPr>
    </w:lvl>
    <w:lvl w:ilvl="7" w:tplc="04070019" w:tentative="1">
      <w:start w:val="1"/>
      <w:numFmt w:val="lowerLetter"/>
      <w:lvlText w:val="%8."/>
      <w:lvlJc w:val="left"/>
      <w:pPr>
        <w:tabs>
          <w:tab w:val="num" w:pos="7920"/>
        </w:tabs>
        <w:ind w:left="7920" w:hanging="360"/>
      </w:pPr>
    </w:lvl>
    <w:lvl w:ilvl="8" w:tplc="0407001B" w:tentative="1">
      <w:start w:val="1"/>
      <w:numFmt w:val="lowerRoman"/>
      <w:lvlText w:val="%9."/>
      <w:lvlJc w:val="right"/>
      <w:pPr>
        <w:tabs>
          <w:tab w:val="num" w:pos="8640"/>
        </w:tabs>
        <w:ind w:left="8640" w:hanging="180"/>
      </w:pPr>
    </w:lvl>
  </w:abstractNum>
  <w:abstractNum w:abstractNumId="3">
    <w:nsid w:val="1BDA431C"/>
    <w:multiLevelType w:val="hybridMultilevel"/>
    <w:tmpl w:val="C41A98A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DB8263E"/>
    <w:multiLevelType w:val="hybridMultilevel"/>
    <w:tmpl w:val="47448236"/>
    <w:lvl w:ilvl="0" w:tplc="C5E43E80">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06A05BB"/>
    <w:multiLevelType w:val="hybridMultilevel"/>
    <w:tmpl w:val="3F1A1AF4"/>
    <w:lvl w:ilvl="0" w:tplc="B25CEE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86B171F"/>
    <w:multiLevelType w:val="hybridMultilevel"/>
    <w:tmpl w:val="62CE07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0AC6934"/>
    <w:multiLevelType w:val="hybridMultilevel"/>
    <w:tmpl w:val="964EA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DD67072"/>
    <w:multiLevelType w:val="hybridMultilevel"/>
    <w:tmpl w:val="3B0822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D3A6089"/>
    <w:multiLevelType w:val="hybridMultilevel"/>
    <w:tmpl w:val="F0A8EEF0"/>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0"/>
  </w:num>
  <w:num w:numId="4">
    <w:abstractNumId w:val="8"/>
  </w:num>
  <w:num w:numId="5">
    <w:abstractNumId w:val="3"/>
  </w:num>
  <w:num w:numId="6">
    <w:abstractNumId w:val="1"/>
  </w:num>
  <w:num w:numId="7">
    <w:abstractNumId w:val="6"/>
  </w:num>
  <w:num w:numId="8">
    <w:abstractNumId w:val="7"/>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1E0763"/>
    <w:rsid w:val="000110D4"/>
    <w:rsid w:val="00014266"/>
    <w:rsid w:val="00014621"/>
    <w:rsid w:val="000513B6"/>
    <w:rsid w:val="00054369"/>
    <w:rsid w:val="00074E78"/>
    <w:rsid w:val="00081ACA"/>
    <w:rsid w:val="00090038"/>
    <w:rsid w:val="000A6378"/>
    <w:rsid w:val="000B1F0D"/>
    <w:rsid w:val="000C1994"/>
    <w:rsid w:val="000C258F"/>
    <w:rsid w:val="000C4AA4"/>
    <w:rsid w:val="000C76D1"/>
    <w:rsid w:val="00113F39"/>
    <w:rsid w:val="00116041"/>
    <w:rsid w:val="001165CB"/>
    <w:rsid w:val="00117990"/>
    <w:rsid w:val="00121E09"/>
    <w:rsid w:val="0012509D"/>
    <w:rsid w:val="00126933"/>
    <w:rsid w:val="001327EF"/>
    <w:rsid w:val="00141835"/>
    <w:rsid w:val="001421CC"/>
    <w:rsid w:val="001474A6"/>
    <w:rsid w:val="00155B1F"/>
    <w:rsid w:val="0017391B"/>
    <w:rsid w:val="0017608A"/>
    <w:rsid w:val="00176F16"/>
    <w:rsid w:val="001C7CAE"/>
    <w:rsid w:val="001D290A"/>
    <w:rsid w:val="001D4104"/>
    <w:rsid w:val="001E0763"/>
    <w:rsid w:val="001E4D4C"/>
    <w:rsid w:val="001E4ECF"/>
    <w:rsid w:val="001F7692"/>
    <w:rsid w:val="0022137C"/>
    <w:rsid w:val="0022197B"/>
    <w:rsid w:val="00236E99"/>
    <w:rsid w:val="00242D2C"/>
    <w:rsid w:val="00250E5C"/>
    <w:rsid w:val="00255C26"/>
    <w:rsid w:val="002775B1"/>
    <w:rsid w:val="002854D1"/>
    <w:rsid w:val="002871A6"/>
    <w:rsid w:val="00291238"/>
    <w:rsid w:val="00295820"/>
    <w:rsid w:val="00296784"/>
    <w:rsid w:val="002A3F68"/>
    <w:rsid w:val="002A7143"/>
    <w:rsid w:val="002A7810"/>
    <w:rsid w:val="002D1F49"/>
    <w:rsid w:val="002D52B6"/>
    <w:rsid w:val="002E295A"/>
    <w:rsid w:val="002E47B7"/>
    <w:rsid w:val="003012F2"/>
    <w:rsid w:val="003041B4"/>
    <w:rsid w:val="0030668D"/>
    <w:rsid w:val="0031432A"/>
    <w:rsid w:val="00340FA9"/>
    <w:rsid w:val="003500A5"/>
    <w:rsid w:val="0035768F"/>
    <w:rsid w:val="00377D96"/>
    <w:rsid w:val="003A30B5"/>
    <w:rsid w:val="003D0DE4"/>
    <w:rsid w:val="003D710C"/>
    <w:rsid w:val="003F3524"/>
    <w:rsid w:val="00405FCA"/>
    <w:rsid w:val="004131FA"/>
    <w:rsid w:val="00417F02"/>
    <w:rsid w:val="00451F5E"/>
    <w:rsid w:val="004571B4"/>
    <w:rsid w:val="00464612"/>
    <w:rsid w:val="00472261"/>
    <w:rsid w:val="00494173"/>
    <w:rsid w:val="00494C4D"/>
    <w:rsid w:val="004A203C"/>
    <w:rsid w:val="004A5F42"/>
    <w:rsid w:val="004B2BAC"/>
    <w:rsid w:val="004C347F"/>
    <w:rsid w:val="004D6757"/>
    <w:rsid w:val="004D6D69"/>
    <w:rsid w:val="005115E2"/>
    <w:rsid w:val="00526DD4"/>
    <w:rsid w:val="00527048"/>
    <w:rsid w:val="005454CA"/>
    <w:rsid w:val="005559CE"/>
    <w:rsid w:val="00565B72"/>
    <w:rsid w:val="0057356B"/>
    <w:rsid w:val="005740ED"/>
    <w:rsid w:val="0058639E"/>
    <w:rsid w:val="0059770B"/>
    <w:rsid w:val="005A1393"/>
    <w:rsid w:val="005A6A3F"/>
    <w:rsid w:val="005B299E"/>
    <w:rsid w:val="005B4AA2"/>
    <w:rsid w:val="005D2684"/>
    <w:rsid w:val="005F0D05"/>
    <w:rsid w:val="00637EA9"/>
    <w:rsid w:val="00646AC0"/>
    <w:rsid w:val="00656617"/>
    <w:rsid w:val="00664974"/>
    <w:rsid w:val="00674C91"/>
    <w:rsid w:val="00675A1F"/>
    <w:rsid w:val="0069162E"/>
    <w:rsid w:val="00693E40"/>
    <w:rsid w:val="006949E9"/>
    <w:rsid w:val="006956DB"/>
    <w:rsid w:val="006A0B2F"/>
    <w:rsid w:val="006C5693"/>
    <w:rsid w:val="006C5DB5"/>
    <w:rsid w:val="006C75DB"/>
    <w:rsid w:val="006D3A7A"/>
    <w:rsid w:val="006D4EAB"/>
    <w:rsid w:val="006D7ADE"/>
    <w:rsid w:val="006E6F74"/>
    <w:rsid w:val="006E7638"/>
    <w:rsid w:val="006F3CAA"/>
    <w:rsid w:val="007146F0"/>
    <w:rsid w:val="0071527B"/>
    <w:rsid w:val="0072214B"/>
    <w:rsid w:val="00722B66"/>
    <w:rsid w:val="0073295A"/>
    <w:rsid w:val="007511AE"/>
    <w:rsid w:val="00751FF9"/>
    <w:rsid w:val="00784393"/>
    <w:rsid w:val="00786CCE"/>
    <w:rsid w:val="007B0772"/>
    <w:rsid w:val="007B299B"/>
    <w:rsid w:val="007B441A"/>
    <w:rsid w:val="007D3FCB"/>
    <w:rsid w:val="007E0DF0"/>
    <w:rsid w:val="007E6F23"/>
    <w:rsid w:val="007E6F57"/>
    <w:rsid w:val="007F4650"/>
    <w:rsid w:val="00800FC2"/>
    <w:rsid w:val="008035B7"/>
    <w:rsid w:val="00810B7C"/>
    <w:rsid w:val="00813BC5"/>
    <w:rsid w:val="00813EEC"/>
    <w:rsid w:val="00823AA3"/>
    <w:rsid w:val="00827A0E"/>
    <w:rsid w:val="00844F06"/>
    <w:rsid w:val="008523F7"/>
    <w:rsid w:val="008640A8"/>
    <w:rsid w:val="00870900"/>
    <w:rsid w:val="008817C0"/>
    <w:rsid w:val="008A61FF"/>
    <w:rsid w:val="008E5F86"/>
    <w:rsid w:val="008F3F39"/>
    <w:rsid w:val="008F6884"/>
    <w:rsid w:val="009079B3"/>
    <w:rsid w:val="00914D4A"/>
    <w:rsid w:val="00920538"/>
    <w:rsid w:val="009220EB"/>
    <w:rsid w:val="0092343A"/>
    <w:rsid w:val="00925077"/>
    <w:rsid w:val="009255B0"/>
    <w:rsid w:val="009258DC"/>
    <w:rsid w:val="0095386F"/>
    <w:rsid w:val="00954461"/>
    <w:rsid w:val="009627A3"/>
    <w:rsid w:val="009968FB"/>
    <w:rsid w:val="00997A0E"/>
    <w:rsid w:val="009A4286"/>
    <w:rsid w:val="009C5094"/>
    <w:rsid w:val="009C7F48"/>
    <w:rsid w:val="009E2F7A"/>
    <w:rsid w:val="009E6305"/>
    <w:rsid w:val="009E6CEE"/>
    <w:rsid w:val="00A00430"/>
    <w:rsid w:val="00A0095F"/>
    <w:rsid w:val="00A02766"/>
    <w:rsid w:val="00A13D85"/>
    <w:rsid w:val="00A15B38"/>
    <w:rsid w:val="00A351C2"/>
    <w:rsid w:val="00A45301"/>
    <w:rsid w:val="00A5299B"/>
    <w:rsid w:val="00A66431"/>
    <w:rsid w:val="00A67FE3"/>
    <w:rsid w:val="00A726AF"/>
    <w:rsid w:val="00A8107E"/>
    <w:rsid w:val="00A82269"/>
    <w:rsid w:val="00A84BE7"/>
    <w:rsid w:val="00A857ED"/>
    <w:rsid w:val="00A927DB"/>
    <w:rsid w:val="00A9411A"/>
    <w:rsid w:val="00A9695B"/>
    <w:rsid w:val="00AA2A4D"/>
    <w:rsid w:val="00AA6F32"/>
    <w:rsid w:val="00AB0B4D"/>
    <w:rsid w:val="00AF17EF"/>
    <w:rsid w:val="00AF36EF"/>
    <w:rsid w:val="00B02F01"/>
    <w:rsid w:val="00B17C74"/>
    <w:rsid w:val="00B22A21"/>
    <w:rsid w:val="00B3250E"/>
    <w:rsid w:val="00B50544"/>
    <w:rsid w:val="00B65F42"/>
    <w:rsid w:val="00B80D5B"/>
    <w:rsid w:val="00B94D76"/>
    <w:rsid w:val="00B96EEA"/>
    <w:rsid w:val="00BA3D54"/>
    <w:rsid w:val="00BA459F"/>
    <w:rsid w:val="00BC1704"/>
    <w:rsid w:val="00BE6A2D"/>
    <w:rsid w:val="00BF6B83"/>
    <w:rsid w:val="00BF74C9"/>
    <w:rsid w:val="00C15A30"/>
    <w:rsid w:val="00C15D4A"/>
    <w:rsid w:val="00C278ED"/>
    <w:rsid w:val="00C323FD"/>
    <w:rsid w:val="00C344DF"/>
    <w:rsid w:val="00C46B4A"/>
    <w:rsid w:val="00C54BD3"/>
    <w:rsid w:val="00C64ADE"/>
    <w:rsid w:val="00C7196F"/>
    <w:rsid w:val="00C76011"/>
    <w:rsid w:val="00C8219F"/>
    <w:rsid w:val="00C83B48"/>
    <w:rsid w:val="00C95611"/>
    <w:rsid w:val="00C959DD"/>
    <w:rsid w:val="00C95A47"/>
    <w:rsid w:val="00CA0332"/>
    <w:rsid w:val="00CA6992"/>
    <w:rsid w:val="00CA6CF9"/>
    <w:rsid w:val="00CC50EB"/>
    <w:rsid w:val="00CD6C48"/>
    <w:rsid w:val="00CE6D06"/>
    <w:rsid w:val="00D06B6E"/>
    <w:rsid w:val="00D276B4"/>
    <w:rsid w:val="00D30E7B"/>
    <w:rsid w:val="00D5407E"/>
    <w:rsid w:val="00D657C8"/>
    <w:rsid w:val="00D806EB"/>
    <w:rsid w:val="00D8390D"/>
    <w:rsid w:val="00DB4D8E"/>
    <w:rsid w:val="00DB63CA"/>
    <w:rsid w:val="00DB7EB5"/>
    <w:rsid w:val="00DD1238"/>
    <w:rsid w:val="00DD25B3"/>
    <w:rsid w:val="00DE0187"/>
    <w:rsid w:val="00DE6D17"/>
    <w:rsid w:val="00E100C7"/>
    <w:rsid w:val="00E14F54"/>
    <w:rsid w:val="00E31128"/>
    <w:rsid w:val="00E50357"/>
    <w:rsid w:val="00E53DE5"/>
    <w:rsid w:val="00E55839"/>
    <w:rsid w:val="00E64FF5"/>
    <w:rsid w:val="00EA2A20"/>
    <w:rsid w:val="00EA4E92"/>
    <w:rsid w:val="00EC3D40"/>
    <w:rsid w:val="00EC4588"/>
    <w:rsid w:val="00EC5A5A"/>
    <w:rsid w:val="00EC6987"/>
    <w:rsid w:val="00ED7643"/>
    <w:rsid w:val="00EE420C"/>
    <w:rsid w:val="00F17415"/>
    <w:rsid w:val="00F43567"/>
    <w:rsid w:val="00F454E5"/>
    <w:rsid w:val="00F54416"/>
    <w:rsid w:val="00F56D56"/>
    <w:rsid w:val="00F67872"/>
    <w:rsid w:val="00F7400C"/>
    <w:rsid w:val="00FB090B"/>
    <w:rsid w:val="00FB5FF8"/>
    <w:rsid w:val="00FC0C11"/>
    <w:rsid w:val="00FD7E07"/>
    <w:rsid w:val="00FE3ACF"/>
    <w:rsid w:val="00FF60F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97B"/>
    <w:pPr>
      <w:suppressAutoHyphens/>
      <w:spacing w:after="0" w:line="240" w:lineRule="auto"/>
    </w:pPr>
    <w:rPr>
      <w:rFonts w:ascii="Times New Roman" w:eastAsia="Times New Roman" w:hAnsi="Times New Roman" w:cs="Times New Roman"/>
      <w:sz w:val="24"/>
      <w:szCs w:val="24"/>
      <w:lang w:eastAsia="ar-SA"/>
    </w:rPr>
  </w:style>
  <w:style w:type="paragraph" w:styleId="berschrift1">
    <w:name w:val="heading 1"/>
    <w:basedOn w:val="Standard"/>
    <w:next w:val="Standard"/>
    <w:link w:val="berschrift1Zchn"/>
    <w:qFormat/>
    <w:rsid w:val="00DD1238"/>
    <w:pPr>
      <w:keepNext/>
      <w:suppressAutoHyphens w:val="0"/>
      <w:outlineLvl w:val="0"/>
    </w:pPr>
    <w:rPr>
      <w:rFonts w:ascii="Arial" w:hAnsi="Arial" w:cs="Arial"/>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07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0763"/>
    <w:rPr>
      <w:rFonts w:ascii="Tahoma" w:hAnsi="Tahoma" w:cs="Tahoma"/>
      <w:sz w:val="16"/>
      <w:szCs w:val="16"/>
    </w:rPr>
  </w:style>
  <w:style w:type="paragraph" w:styleId="Kopfzeile">
    <w:name w:val="header"/>
    <w:basedOn w:val="Standard"/>
    <w:link w:val="KopfzeileZchn"/>
    <w:unhideWhenUsed/>
    <w:rsid w:val="00A66431"/>
    <w:pPr>
      <w:tabs>
        <w:tab w:val="center" w:pos="4536"/>
        <w:tab w:val="right" w:pos="9072"/>
      </w:tabs>
    </w:pPr>
    <w:rPr>
      <w:noProof/>
      <w:lang w:eastAsia="de-DE"/>
    </w:rPr>
  </w:style>
  <w:style w:type="character" w:customStyle="1" w:styleId="KopfzeileZchn">
    <w:name w:val="Kopfzeile Zchn"/>
    <w:basedOn w:val="Absatz-Standardschriftart"/>
    <w:link w:val="Kopfzeile"/>
    <w:rsid w:val="00A66431"/>
    <w:rPr>
      <w:noProof/>
      <w:lang w:eastAsia="de-DE"/>
    </w:rPr>
  </w:style>
  <w:style w:type="paragraph" w:styleId="Fuzeile">
    <w:name w:val="footer"/>
    <w:basedOn w:val="Standard"/>
    <w:link w:val="FuzeileZchn"/>
    <w:uiPriority w:val="99"/>
    <w:unhideWhenUsed/>
    <w:rsid w:val="001E0763"/>
    <w:pPr>
      <w:tabs>
        <w:tab w:val="center" w:pos="4536"/>
        <w:tab w:val="right" w:pos="9072"/>
      </w:tabs>
    </w:pPr>
  </w:style>
  <w:style w:type="character" w:customStyle="1" w:styleId="FuzeileZchn">
    <w:name w:val="Fußzeile Zchn"/>
    <w:basedOn w:val="Absatz-Standardschriftart"/>
    <w:link w:val="Fuzeile"/>
    <w:uiPriority w:val="99"/>
    <w:rsid w:val="001E0763"/>
  </w:style>
  <w:style w:type="paragraph" w:styleId="Listenabsatz">
    <w:name w:val="List Paragraph"/>
    <w:basedOn w:val="Standard"/>
    <w:uiPriority w:val="34"/>
    <w:qFormat/>
    <w:rsid w:val="0022197B"/>
    <w:pPr>
      <w:ind w:left="720"/>
      <w:contextualSpacing/>
    </w:pPr>
  </w:style>
  <w:style w:type="character" w:customStyle="1" w:styleId="berschrift1Zchn">
    <w:name w:val="Überschrift 1 Zchn"/>
    <w:basedOn w:val="Absatz-Standardschriftart"/>
    <w:link w:val="berschrift1"/>
    <w:rsid w:val="00DD1238"/>
    <w:rPr>
      <w:rFonts w:ascii="Arial" w:eastAsia="Times New Roman" w:hAnsi="Arial" w:cs="Arial"/>
      <w:b/>
      <w:bCs/>
      <w:sz w:val="24"/>
      <w:szCs w:val="24"/>
      <w:lang w:eastAsia="de-DE"/>
    </w:rPr>
  </w:style>
  <w:style w:type="paragraph" w:styleId="Textkrper3">
    <w:name w:val="Body Text 3"/>
    <w:basedOn w:val="Standard"/>
    <w:link w:val="Textkrper3Zchn"/>
    <w:rsid w:val="00DD1238"/>
    <w:pPr>
      <w:suppressAutoHyphens w:val="0"/>
      <w:spacing w:line="360" w:lineRule="auto"/>
    </w:pPr>
    <w:rPr>
      <w:rFonts w:ascii="Tahoma" w:hAnsi="Tahoma"/>
      <w:b/>
      <w:color w:val="000000"/>
      <w:lang w:eastAsia="de-DE"/>
    </w:rPr>
  </w:style>
  <w:style w:type="character" w:customStyle="1" w:styleId="Textkrper3Zchn">
    <w:name w:val="Textkörper 3 Zchn"/>
    <w:basedOn w:val="Absatz-Standardschriftart"/>
    <w:link w:val="Textkrper3"/>
    <w:rsid w:val="00DD1238"/>
    <w:rPr>
      <w:rFonts w:ascii="Tahoma" w:eastAsia="Times New Roman" w:hAnsi="Tahoma" w:cs="Times New Roman"/>
      <w:b/>
      <w:color w:val="000000"/>
      <w:sz w:val="24"/>
      <w:szCs w:val="24"/>
      <w:lang w:eastAsia="de-DE"/>
    </w:rPr>
  </w:style>
  <w:style w:type="paragraph" w:styleId="NurText">
    <w:name w:val="Plain Text"/>
    <w:basedOn w:val="Standard"/>
    <w:link w:val="NurTextZchn"/>
    <w:uiPriority w:val="99"/>
    <w:semiHidden/>
    <w:unhideWhenUsed/>
    <w:rsid w:val="00DD1238"/>
    <w:pPr>
      <w:suppressAutoHyphens w:val="0"/>
    </w:pPr>
    <w:rPr>
      <w:rFonts w:ascii="Consolas" w:eastAsiaTheme="minorHAnsi" w:hAnsi="Consolas" w:cstheme="minorBidi"/>
      <w:sz w:val="21"/>
      <w:szCs w:val="21"/>
      <w:lang w:eastAsia="en-US"/>
    </w:rPr>
  </w:style>
  <w:style w:type="character" w:customStyle="1" w:styleId="NurTextZchn">
    <w:name w:val="Nur Text Zchn"/>
    <w:basedOn w:val="Absatz-Standardschriftart"/>
    <w:link w:val="NurText"/>
    <w:uiPriority w:val="99"/>
    <w:semiHidden/>
    <w:rsid w:val="00DD1238"/>
    <w:rPr>
      <w:rFonts w:ascii="Consolas" w:hAnsi="Consolas"/>
      <w:sz w:val="21"/>
      <w:szCs w:val="21"/>
    </w:rPr>
  </w:style>
  <w:style w:type="character" w:styleId="Hyperlink">
    <w:name w:val="Hyperlink"/>
    <w:basedOn w:val="Absatz-Standardschriftart"/>
    <w:rsid w:val="00DD1238"/>
    <w:rPr>
      <w:color w:val="0000FF"/>
      <w:u w:val="single"/>
    </w:rPr>
  </w:style>
  <w:style w:type="character" w:styleId="Kommentarzeichen">
    <w:name w:val="annotation reference"/>
    <w:basedOn w:val="Absatz-Standardschriftart"/>
    <w:uiPriority w:val="99"/>
    <w:semiHidden/>
    <w:unhideWhenUsed/>
    <w:rsid w:val="00A00430"/>
    <w:rPr>
      <w:sz w:val="16"/>
      <w:szCs w:val="16"/>
    </w:rPr>
  </w:style>
  <w:style w:type="paragraph" w:styleId="Kommentartext">
    <w:name w:val="annotation text"/>
    <w:basedOn w:val="Standard"/>
    <w:link w:val="KommentartextZchn"/>
    <w:uiPriority w:val="99"/>
    <w:semiHidden/>
    <w:unhideWhenUsed/>
    <w:rsid w:val="00A00430"/>
    <w:rPr>
      <w:sz w:val="20"/>
      <w:szCs w:val="20"/>
    </w:rPr>
  </w:style>
  <w:style w:type="character" w:customStyle="1" w:styleId="KommentartextZchn">
    <w:name w:val="Kommentartext Zchn"/>
    <w:basedOn w:val="Absatz-Standardschriftart"/>
    <w:link w:val="Kommentartext"/>
    <w:uiPriority w:val="99"/>
    <w:semiHidden/>
    <w:rsid w:val="00A00430"/>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uiPriority w:val="99"/>
    <w:semiHidden/>
    <w:unhideWhenUsed/>
    <w:rsid w:val="00A00430"/>
    <w:rPr>
      <w:b/>
      <w:bCs/>
    </w:rPr>
  </w:style>
  <w:style w:type="character" w:customStyle="1" w:styleId="KommentarthemaZchn">
    <w:name w:val="Kommentarthema Zchn"/>
    <w:basedOn w:val="KommentartextZchn"/>
    <w:link w:val="Kommentarthema"/>
    <w:uiPriority w:val="99"/>
    <w:semiHidden/>
    <w:rsid w:val="00A00430"/>
    <w:rPr>
      <w:rFonts w:ascii="Times New Roman" w:eastAsia="Times New Roman" w:hAnsi="Times New Roman" w:cs="Times New Roman"/>
      <w:b/>
      <w:bCs/>
      <w:sz w:val="20"/>
      <w:szCs w:val="20"/>
      <w:lang w:eastAsia="ar-SA"/>
    </w:rPr>
  </w:style>
  <w:style w:type="character" w:styleId="BesuchterHyperlink">
    <w:name w:val="FollowedHyperlink"/>
    <w:basedOn w:val="Absatz-Standardschriftart"/>
    <w:uiPriority w:val="99"/>
    <w:semiHidden/>
    <w:unhideWhenUsed/>
    <w:rsid w:val="000C258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97B"/>
    <w:pPr>
      <w:suppressAutoHyphens/>
      <w:spacing w:after="0" w:line="240" w:lineRule="auto"/>
    </w:pPr>
    <w:rPr>
      <w:rFonts w:ascii="Times New Roman" w:eastAsia="Times New Roman" w:hAnsi="Times New Roman" w:cs="Times New Roman"/>
      <w:sz w:val="24"/>
      <w:szCs w:val="24"/>
      <w:lang w:eastAsia="ar-SA"/>
    </w:rPr>
  </w:style>
  <w:style w:type="paragraph" w:styleId="berschrift1">
    <w:name w:val="heading 1"/>
    <w:basedOn w:val="Standard"/>
    <w:next w:val="Standard"/>
    <w:link w:val="berschrift1Zchn"/>
    <w:qFormat/>
    <w:rsid w:val="00DD1238"/>
    <w:pPr>
      <w:keepNext/>
      <w:suppressAutoHyphens w:val="0"/>
      <w:outlineLvl w:val="0"/>
    </w:pPr>
    <w:rPr>
      <w:rFonts w:ascii="Arial" w:hAnsi="Arial" w:cs="Arial"/>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07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0763"/>
    <w:rPr>
      <w:rFonts w:ascii="Tahoma" w:hAnsi="Tahoma" w:cs="Tahoma"/>
      <w:sz w:val="16"/>
      <w:szCs w:val="16"/>
    </w:rPr>
  </w:style>
  <w:style w:type="paragraph" w:styleId="Kopfzeile">
    <w:name w:val="header"/>
    <w:basedOn w:val="Standard"/>
    <w:link w:val="KopfzeileZchn"/>
    <w:unhideWhenUsed/>
    <w:rsid w:val="00A66431"/>
    <w:pPr>
      <w:tabs>
        <w:tab w:val="center" w:pos="4536"/>
        <w:tab w:val="right" w:pos="9072"/>
      </w:tabs>
    </w:pPr>
    <w:rPr>
      <w:noProof/>
      <w:lang w:eastAsia="de-DE"/>
    </w:rPr>
  </w:style>
  <w:style w:type="character" w:customStyle="1" w:styleId="KopfzeileZchn">
    <w:name w:val="Kopfzeile Zchn"/>
    <w:basedOn w:val="Absatz-Standardschriftart"/>
    <w:link w:val="Kopfzeile"/>
    <w:rsid w:val="00A66431"/>
    <w:rPr>
      <w:noProof/>
      <w:lang w:eastAsia="de-DE"/>
    </w:rPr>
  </w:style>
  <w:style w:type="paragraph" w:styleId="Fuzeile">
    <w:name w:val="footer"/>
    <w:basedOn w:val="Standard"/>
    <w:link w:val="FuzeileZchn"/>
    <w:uiPriority w:val="99"/>
    <w:unhideWhenUsed/>
    <w:rsid w:val="001E0763"/>
    <w:pPr>
      <w:tabs>
        <w:tab w:val="center" w:pos="4536"/>
        <w:tab w:val="right" w:pos="9072"/>
      </w:tabs>
    </w:pPr>
  </w:style>
  <w:style w:type="character" w:customStyle="1" w:styleId="FuzeileZchn">
    <w:name w:val="Fußzeile Zchn"/>
    <w:basedOn w:val="Absatz-Standardschriftart"/>
    <w:link w:val="Fuzeile"/>
    <w:uiPriority w:val="99"/>
    <w:rsid w:val="001E0763"/>
  </w:style>
  <w:style w:type="paragraph" w:styleId="Listenabsatz">
    <w:name w:val="List Paragraph"/>
    <w:basedOn w:val="Standard"/>
    <w:uiPriority w:val="34"/>
    <w:qFormat/>
    <w:rsid w:val="0022197B"/>
    <w:pPr>
      <w:ind w:left="720"/>
      <w:contextualSpacing/>
    </w:pPr>
  </w:style>
  <w:style w:type="character" w:customStyle="1" w:styleId="berschrift1Zchn">
    <w:name w:val="Überschrift 1 Zchn"/>
    <w:basedOn w:val="Absatz-Standardschriftart"/>
    <w:link w:val="berschrift1"/>
    <w:rsid w:val="00DD1238"/>
    <w:rPr>
      <w:rFonts w:ascii="Arial" w:eastAsia="Times New Roman" w:hAnsi="Arial" w:cs="Arial"/>
      <w:b/>
      <w:bCs/>
      <w:sz w:val="24"/>
      <w:szCs w:val="24"/>
      <w:lang w:eastAsia="de-DE"/>
    </w:rPr>
  </w:style>
  <w:style w:type="paragraph" w:styleId="Textkrper3">
    <w:name w:val="Body Text 3"/>
    <w:basedOn w:val="Standard"/>
    <w:link w:val="Textkrper3Zchn"/>
    <w:rsid w:val="00DD1238"/>
    <w:pPr>
      <w:suppressAutoHyphens w:val="0"/>
      <w:spacing w:line="360" w:lineRule="auto"/>
    </w:pPr>
    <w:rPr>
      <w:rFonts w:ascii="Tahoma" w:hAnsi="Tahoma"/>
      <w:b/>
      <w:color w:val="000000"/>
      <w:lang w:eastAsia="de-DE"/>
    </w:rPr>
  </w:style>
  <w:style w:type="character" w:customStyle="1" w:styleId="Textkrper3Zchn">
    <w:name w:val="Textkörper 3 Zchn"/>
    <w:basedOn w:val="Absatz-Standardschriftart"/>
    <w:link w:val="Textkrper3"/>
    <w:rsid w:val="00DD1238"/>
    <w:rPr>
      <w:rFonts w:ascii="Tahoma" w:eastAsia="Times New Roman" w:hAnsi="Tahoma" w:cs="Times New Roman"/>
      <w:b/>
      <w:color w:val="000000"/>
      <w:sz w:val="24"/>
      <w:szCs w:val="24"/>
      <w:lang w:eastAsia="de-DE"/>
    </w:rPr>
  </w:style>
  <w:style w:type="paragraph" w:styleId="NurText">
    <w:name w:val="Plain Text"/>
    <w:basedOn w:val="Standard"/>
    <w:link w:val="NurTextZchn"/>
    <w:uiPriority w:val="99"/>
    <w:semiHidden/>
    <w:unhideWhenUsed/>
    <w:rsid w:val="00DD1238"/>
    <w:pPr>
      <w:suppressAutoHyphens w:val="0"/>
    </w:pPr>
    <w:rPr>
      <w:rFonts w:ascii="Consolas" w:eastAsiaTheme="minorHAnsi" w:hAnsi="Consolas" w:cstheme="minorBidi"/>
      <w:sz w:val="21"/>
      <w:szCs w:val="21"/>
      <w:lang w:eastAsia="en-US"/>
    </w:rPr>
  </w:style>
  <w:style w:type="character" w:customStyle="1" w:styleId="NurTextZchn">
    <w:name w:val="Nur Text Zchn"/>
    <w:basedOn w:val="Absatz-Standardschriftart"/>
    <w:link w:val="NurText"/>
    <w:uiPriority w:val="99"/>
    <w:semiHidden/>
    <w:rsid w:val="00DD1238"/>
    <w:rPr>
      <w:rFonts w:ascii="Consolas" w:hAnsi="Consolas"/>
      <w:sz w:val="21"/>
      <w:szCs w:val="21"/>
    </w:rPr>
  </w:style>
  <w:style w:type="character" w:styleId="Hyperlink">
    <w:name w:val="Hyperlink"/>
    <w:basedOn w:val="Absatz-Standardschriftart"/>
    <w:rsid w:val="00DD1238"/>
    <w:rPr>
      <w:color w:val="0000FF"/>
      <w:u w:val="single"/>
    </w:rPr>
  </w:style>
  <w:style w:type="character" w:styleId="Kommentarzeichen">
    <w:name w:val="annotation reference"/>
    <w:basedOn w:val="Absatz-Standardschriftart"/>
    <w:uiPriority w:val="99"/>
    <w:semiHidden/>
    <w:unhideWhenUsed/>
    <w:rsid w:val="00A00430"/>
    <w:rPr>
      <w:sz w:val="16"/>
      <w:szCs w:val="16"/>
    </w:rPr>
  </w:style>
  <w:style w:type="paragraph" w:styleId="Kommentartext">
    <w:name w:val="annotation text"/>
    <w:basedOn w:val="Standard"/>
    <w:link w:val="KommentartextZchn"/>
    <w:uiPriority w:val="99"/>
    <w:semiHidden/>
    <w:unhideWhenUsed/>
    <w:rsid w:val="00A00430"/>
    <w:rPr>
      <w:sz w:val="20"/>
      <w:szCs w:val="20"/>
    </w:rPr>
  </w:style>
  <w:style w:type="character" w:customStyle="1" w:styleId="KommentartextZchn">
    <w:name w:val="Kommentartext Zchn"/>
    <w:basedOn w:val="Absatz-Standardschriftart"/>
    <w:link w:val="Kommentartext"/>
    <w:uiPriority w:val="99"/>
    <w:semiHidden/>
    <w:rsid w:val="00A00430"/>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uiPriority w:val="99"/>
    <w:semiHidden/>
    <w:unhideWhenUsed/>
    <w:rsid w:val="00A00430"/>
    <w:rPr>
      <w:b/>
      <w:bCs/>
    </w:rPr>
  </w:style>
  <w:style w:type="character" w:customStyle="1" w:styleId="KommentarthemaZchn">
    <w:name w:val="Kommentarthema Zchn"/>
    <w:basedOn w:val="KommentartextZchn"/>
    <w:link w:val="Kommentarthema"/>
    <w:uiPriority w:val="99"/>
    <w:semiHidden/>
    <w:rsid w:val="00A00430"/>
    <w:rPr>
      <w:rFonts w:ascii="Times New Roman" w:eastAsia="Times New Roman" w:hAnsi="Times New Roman" w:cs="Times New Roman"/>
      <w:b/>
      <w:bCs/>
      <w:sz w:val="20"/>
      <w:szCs w:val="20"/>
      <w:lang w:eastAsia="ar-SA"/>
    </w:rPr>
  </w:style>
  <w:style w:type="character" w:styleId="BesuchterHyperlink">
    <w:name w:val="FollowedHyperlink"/>
    <w:basedOn w:val="Absatz-Standardschriftart"/>
    <w:uiPriority w:val="99"/>
    <w:semiHidden/>
    <w:unhideWhenUsed/>
    <w:rsid w:val="000C25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4787984">
      <w:bodyDiv w:val="1"/>
      <w:marLeft w:val="0"/>
      <w:marRight w:val="0"/>
      <w:marTop w:val="0"/>
      <w:marBottom w:val="0"/>
      <w:divBdr>
        <w:top w:val="none" w:sz="0" w:space="0" w:color="auto"/>
        <w:left w:val="none" w:sz="0" w:space="0" w:color="auto"/>
        <w:bottom w:val="none" w:sz="0" w:space="0" w:color="auto"/>
        <w:right w:val="none" w:sz="0" w:space="0" w:color="auto"/>
      </w:divBdr>
    </w:div>
    <w:div w:id="1602565790">
      <w:bodyDiv w:val="1"/>
      <w:marLeft w:val="0"/>
      <w:marRight w:val="0"/>
      <w:marTop w:val="0"/>
      <w:marBottom w:val="0"/>
      <w:divBdr>
        <w:top w:val="none" w:sz="0" w:space="0" w:color="auto"/>
        <w:left w:val="none" w:sz="0" w:space="0" w:color="auto"/>
        <w:bottom w:val="none" w:sz="0" w:space="0" w:color="auto"/>
        <w:right w:val="none" w:sz="0" w:space="0" w:color="auto"/>
      </w:divBdr>
    </w:div>
    <w:div w:id="170092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40A76-E3CD-49C9-A178-FC2CF3D5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kathrin.heynold</dc:creator>
  <cp:lastModifiedBy>anja.kusch</cp:lastModifiedBy>
  <cp:revision>2</cp:revision>
  <cp:lastPrinted>2016-03-14T10:18:00Z</cp:lastPrinted>
  <dcterms:created xsi:type="dcterms:W3CDTF">2017-12-15T11:02:00Z</dcterms:created>
  <dcterms:modified xsi:type="dcterms:W3CDTF">2017-12-15T11:02:00Z</dcterms:modified>
</cp:coreProperties>
</file>