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7E7AD" w14:textId="77777777" w:rsidR="00D7134E" w:rsidRPr="00A828BB" w:rsidRDefault="00D7134E" w:rsidP="00D7134E">
      <w:pPr>
        <w:spacing w:line="360" w:lineRule="auto"/>
        <w:rPr>
          <w:rFonts w:ascii="Arial" w:hAnsi="Arial" w:cs="Arial"/>
          <w:b/>
          <w:bCs/>
          <w:sz w:val="28"/>
          <w:szCs w:val="28"/>
        </w:rPr>
      </w:pPr>
      <w:r w:rsidRPr="00A828BB">
        <w:rPr>
          <w:rFonts w:ascii="Arial" w:hAnsi="Arial" w:cs="Arial"/>
          <w:b/>
          <w:bCs/>
          <w:sz w:val="28"/>
          <w:szCs w:val="28"/>
        </w:rPr>
        <w:t>Zum Tag der Freundschaft</w:t>
      </w:r>
    </w:p>
    <w:p w14:paraId="70DB7CE9" w14:textId="526C134D" w:rsidR="00F41366" w:rsidRPr="00A828BB" w:rsidRDefault="00D7134E" w:rsidP="00116041">
      <w:pPr>
        <w:spacing w:line="360" w:lineRule="auto"/>
        <w:rPr>
          <w:rFonts w:ascii="Arial" w:hAnsi="Arial" w:cs="Arial"/>
          <w:b/>
          <w:bCs/>
          <w:sz w:val="28"/>
          <w:szCs w:val="28"/>
        </w:rPr>
      </w:pPr>
      <w:r w:rsidRPr="00A828BB">
        <w:rPr>
          <w:rFonts w:ascii="Arial" w:hAnsi="Arial" w:cs="Arial"/>
          <w:b/>
          <w:bCs/>
          <w:sz w:val="28"/>
          <w:szCs w:val="28"/>
        </w:rPr>
        <w:t>So sagst du auf 5 kreative Arten „Danke“</w:t>
      </w:r>
    </w:p>
    <w:p w14:paraId="07755CD3" w14:textId="4ECD0991" w:rsidR="00674946" w:rsidRPr="00812AD0" w:rsidRDefault="00674946" w:rsidP="00BF1AC8">
      <w:pPr>
        <w:spacing w:line="360" w:lineRule="auto"/>
        <w:rPr>
          <w:rFonts w:ascii="Arial" w:hAnsi="Arial" w:cs="Arial"/>
          <w:sz w:val="22"/>
          <w:szCs w:val="22"/>
        </w:rPr>
      </w:pPr>
    </w:p>
    <w:p w14:paraId="0BDDF56A" w14:textId="08CBAF02" w:rsidR="00D7134E" w:rsidRDefault="00D7134E" w:rsidP="00D7134E">
      <w:pPr>
        <w:spacing w:line="360" w:lineRule="auto"/>
        <w:rPr>
          <w:rFonts w:ascii="Arial" w:hAnsi="Arial" w:cs="Arial"/>
          <w:sz w:val="22"/>
          <w:szCs w:val="22"/>
        </w:rPr>
      </w:pPr>
      <w:r w:rsidRPr="00D7134E">
        <w:rPr>
          <w:rFonts w:ascii="Arial" w:hAnsi="Arial" w:cs="Arial"/>
          <w:sz w:val="22"/>
          <w:szCs w:val="22"/>
        </w:rPr>
        <w:t xml:space="preserve">Unsere besten Freunde sind </w:t>
      </w:r>
      <w:r w:rsidR="009A39C4">
        <w:rPr>
          <w:rFonts w:ascii="Arial" w:hAnsi="Arial" w:cs="Arial"/>
          <w:sz w:val="22"/>
          <w:szCs w:val="22"/>
        </w:rPr>
        <w:t xml:space="preserve">Wegbegleiter bei </w:t>
      </w:r>
      <w:proofErr w:type="gramStart"/>
      <w:r w:rsidR="009A39C4">
        <w:rPr>
          <w:rFonts w:ascii="Arial" w:hAnsi="Arial" w:cs="Arial"/>
          <w:sz w:val="22"/>
          <w:szCs w:val="22"/>
        </w:rPr>
        <w:t>tollen</w:t>
      </w:r>
      <w:proofErr w:type="gramEnd"/>
      <w:r w:rsidR="009A39C4">
        <w:rPr>
          <w:rFonts w:ascii="Arial" w:hAnsi="Arial" w:cs="Arial"/>
          <w:sz w:val="22"/>
          <w:szCs w:val="22"/>
        </w:rPr>
        <w:t xml:space="preserve"> Erlebnissen,</w:t>
      </w:r>
      <w:r w:rsidR="009A39C4" w:rsidRPr="00D7134E">
        <w:rPr>
          <w:rFonts w:ascii="Arial" w:hAnsi="Arial" w:cs="Arial"/>
          <w:sz w:val="22"/>
          <w:szCs w:val="22"/>
        </w:rPr>
        <w:t xml:space="preserve"> </w:t>
      </w:r>
      <w:r w:rsidRPr="00D7134E">
        <w:rPr>
          <w:rFonts w:ascii="Arial" w:hAnsi="Arial" w:cs="Arial"/>
          <w:sz w:val="22"/>
          <w:szCs w:val="22"/>
        </w:rPr>
        <w:t xml:space="preserve">eine Schulter zum Anlehnen, eine Hand, die mit anpackt. Sie lachen und </w:t>
      </w:r>
      <w:r w:rsidR="00F31C1C">
        <w:rPr>
          <w:rFonts w:ascii="Arial" w:hAnsi="Arial" w:cs="Arial"/>
          <w:sz w:val="22"/>
          <w:szCs w:val="22"/>
        </w:rPr>
        <w:t xml:space="preserve">teilen </w:t>
      </w:r>
      <w:r w:rsidR="00AD1056">
        <w:rPr>
          <w:rFonts w:ascii="Arial" w:hAnsi="Arial" w:cs="Arial"/>
          <w:sz w:val="22"/>
          <w:szCs w:val="22"/>
        </w:rPr>
        <w:t xml:space="preserve">lustige Erinnerungen </w:t>
      </w:r>
      <w:r w:rsidR="00F31C1C">
        <w:rPr>
          <w:rFonts w:ascii="Arial" w:hAnsi="Arial" w:cs="Arial"/>
          <w:sz w:val="22"/>
          <w:szCs w:val="22"/>
        </w:rPr>
        <w:t>mit uns</w:t>
      </w:r>
      <w:r w:rsidRPr="00D7134E">
        <w:rPr>
          <w:rFonts w:ascii="Arial" w:hAnsi="Arial" w:cs="Arial"/>
          <w:sz w:val="22"/>
          <w:szCs w:val="22"/>
        </w:rPr>
        <w:t>. Und machen unser Leben so viel schöner. Höchste Zeit, ihnen einfach mal Danke zu sagen. Denn Freundschaft ist für unser Leben wie das Salz in der Suppe und der Zuckerguss auf dem Kuchen</w:t>
      </w:r>
      <w:r w:rsidR="00BC717A">
        <w:rPr>
          <w:rFonts w:ascii="Arial" w:hAnsi="Arial" w:cs="Arial"/>
          <w:sz w:val="22"/>
          <w:szCs w:val="22"/>
        </w:rPr>
        <w:t>.</w:t>
      </w:r>
      <w:r w:rsidRPr="00D7134E">
        <w:rPr>
          <w:rFonts w:ascii="Arial" w:hAnsi="Arial" w:cs="Arial"/>
          <w:sz w:val="22"/>
          <w:szCs w:val="22"/>
        </w:rPr>
        <w:t xml:space="preserve"> Hier sind fünf kreative Arten, der besten Freundin oder dem besten Freund Danke zu sagen.</w:t>
      </w:r>
    </w:p>
    <w:p w14:paraId="15503C9F" w14:textId="77777777" w:rsidR="00D7134E" w:rsidRPr="00D7134E" w:rsidRDefault="00D7134E" w:rsidP="00D7134E">
      <w:pPr>
        <w:spacing w:line="360" w:lineRule="auto"/>
        <w:rPr>
          <w:rFonts w:ascii="Arial" w:hAnsi="Arial" w:cs="Arial"/>
          <w:sz w:val="22"/>
          <w:szCs w:val="22"/>
        </w:rPr>
      </w:pPr>
    </w:p>
    <w:p w14:paraId="5D1CA66B" w14:textId="77777777" w:rsidR="00D7134E" w:rsidRPr="00D7134E" w:rsidRDefault="00D7134E" w:rsidP="00D7134E">
      <w:pPr>
        <w:spacing w:line="360" w:lineRule="auto"/>
        <w:rPr>
          <w:rFonts w:ascii="Arial" w:hAnsi="Arial" w:cs="Arial"/>
          <w:b/>
          <w:bCs/>
          <w:sz w:val="22"/>
          <w:szCs w:val="22"/>
        </w:rPr>
      </w:pPr>
      <w:r w:rsidRPr="00D7134E">
        <w:rPr>
          <w:rFonts w:ascii="Arial" w:hAnsi="Arial" w:cs="Arial"/>
          <w:b/>
          <w:bCs/>
          <w:sz w:val="22"/>
          <w:szCs w:val="22"/>
        </w:rPr>
        <w:t>1.</w:t>
      </w:r>
      <w:r w:rsidRPr="00D7134E">
        <w:rPr>
          <w:rFonts w:ascii="Arial" w:hAnsi="Arial" w:cs="Arial"/>
          <w:b/>
          <w:bCs/>
          <w:sz w:val="22"/>
          <w:szCs w:val="22"/>
        </w:rPr>
        <w:tab/>
        <w:t>Vom Ohr direkt ins Herz</w:t>
      </w:r>
    </w:p>
    <w:p w14:paraId="2F293894" w14:textId="6F1D207C" w:rsidR="00D7134E" w:rsidRDefault="00D7134E" w:rsidP="00D7134E">
      <w:pPr>
        <w:spacing w:line="360" w:lineRule="auto"/>
        <w:rPr>
          <w:rFonts w:ascii="Arial" w:hAnsi="Arial" w:cs="Arial"/>
          <w:sz w:val="22"/>
          <w:szCs w:val="22"/>
        </w:rPr>
      </w:pPr>
      <w:r w:rsidRPr="00D7134E">
        <w:rPr>
          <w:rFonts w:ascii="Arial" w:hAnsi="Arial" w:cs="Arial"/>
          <w:sz w:val="22"/>
          <w:szCs w:val="22"/>
        </w:rPr>
        <w:t>Mit Musik ist Danke sagen ganz einfach</w:t>
      </w:r>
      <w:r w:rsidR="00BC717A">
        <w:rPr>
          <w:rFonts w:ascii="Arial" w:hAnsi="Arial" w:cs="Arial"/>
          <w:sz w:val="22"/>
          <w:szCs w:val="22"/>
        </w:rPr>
        <w:t>.</w:t>
      </w:r>
      <w:r w:rsidRPr="00D7134E">
        <w:rPr>
          <w:rFonts w:ascii="Arial" w:hAnsi="Arial" w:cs="Arial"/>
          <w:sz w:val="22"/>
          <w:szCs w:val="22"/>
        </w:rPr>
        <w:t xml:space="preserve"> Egal, ob es eine Spotify-Playlist, eine selbst zusammengestellte CD oder der Link zu einem Musikvideo ist: Es gibt wunderschöne Songs über Freundschaft und Dankbarkeit. Sie zusammenzustellen macht nebenbei auch noch großen Spaß.</w:t>
      </w:r>
    </w:p>
    <w:p w14:paraId="7F8DC845" w14:textId="77777777" w:rsidR="00BF29AA" w:rsidRDefault="00BF29AA" w:rsidP="00D7134E">
      <w:pPr>
        <w:spacing w:line="360" w:lineRule="auto"/>
        <w:rPr>
          <w:rFonts w:ascii="Arial" w:hAnsi="Arial" w:cs="Arial"/>
          <w:sz w:val="22"/>
          <w:szCs w:val="22"/>
        </w:rPr>
      </w:pPr>
    </w:p>
    <w:p w14:paraId="3F837552" w14:textId="75981EAC" w:rsidR="00BF29AA" w:rsidRPr="00D7134E" w:rsidRDefault="00BF29AA" w:rsidP="00BF29AA">
      <w:pPr>
        <w:spacing w:line="360" w:lineRule="auto"/>
        <w:rPr>
          <w:rFonts w:ascii="Arial" w:hAnsi="Arial" w:cs="Arial"/>
          <w:b/>
          <w:bCs/>
          <w:sz w:val="22"/>
          <w:szCs w:val="22"/>
        </w:rPr>
      </w:pPr>
      <w:r>
        <w:rPr>
          <w:rFonts w:ascii="Arial" w:hAnsi="Arial" w:cs="Arial"/>
          <w:b/>
          <w:bCs/>
          <w:sz w:val="22"/>
          <w:szCs w:val="22"/>
        </w:rPr>
        <w:t>2</w:t>
      </w:r>
      <w:r w:rsidRPr="00D7134E">
        <w:rPr>
          <w:rFonts w:ascii="Arial" w:hAnsi="Arial" w:cs="Arial"/>
          <w:b/>
          <w:bCs/>
          <w:sz w:val="22"/>
          <w:szCs w:val="22"/>
        </w:rPr>
        <w:t>.</w:t>
      </w:r>
      <w:r w:rsidRPr="00D7134E">
        <w:rPr>
          <w:rFonts w:ascii="Arial" w:hAnsi="Arial" w:cs="Arial"/>
          <w:b/>
          <w:bCs/>
          <w:sz w:val="22"/>
          <w:szCs w:val="22"/>
        </w:rPr>
        <w:tab/>
        <w:t>Danke sagen mit einem Brief</w:t>
      </w:r>
    </w:p>
    <w:p w14:paraId="31389173" w14:textId="77777777" w:rsidR="00BF29AA" w:rsidRDefault="00BF29AA" w:rsidP="00BF29AA">
      <w:pPr>
        <w:spacing w:line="360" w:lineRule="auto"/>
        <w:rPr>
          <w:rFonts w:ascii="Arial" w:hAnsi="Arial" w:cs="Arial"/>
          <w:sz w:val="22"/>
          <w:szCs w:val="22"/>
        </w:rPr>
      </w:pPr>
      <w:r w:rsidRPr="00D7134E">
        <w:rPr>
          <w:rFonts w:ascii="Arial" w:hAnsi="Arial" w:cs="Arial"/>
          <w:sz w:val="22"/>
          <w:szCs w:val="22"/>
        </w:rPr>
        <w:t>Whats</w:t>
      </w:r>
      <w:r>
        <w:rPr>
          <w:rFonts w:ascii="Arial" w:hAnsi="Arial" w:cs="Arial"/>
          <w:sz w:val="22"/>
          <w:szCs w:val="22"/>
        </w:rPr>
        <w:t>A</w:t>
      </w:r>
      <w:r w:rsidRPr="00D7134E">
        <w:rPr>
          <w:rFonts w:ascii="Arial" w:hAnsi="Arial" w:cs="Arial"/>
          <w:sz w:val="22"/>
          <w:szCs w:val="22"/>
        </w:rPr>
        <w:t>pp, Sprachnachrichten und schnelle Mails: Natürlich sind wir mit unseren besten Freunden bestens vernetzt. Umso schöner die Überraschung, wenn unser Lieblingsmensch einen Brief von uns im Postkasten findet. Denn da steckt auch neben der Botschaft schon ganz viel Liebe drin.</w:t>
      </w:r>
    </w:p>
    <w:p w14:paraId="00AFFB26" w14:textId="77777777" w:rsidR="002523D0" w:rsidRPr="00D7134E" w:rsidRDefault="002523D0" w:rsidP="00D7134E">
      <w:pPr>
        <w:spacing w:line="360" w:lineRule="auto"/>
        <w:rPr>
          <w:rFonts w:ascii="Arial" w:hAnsi="Arial" w:cs="Arial"/>
          <w:sz w:val="22"/>
          <w:szCs w:val="22"/>
        </w:rPr>
      </w:pPr>
    </w:p>
    <w:p w14:paraId="254DE94F" w14:textId="3F05A460" w:rsidR="002523D0" w:rsidRPr="00D7134E" w:rsidRDefault="00BF29AA" w:rsidP="002523D0">
      <w:pPr>
        <w:spacing w:line="360" w:lineRule="auto"/>
        <w:rPr>
          <w:rFonts w:ascii="Arial" w:hAnsi="Arial" w:cs="Arial"/>
          <w:b/>
          <w:bCs/>
          <w:sz w:val="22"/>
          <w:szCs w:val="22"/>
        </w:rPr>
      </w:pPr>
      <w:r>
        <w:rPr>
          <w:rFonts w:ascii="Arial" w:hAnsi="Arial" w:cs="Arial"/>
          <w:b/>
          <w:bCs/>
          <w:sz w:val="22"/>
          <w:szCs w:val="22"/>
        </w:rPr>
        <w:t>3</w:t>
      </w:r>
      <w:r w:rsidR="002523D0" w:rsidRPr="00D7134E">
        <w:rPr>
          <w:rFonts w:ascii="Arial" w:hAnsi="Arial" w:cs="Arial"/>
          <w:b/>
          <w:bCs/>
          <w:sz w:val="22"/>
          <w:szCs w:val="22"/>
        </w:rPr>
        <w:t>.</w:t>
      </w:r>
      <w:r w:rsidR="002523D0" w:rsidRPr="00D7134E">
        <w:rPr>
          <w:rFonts w:ascii="Arial" w:hAnsi="Arial" w:cs="Arial"/>
          <w:b/>
          <w:bCs/>
          <w:sz w:val="22"/>
          <w:szCs w:val="22"/>
        </w:rPr>
        <w:tab/>
        <w:t>Selbstgemachtes kommt von Herzen</w:t>
      </w:r>
    </w:p>
    <w:p w14:paraId="38FC522B" w14:textId="41FC9330" w:rsidR="002523D0" w:rsidRPr="00D7134E" w:rsidRDefault="002523D0" w:rsidP="002523D0">
      <w:pPr>
        <w:spacing w:line="360" w:lineRule="auto"/>
        <w:rPr>
          <w:rFonts w:ascii="Arial" w:hAnsi="Arial" w:cs="Arial"/>
          <w:sz w:val="22"/>
          <w:szCs w:val="22"/>
        </w:rPr>
      </w:pPr>
      <w:r w:rsidRPr="00D7134E">
        <w:rPr>
          <w:rFonts w:ascii="Arial" w:hAnsi="Arial" w:cs="Arial"/>
          <w:sz w:val="22"/>
          <w:szCs w:val="22"/>
        </w:rPr>
        <w:t>Freundschaft ist ein Geschenk, das es für kein Geld der Welt zu kaufen gibt. Genau wie selbstgemachte Leckereien</w:t>
      </w:r>
      <w:r w:rsidR="00BC717A">
        <w:rPr>
          <w:rFonts w:ascii="Arial" w:hAnsi="Arial" w:cs="Arial"/>
          <w:sz w:val="22"/>
          <w:szCs w:val="22"/>
        </w:rPr>
        <w:t>.</w:t>
      </w:r>
      <w:r w:rsidRPr="00D7134E">
        <w:rPr>
          <w:rFonts w:ascii="Arial" w:hAnsi="Arial" w:cs="Arial"/>
          <w:sz w:val="22"/>
          <w:szCs w:val="22"/>
        </w:rPr>
        <w:t xml:space="preserve"> Bei einem eigens gebackenen Kuchen geht es deswegen nicht nur um den einmaligen Genuss, sondern auch um die liebevolle Geste. Der Limoncello-Kuchen im Glas lässt sich sehr gut als Geschenk </w:t>
      </w:r>
      <w:r>
        <w:rPr>
          <w:rFonts w:ascii="Arial" w:hAnsi="Arial" w:cs="Arial"/>
          <w:sz w:val="22"/>
          <w:szCs w:val="22"/>
        </w:rPr>
        <w:t>überreichen oder – gut verpackt – sogar als süße Überraschung per Post verschicken</w:t>
      </w:r>
      <w:r w:rsidRPr="00D7134E">
        <w:rPr>
          <w:rFonts w:ascii="Arial" w:hAnsi="Arial" w:cs="Arial"/>
          <w:sz w:val="22"/>
          <w:szCs w:val="22"/>
        </w:rPr>
        <w:t>. Reicht dir das Leben eine Zitrone, mach einen Freundschaftsbeweis daraus!</w:t>
      </w:r>
    </w:p>
    <w:p w14:paraId="6D46A307" w14:textId="77777777" w:rsidR="00D7134E" w:rsidRPr="00D7134E" w:rsidRDefault="00D7134E" w:rsidP="00D7134E">
      <w:pPr>
        <w:spacing w:line="360" w:lineRule="auto"/>
        <w:rPr>
          <w:rFonts w:ascii="Arial" w:hAnsi="Arial" w:cs="Arial"/>
          <w:sz w:val="22"/>
          <w:szCs w:val="22"/>
        </w:rPr>
      </w:pPr>
    </w:p>
    <w:p w14:paraId="0DD3DCE1" w14:textId="2FC04C7A" w:rsidR="00D7134E" w:rsidRPr="002523D0" w:rsidRDefault="002523D0" w:rsidP="002523D0">
      <w:pPr>
        <w:suppressAutoHyphens w:val="0"/>
        <w:spacing w:line="360" w:lineRule="auto"/>
        <w:rPr>
          <w:rFonts w:ascii="Arial" w:hAnsi="Arial" w:cs="Arial"/>
          <w:sz w:val="22"/>
          <w:szCs w:val="22"/>
        </w:rPr>
      </w:pPr>
      <w:r>
        <w:rPr>
          <w:rFonts w:ascii="Arial" w:hAnsi="Arial" w:cs="Arial"/>
          <w:b/>
          <w:bCs/>
          <w:sz w:val="22"/>
          <w:szCs w:val="22"/>
        </w:rPr>
        <w:t>4</w:t>
      </w:r>
      <w:r w:rsidR="00D7134E" w:rsidRPr="00D7134E">
        <w:rPr>
          <w:rFonts w:ascii="Arial" w:hAnsi="Arial" w:cs="Arial"/>
          <w:b/>
          <w:bCs/>
          <w:sz w:val="22"/>
          <w:szCs w:val="22"/>
        </w:rPr>
        <w:t>.</w:t>
      </w:r>
      <w:r w:rsidR="00D7134E" w:rsidRPr="00D7134E">
        <w:rPr>
          <w:rFonts w:ascii="Arial" w:hAnsi="Arial" w:cs="Arial"/>
          <w:b/>
          <w:bCs/>
          <w:sz w:val="22"/>
          <w:szCs w:val="22"/>
        </w:rPr>
        <w:tab/>
        <w:t>Dreh eine Video-Botschaft</w:t>
      </w:r>
    </w:p>
    <w:p w14:paraId="4B124B57" w14:textId="60BAF53F" w:rsidR="00365FF7" w:rsidRDefault="00D7134E" w:rsidP="002523D0">
      <w:pPr>
        <w:spacing w:line="360" w:lineRule="auto"/>
        <w:rPr>
          <w:rFonts w:ascii="Arial" w:hAnsi="Arial" w:cs="Arial"/>
          <w:sz w:val="22"/>
          <w:szCs w:val="22"/>
        </w:rPr>
      </w:pPr>
      <w:r w:rsidRPr="00D7134E">
        <w:rPr>
          <w:rFonts w:ascii="Arial" w:hAnsi="Arial" w:cs="Arial"/>
          <w:sz w:val="22"/>
          <w:szCs w:val="22"/>
        </w:rPr>
        <w:t xml:space="preserve">Was in </w:t>
      </w:r>
      <w:proofErr w:type="spellStart"/>
      <w:r w:rsidRPr="00D7134E">
        <w:rPr>
          <w:rFonts w:ascii="Arial" w:hAnsi="Arial" w:cs="Arial"/>
          <w:sz w:val="22"/>
          <w:szCs w:val="22"/>
        </w:rPr>
        <w:t>Social</w:t>
      </w:r>
      <w:proofErr w:type="spellEnd"/>
      <w:r w:rsidRPr="00D7134E">
        <w:rPr>
          <w:rFonts w:ascii="Arial" w:hAnsi="Arial" w:cs="Arial"/>
          <w:sz w:val="22"/>
          <w:szCs w:val="22"/>
        </w:rPr>
        <w:t xml:space="preserve"> Media riesige Erfolge hat, ist auch privat eine gute Idee: Ein kleines Video als Freundschaftsbeweis zu </w:t>
      </w:r>
      <w:r w:rsidR="00A828BB">
        <w:rPr>
          <w:rFonts w:ascii="Arial" w:hAnsi="Arial" w:cs="Arial"/>
          <w:sz w:val="22"/>
          <w:szCs w:val="22"/>
        </w:rPr>
        <w:t>drehen</w:t>
      </w:r>
      <w:r w:rsidR="00BC717A">
        <w:rPr>
          <w:rFonts w:ascii="Arial" w:hAnsi="Arial" w:cs="Arial"/>
          <w:sz w:val="22"/>
          <w:szCs w:val="22"/>
        </w:rPr>
        <w:t>.</w:t>
      </w:r>
      <w:r w:rsidRPr="00D7134E">
        <w:rPr>
          <w:rFonts w:ascii="Arial" w:hAnsi="Arial" w:cs="Arial"/>
          <w:sz w:val="22"/>
          <w:szCs w:val="22"/>
        </w:rPr>
        <w:t xml:space="preserve"> Entweder im Selfie-Modus ein paar Sätze sagen, die direkt ins Herz gehen und das Filmchen verschicken</w:t>
      </w:r>
      <w:r w:rsidR="00F10B0E">
        <w:rPr>
          <w:rFonts w:ascii="Arial" w:hAnsi="Arial" w:cs="Arial"/>
          <w:sz w:val="22"/>
          <w:szCs w:val="22"/>
        </w:rPr>
        <w:t>, o</w:t>
      </w:r>
      <w:r w:rsidRPr="00D7134E">
        <w:rPr>
          <w:rFonts w:ascii="Arial" w:hAnsi="Arial" w:cs="Arial"/>
          <w:sz w:val="22"/>
          <w:szCs w:val="22"/>
        </w:rPr>
        <w:t xml:space="preserve">der man nimmt eine </w:t>
      </w:r>
      <w:r w:rsidR="004C65EA">
        <w:rPr>
          <w:rFonts w:ascii="Arial" w:hAnsi="Arial" w:cs="Arial"/>
          <w:sz w:val="22"/>
          <w:szCs w:val="22"/>
        </w:rPr>
        <w:t>Internetseite mit E-Cards</w:t>
      </w:r>
      <w:r w:rsidR="00532405">
        <w:rPr>
          <w:rFonts w:ascii="Arial" w:hAnsi="Arial" w:cs="Arial"/>
          <w:sz w:val="22"/>
          <w:szCs w:val="22"/>
        </w:rPr>
        <w:t xml:space="preserve"> </w:t>
      </w:r>
      <w:r w:rsidR="004C65EA">
        <w:rPr>
          <w:rFonts w:ascii="Arial" w:hAnsi="Arial" w:cs="Arial"/>
          <w:sz w:val="22"/>
          <w:szCs w:val="22"/>
        </w:rPr>
        <w:t>zu Hilfe.</w:t>
      </w:r>
      <w:r w:rsidRPr="00D7134E">
        <w:rPr>
          <w:rFonts w:ascii="Arial" w:hAnsi="Arial" w:cs="Arial"/>
          <w:sz w:val="22"/>
          <w:szCs w:val="22"/>
        </w:rPr>
        <w:t xml:space="preserve"> Hier genügt es, das Foto der besten Freundin oder des Freundes einzusetzen, schon sieht man sie als Superhelden animiert durch die Welt fliegen. Botschaft: „Du bist mein Held!“</w:t>
      </w:r>
      <w:r w:rsidR="00F10B0E">
        <w:rPr>
          <w:rFonts w:ascii="Arial" w:hAnsi="Arial" w:cs="Arial"/>
          <w:sz w:val="22"/>
          <w:szCs w:val="22"/>
        </w:rPr>
        <w:t>.</w:t>
      </w:r>
      <w:r w:rsidRPr="00D7134E">
        <w:rPr>
          <w:rFonts w:ascii="Arial" w:hAnsi="Arial" w:cs="Arial"/>
          <w:sz w:val="22"/>
          <w:szCs w:val="22"/>
        </w:rPr>
        <w:t xml:space="preserve"> Macht Spaß und ist ei</w:t>
      </w:r>
      <w:bookmarkStart w:id="0" w:name="_GoBack"/>
      <w:bookmarkEnd w:id="0"/>
      <w:r w:rsidRPr="00D7134E">
        <w:rPr>
          <w:rFonts w:ascii="Arial" w:hAnsi="Arial" w:cs="Arial"/>
          <w:sz w:val="22"/>
          <w:szCs w:val="22"/>
        </w:rPr>
        <w:t xml:space="preserve">nfach </w:t>
      </w:r>
      <w:r w:rsidR="00970D0F">
        <w:rPr>
          <w:rFonts w:ascii="Arial" w:hAnsi="Arial" w:cs="Arial"/>
          <w:sz w:val="22"/>
          <w:szCs w:val="22"/>
        </w:rPr>
        <w:t>süß zugleich</w:t>
      </w:r>
      <w:r w:rsidRPr="00D7134E">
        <w:rPr>
          <w:rFonts w:ascii="Arial" w:hAnsi="Arial" w:cs="Arial"/>
          <w:sz w:val="22"/>
          <w:szCs w:val="22"/>
        </w:rPr>
        <w:t>.</w:t>
      </w:r>
    </w:p>
    <w:p w14:paraId="45FDC043" w14:textId="77777777" w:rsidR="00B86D19" w:rsidRPr="008A0863" w:rsidRDefault="00B86D19" w:rsidP="00117C62">
      <w:pPr>
        <w:spacing w:line="360" w:lineRule="auto"/>
        <w:rPr>
          <w:rFonts w:ascii="Arial" w:hAnsi="Arial" w:cs="Arial"/>
          <w:sz w:val="22"/>
          <w:szCs w:val="22"/>
        </w:rPr>
      </w:pPr>
    </w:p>
    <w:p w14:paraId="1EE40604" w14:textId="77777777" w:rsidR="00D7134E" w:rsidRDefault="00D7134E" w:rsidP="00117C62">
      <w:pPr>
        <w:spacing w:line="360" w:lineRule="auto"/>
        <w:rPr>
          <w:rFonts w:ascii="Arial" w:hAnsi="Arial" w:cs="Arial"/>
          <w:b/>
          <w:sz w:val="22"/>
          <w:szCs w:val="22"/>
        </w:rPr>
      </w:pPr>
    </w:p>
    <w:p w14:paraId="4152ECB6" w14:textId="1DE9A5D4" w:rsidR="002523D0" w:rsidRPr="00D7134E" w:rsidRDefault="002523D0" w:rsidP="002523D0">
      <w:pPr>
        <w:spacing w:line="360" w:lineRule="auto"/>
        <w:rPr>
          <w:rFonts w:ascii="Arial" w:hAnsi="Arial" w:cs="Arial"/>
          <w:b/>
          <w:bCs/>
          <w:sz w:val="22"/>
          <w:szCs w:val="22"/>
        </w:rPr>
      </w:pPr>
      <w:r>
        <w:rPr>
          <w:rFonts w:ascii="Arial" w:hAnsi="Arial" w:cs="Arial"/>
          <w:b/>
          <w:bCs/>
          <w:sz w:val="22"/>
          <w:szCs w:val="22"/>
        </w:rPr>
        <w:t>5</w:t>
      </w:r>
      <w:r w:rsidRPr="00D7134E">
        <w:rPr>
          <w:rFonts w:ascii="Arial" w:hAnsi="Arial" w:cs="Arial"/>
          <w:b/>
          <w:bCs/>
          <w:sz w:val="22"/>
          <w:szCs w:val="22"/>
        </w:rPr>
        <w:t>.</w:t>
      </w:r>
      <w:r w:rsidRPr="00D7134E">
        <w:rPr>
          <w:rFonts w:ascii="Arial" w:hAnsi="Arial" w:cs="Arial"/>
          <w:b/>
          <w:bCs/>
          <w:sz w:val="22"/>
          <w:szCs w:val="22"/>
        </w:rPr>
        <w:tab/>
        <w:t>Gemeinsame Zeit schenken</w:t>
      </w:r>
    </w:p>
    <w:p w14:paraId="254FE506" w14:textId="77777777" w:rsidR="002523D0" w:rsidRPr="00D7134E" w:rsidRDefault="002523D0" w:rsidP="002523D0">
      <w:pPr>
        <w:spacing w:line="360" w:lineRule="auto"/>
        <w:rPr>
          <w:rFonts w:ascii="Arial" w:hAnsi="Arial" w:cs="Arial"/>
          <w:sz w:val="22"/>
          <w:szCs w:val="22"/>
        </w:rPr>
      </w:pPr>
      <w:r w:rsidRPr="00D7134E">
        <w:rPr>
          <w:rFonts w:ascii="Arial" w:hAnsi="Arial" w:cs="Arial"/>
          <w:sz w:val="22"/>
          <w:szCs w:val="22"/>
        </w:rPr>
        <w:t xml:space="preserve">Nichts schweißt so zusammen wie Erlebnisse, die man teilt. Wie wäre es mit einem liebevollen Frühstück mit selbstgemachten Leckereien? Die kann man erst gemeinsam genießen und dann auch als Geschenk mit nach Hause geben. Kreativ und lecker ist der Duo-Fruchtaufstrich </w:t>
      </w:r>
      <w:r>
        <w:rPr>
          <w:rFonts w:ascii="Arial" w:hAnsi="Arial" w:cs="Arial"/>
          <w:sz w:val="22"/>
          <w:szCs w:val="22"/>
        </w:rPr>
        <w:t>„</w:t>
      </w:r>
      <w:r w:rsidRPr="00D7134E">
        <w:rPr>
          <w:rFonts w:ascii="Arial" w:hAnsi="Arial" w:cs="Arial"/>
          <w:sz w:val="22"/>
          <w:szCs w:val="22"/>
        </w:rPr>
        <w:t xml:space="preserve">Du </w:t>
      </w:r>
      <w:r>
        <w:rPr>
          <w:rFonts w:ascii="Arial" w:hAnsi="Arial" w:cs="Arial"/>
          <w:sz w:val="22"/>
          <w:szCs w:val="22"/>
        </w:rPr>
        <w:t>&amp;</w:t>
      </w:r>
      <w:r w:rsidRPr="00D7134E">
        <w:rPr>
          <w:rFonts w:ascii="Arial" w:hAnsi="Arial" w:cs="Arial"/>
          <w:sz w:val="22"/>
          <w:szCs w:val="22"/>
        </w:rPr>
        <w:t xml:space="preserve"> Ich</w:t>
      </w:r>
      <w:r>
        <w:rPr>
          <w:rFonts w:ascii="Arial" w:hAnsi="Arial" w:cs="Arial"/>
          <w:sz w:val="22"/>
          <w:szCs w:val="22"/>
        </w:rPr>
        <w:t>“</w:t>
      </w:r>
      <w:r w:rsidRPr="00D7134E">
        <w:rPr>
          <w:rFonts w:ascii="Arial" w:hAnsi="Arial" w:cs="Arial"/>
          <w:sz w:val="22"/>
          <w:szCs w:val="22"/>
        </w:rPr>
        <w:t>, der auch optisch perfekt zum Tag der Freundschaft passt. Und das Frühstück? Wird bestimmt gerne wiederholt und kann so zum Ritual werden.</w:t>
      </w:r>
    </w:p>
    <w:p w14:paraId="7F4D4564" w14:textId="77777777" w:rsidR="00D7134E" w:rsidRDefault="00D7134E">
      <w:pPr>
        <w:suppressAutoHyphens w:val="0"/>
        <w:spacing w:after="200" w:line="276" w:lineRule="auto"/>
        <w:rPr>
          <w:rFonts w:ascii="Arial" w:hAnsi="Arial" w:cs="Arial"/>
          <w:b/>
          <w:sz w:val="22"/>
          <w:szCs w:val="22"/>
        </w:rPr>
      </w:pPr>
      <w:r>
        <w:rPr>
          <w:rFonts w:ascii="Arial" w:hAnsi="Arial" w:cs="Arial"/>
          <w:b/>
          <w:sz w:val="22"/>
          <w:szCs w:val="22"/>
        </w:rPr>
        <w:br w:type="page"/>
      </w:r>
    </w:p>
    <w:p w14:paraId="268F2BAA" w14:textId="2CC79288" w:rsidR="00365FF7" w:rsidRPr="000A1488" w:rsidRDefault="000A1488" w:rsidP="00117C62">
      <w:pPr>
        <w:spacing w:line="360" w:lineRule="auto"/>
        <w:rPr>
          <w:rFonts w:ascii="Arial" w:hAnsi="Arial" w:cs="Arial"/>
          <w:b/>
          <w:sz w:val="22"/>
          <w:szCs w:val="22"/>
        </w:rPr>
      </w:pPr>
      <w:r w:rsidRPr="000A1488">
        <w:rPr>
          <w:rFonts w:ascii="Arial" w:hAnsi="Arial" w:cs="Arial"/>
          <w:b/>
          <w:sz w:val="22"/>
          <w:szCs w:val="22"/>
        </w:rPr>
        <w:lastRenderedPageBreak/>
        <w:t>Pressekontakt</w:t>
      </w:r>
    </w:p>
    <w:p w14:paraId="1BA51849" w14:textId="77777777" w:rsidR="00117C62" w:rsidRPr="002560D1" w:rsidRDefault="00117C62" w:rsidP="00117C62">
      <w:pPr>
        <w:spacing w:line="360" w:lineRule="auto"/>
        <w:rPr>
          <w:rFonts w:ascii="Arial" w:hAnsi="Arial" w:cs="Arial"/>
          <w:sz w:val="22"/>
          <w:szCs w:val="22"/>
        </w:rPr>
      </w:pPr>
      <w:r w:rsidRPr="002560D1">
        <w:rPr>
          <w:rFonts w:ascii="Arial" w:hAnsi="Arial" w:cs="Arial"/>
          <w:sz w:val="22"/>
          <w:szCs w:val="22"/>
        </w:rPr>
        <w:t>Kathrin Heynold</w:t>
      </w:r>
    </w:p>
    <w:p w14:paraId="27A1569A" w14:textId="77777777" w:rsidR="00117C62" w:rsidRPr="002560D1" w:rsidRDefault="00117C62" w:rsidP="00117C62">
      <w:pPr>
        <w:spacing w:line="360" w:lineRule="auto"/>
        <w:rPr>
          <w:rFonts w:ascii="Arial" w:hAnsi="Arial" w:cs="Arial"/>
          <w:sz w:val="22"/>
          <w:szCs w:val="22"/>
        </w:rPr>
      </w:pPr>
      <w:r w:rsidRPr="002560D1">
        <w:rPr>
          <w:rFonts w:ascii="Arial" w:hAnsi="Arial" w:cs="Arial"/>
          <w:i/>
          <w:sz w:val="22"/>
          <w:szCs w:val="22"/>
        </w:rPr>
        <w:t>ad</w:t>
      </w:r>
      <w:r w:rsidRPr="002560D1">
        <w:rPr>
          <w:rFonts w:ascii="Arial" w:hAnsi="Arial" w:cs="Arial"/>
          <w:sz w:val="22"/>
          <w:szCs w:val="22"/>
        </w:rPr>
        <w:t xml:space="preserve"> publica Public Relations GmbH</w:t>
      </w:r>
    </w:p>
    <w:p w14:paraId="7384209E" w14:textId="77777777" w:rsidR="00117C62" w:rsidRPr="008A0863" w:rsidRDefault="00117C62" w:rsidP="00117C62">
      <w:pPr>
        <w:spacing w:line="360" w:lineRule="auto"/>
        <w:rPr>
          <w:rFonts w:ascii="Arial" w:hAnsi="Arial" w:cs="Arial"/>
          <w:sz w:val="22"/>
          <w:szCs w:val="22"/>
        </w:rPr>
      </w:pPr>
      <w:proofErr w:type="spellStart"/>
      <w:r w:rsidRPr="008A0863">
        <w:rPr>
          <w:rFonts w:ascii="Arial" w:hAnsi="Arial" w:cs="Arial"/>
          <w:sz w:val="22"/>
          <w:szCs w:val="22"/>
        </w:rPr>
        <w:t>Poßmoorweg</w:t>
      </w:r>
      <w:proofErr w:type="spellEnd"/>
      <w:r w:rsidRPr="008A0863">
        <w:rPr>
          <w:rFonts w:ascii="Arial" w:hAnsi="Arial" w:cs="Arial"/>
          <w:sz w:val="22"/>
          <w:szCs w:val="22"/>
        </w:rPr>
        <w:t xml:space="preserve"> 1 </w:t>
      </w:r>
    </w:p>
    <w:p w14:paraId="2EE442F6" w14:textId="77777777" w:rsidR="00117C62" w:rsidRPr="008A0863" w:rsidRDefault="00117C62" w:rsidP="00117C62">
      <w:pPr>
        <w:spacing w:line="360" w:lineRule="auto"/>
        <w:rPr>
          <w:rFonts w:ascii="Arial" w:hAnsi="Arial" w:cs="Arial"/>
          <w:sz w:val="22"/>
          <w:szCs w:val="22"/>
        </w:rPr>
      </w:pPr>
      <w:r w:rsidRPr="008A0863">
        <w:rPr>
          <w:rFonts w:ascii="Arial" w:hAnsi="Arial" w:cs="Arial"/>
          <w:sz w:val="22"/>
          <w:szCs w:val="22"/>
        </w:rPr>
        <w:t>22301 Hamburg</w:t>
      </w:r>
    </w:p>
    <w:p w14:paraId="05E9B10F" w14:textId="77777777" w:rsidR="00117C62" w:rsidRPr="008A0863" w:rsidRDefault="00117C62" w:rsidP="00117C62">
      <w:pPr>
        <w:spacing w:line="360" w:lineRule="auto"/>
        <w:rPr>
          <w:rFonts w:ascii="Arial" w:hAnsi="Arial" w:cs="Arial"/>
          <w:sz w:val="22"/>
          <w:szCs w:val="22"/>
        </w:rPr>
      </w:pPr>
      <w:r w:rsidRPr="008A0863">
        <w:rPr>
          <w:rFonts w:ascii="Arial" w:hAnsi="Arial" w:cs="Arial"/>
          <w:sz w:val="22"/>
          <w:szCs w:val="22"/>
        </w:rPr>
        <w:t>Tel.: 040 31766-318</w:t>
      </w:r>
    </w:p>
    <w:p w14:paraId="713A502F" w14:textId="77777777" w:rsidR="00117C62" w:rsidRPr="008A0863" w:rsidRDefault="00117C62" w:rsidP="00117C62">
      <w:pPr>
        <w:spacing w:line="360" w:lineRule="auto"/>
        <w:rPr>
          <w:rFonts w:ascii="Arial" w:hAnsi="Arial" w:cs="Arial"/>
          <w:sz w:val="22"/>
          <w:szCs w:val="22"/>
        </w:rPr>
      </w:pPr>
      <w:r w:rsidRPr="008A0863">
        <w:rPr>
          <w:rFonts w:ascii="Arial" w:hAnsi="Arial" w:cs="Arial"/>
          <w:sz w:val="22"/>
          <w:szCs w:val="22"/>
        </w:rPr>
        <w:t>Fax: 040 31766-301</w:t>
      </w:r>
    </w:p>
    <w:p w14:paraId="6522FCB4" w14:textId="7AA8317F" w:rsidR="00117C62" w:rsidRPr="008A0863" w:rsidRDefault="00962892" w:rsidP="00117C62">
      <w:pPr>
        <w:spacing w:line="360" w:lineRule="auto"/>
        <w:rPr>
          <w:rFonts w:ascii="Arial" w:hAnsi="Arial" w:cs="Arial"/>
          <w:sz w:val="22"/>
          <w:szCs w:val="22"/>
        </w:rPr>
      </w:pPr>
      <w:hyperlink r:id="rId11" w:history="1">
        <w:r w:rsidR="003A28B1" w:rsidRPr="00F139BC">
          <w:rPr>
            <w:rFonts w:ascii="Arial" w:hAnsi="Arial" w:cs="Arial"/>
            <w:sz w:val="22"/>
            <w:szCs w:val="22"/>
          </w:rPr>
          <w:t xml:space="preserve">E-Mail: </w:t>
        </w:r>
        <w:r w:rsidR="003A28B1" w:rsidRPr="00F55BF7">
          <w:rPr>
            <w:rStyle w:val="Hyperlink"/>
            <w:rFonts w:ascii="Arial" w:hAnsi="Arial" w:cs="Arial"/>
            <w:sz w:val="22"/>
            <w:szCs w:val="22"/>
          </w:rPr>
          <w:t>diamantzucker@adpublica.com</w:t>
        </w:r>
      </w:hyperlink>
    </w:p>
    <w:p w14:paraId="0A45794F" w14:textId="77777777" w:rsidR="00020C8B" w:rsidRPr="008A0863" w:rsidRDefault="00020C8B" w:rsidP="00FA0905">
      <w:pPr>
        <w:spacing w:line="360" w:lineRule="auto"/>
        <w:rPr>
          <w:rFonts w:ascii="Arial" w:hAnsi="Arial" w:cs="Arial"/>
          <w:b/>
          <w:sz w:val="22"/>
          <w:szCs w:val="22"/>
        </w:rPr>
      </w:pPr>
    </w:p>
    <w:p w14:paraId="264B7F1A" w14:textId="77777777" w:rsidR="00020C8B" w:rsidRPr="008A0863" w:rsidRDefault="00020C8B" w:rsidP="00FA0905">
      <w:pPr>
        <w:spacing w:line="360" w:lineRule="auto"/>
        <w:rPr>
          <w:rFonts w:ascii="Arial" w:hAnsi="Arial" w:cs="Arial"/>
          <w:b/>
          <w:sz w:val="22"/>
          <w:szCs w:val="22"/>
        </w:rPr>
      </w:pPr>
    </w:p>
    <w:p w14:paraId="3957D326" w14:textId="77777777" w:rsidR="00FA0905" w:rsidRPr="008A0863" w:rsidRDefault="00FA0905" w:rsidP="00FA0905">
      <w:pPr>
        <w:spacing w:line="360" w:lineRule="auto"/>
        <w:rPr>
          <w:rFonts w:ascii="Arial" w:hAnsi="Arial" w:cs="Arial"/>
          <w:sz w:val="22"/>
          <w:szCs w:val="22"/>
        </w:rPr>
      </w:pPr>
      <w:r w:rsidRPr="008A0863">
        <w:rPr>
          <w:rFonts w:ascii="Arial" w:hAnsi="Arial" w:cs="Arial"/>
          <w:b/>
          <w:sz w:val="22"/>
          <w:szCs w:val="22"/>
        </w:rPr>
        <w:t>Bitte beachten Sie unseren Hinweis zur Verwendung unserer Rezepte und Bilder:</w:t>
      </w:r>
      <w:r w:rsidRPr="008A0863">
        <w:rPr>
          <w:rFonts w:ascii="Arial" w:hAnsi="Arial" w:cs="Arial"/>
          <w:sz w:val="22"/>
          <w:szCs w:val="22"/>
        </w:rPr>
        <w:t xml:space="preserve"> </w:t>
      </w:r>
    </w:p>
    <w:p w14:paraId="794C3650" w14:textId="77777777" w:rsidR="00FA0905" w:rsidRPr="008A0863" w:rsidRDefault="00FA0905" w:rsidP="00FA0905">
      <w:pPr>
        <w:spacing w:line="360" w:lineRule="auto"/>
        <w:rPr>
          <w:rFonts w:ascii="Arial" w:hAnsi="Arial" w:cs="Arial"/>
          <w:sz w:val="22"/>
          <w:szCs w:val="22"/>
        </w:rPr>
      </w:pPr>
      <w:r w:rsidRPr="008A0863">
        <w:rPr>
          <w:rFonts w:ascii="Arial" w:hAnsi="Arial" w:cs="Arial"/>
          <w:sz w:val="22"/>
          <w:szCs w:val="22"/>
        </w:rPr>
        <w:t xml:space="preserve">Die Rezeptbilder und Rezepte sind urheberrechtlich geschützt. Der Abdruck der Bilder in gedruckten Presseerzeugnissen (Zeitungen und Zeitschriften) sowie Presseerzeugnissen im Internet ist ausschließlich in Kombination mit dem zugehörigen Rezept sowie bei Nennung der Quelle (Foto: Diamant Zucker) honorarfrei. Die Bilder und Rezepte dürfen grundsätzlich nicht verändert werden. Gestattet ist jedoch eine Vergrößerung oder Verkleinerung der Bilder bzw. eine ausschnittweise Verwendung. Rezepte dürfen nicht ohne Hinweis auf die Diamant Zucker Produkte und/oder </w:t>
      </w:r>
      <w:proofErr w:type="spellStart"/>
      <w:r w:rsidRPr="008A0863">
        <w:rPr>
          <w:rFonts w:ascii="Arial" w:hAnsi="Arial" w:cs="Arial"/>
          <w:sz w:val="22"/>
          <w:szCs w:val="22"/>
        </w:rPr>
        <w:t>Packshots</w:t>
      </w:r>
      <w:proofErr w:type="spellEnd"/>
      <w:r w:rsidRPr="008A0863">
        <w:rPr>
          <w:rFonts w:ascii="Arial" w:hAnsi="Arial" w:cs="Arial"/>
          <w:sz w:val="22"/>
          <w:szCs w:val="22"/>
        </w:rPr>
        <w:t xml:space="preserve"> verwendet werden. Zulässig ist es, die Produktkategorie zusammen mit der Marke in Klammern zu nennen. Bsp.: „Gelierzucker 1:1 (z. B. </w:t>
      </w:r>
      <w:proofErr w:type="gramStart"/>
      <w:r w:rsidRPr="008A0863">
        <w:rPr>
          <w:rFonts w:ascii="Arial" w:hAnsi="Arial" w:cs="Arial"/>
          <w:sz w:val="22"/>
          <w:szCs w:val="22"/>
        </w:rPr>
        <w:t>von Diamant</w:t>
      </w:r>
      <w:proofErr w:type="gramEnd"/>
      <w:r w:rsidRPr="008A0863">
        <w:rPr>
          <w:rFonts w:ascii="Arial" w:hAnsi="Arial" w:cs="Arial"/>
          <w:sz w:val="22"/>
          <w:szCs w:val="22"/>
        </w:rPr>
        <w:t>)“. Vielen Dank für Ihr Verständnis.</w:t>
      </w:r>
    </w:p>
    <w:p w14:paraId="7BCC8F46" w14:textId="77777777" w:rsidR="007367A7" w:rsidRPr="008A0863" w:rsidRDefault="007367A7" w:rsidP="00FA0905">
      <w:pPr>
        <w:spacing w:line="360" w:lineRule="auto"/>
        <w:rPr>
          <w:rFonts w:ascii="Arial" w:hAnsi="Arial" w:cs="Arial"/>
          <w:sz w:val="22"/>
          <w:szCs w:val="22"/>
        </w:rPr>
      </w:pPr>
    </w:p>
    <w:sectPr w:rsidR="007367A7" w:rsidRPr="008A0863" w:rsidSect="00494C4D">
      <w:headerReference w:type="default" r:id="rId12"/>
      <w:footerReference w:type="default" r:id="rId13"/>
      <w:pgSz w:w="11906" w:h="16838"/>
      <w:pgMar w:top="1418" w:right="1418"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067D5" w14:textId="77777777" w:rsidR="00942D14" w:rsidRDefault="00942D14" w:rsidP="001E0763">
      <w:r>
        <w:separator/>
      </w:r>
    </w:p>
  </w:endnote>
  <w:endnote w:type="continuationSeparator" w:id="0">
    <w:p w14:paraId="4217F82F" w14:textId="77777777" w:rsidR="00942D14" w:rsidRDefault="00942D14" w:rsidP="001E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toneSans">
    <w:altName w:val="Calibri"/>
    <w:panose1 w:val="020B0500000000000000"/>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CDD33" w14:textId="77777777" w:rsidR="00AB4A30" w:rsidRDefault="00AB4A30" w:rsidP="00494C4D">
    <w:pPr>
      <w:pStyle w:val="Fuzeile"/>
      <w:ind w:left="-1418"/>
    </w:pPr>
    <w:r>
      <w:rPr>
        <w:noProof/>
        <w:lang w:eastAsia="de-DE"/>
      </w:rPr>
      <w:drawing>
        <wp:inline distT="0" distB="0" distL="0" distR="0" wp14:anchorId="07C6A062" wp14:editId="6A0382C6">
          <wp:extent cx="7556500" cy="1854200"/>
          <wp:effectExtent l="0" t="0" r="0" b="0"/>
          <wp:docPr id="2" name="Bild 2" descr="macdaten2:CLIENTS:PFEIFER &amp; LANGEN:Dachmarke:5011_Diamant Pressepapier:links:TA-14-001_4917_Schürz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daten2:CLIENTS:PFEIFER &amp; LANGEN:Dachmarke:5011_Diamant Pressepapier:links:TA-14-001_4917_Schürz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854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9AC78" w14:textId="77777777" w:rsidR="00942D14" w:rsidRDefault="00942D14" w:rsidP="001E0763">
      <w:r>
        <w:separator/>
      </w:r>
    </w:p>
  </w:footnote>
  <w:footnote w:type="continuationSeparator" w:id="0">
    <w:p w14:paraId="4B9B35E4" w14:textId="77777777" w:rsidR="00942D14" w:rsidRDefault="00942D14" w:rsidP="001E0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CDE7" w14:textId="77777777" w:rsidR="00AB4A30" w:rsidRPr="001E0763" w:rsidRDefault="00AB4A30" w:rsidP="00494C4D">
    <w:pPr>
      <w:ind w:left="-1418"/>
    </w:pPr>
    <w:r>
      <w:rPr>
        <w:noProof/>
        <w:lang w:eastAsia="de-DE"/>
      </w:rPr>
      <w:drawing>
        <wp:inline distT="0" distB="0" distL="0" distR="0" wp14:anchorId="51D50740" wp14:editId="74840527">
          <wp:extent cx="7556500" cy="1727200"/>
          <wp:effectExtent l="0" t="0" r="0" b="0"/>
          <wp:docPr id="1" name="Bild 1" descr="macdaten2:CLIENTS:PFEIFER &amp; LANGEN:Dachmarke:5011_Diamant Pressepapier:links:TA-14-001_4917_D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daten2:CLIENTS:PFEIFER &amp; LANGEN:Dachmarke:5011_Diamant Pressepapier:links:TA-14-001_4917_Dac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72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4FFB"/>
    <w:multiLevelType w:val="hybridMultilevel"/>
    <w:tmpl w:val="281E5E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0B7D54"/>
    <w:multiLevelType w:val="hybridMultilevel"/>
    <w:tmpl w:val="C41A98A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0A36AA"/>
    <w:multiLevelType w:val="hybridMultilevel"/>
    <w:tmpl w:val="C41A98A8"/>
    <w:lvl w:ilvl="0" w:tplc="0407000F">
      <w:start w:val="1"/>
      <w:numFmt w:val="decimal"/>
      <w:lvlText w:val="%1."/>
      <w:lvlJc w:val="left"/>
      <w:pPr>
        <w:tabs>
          <w:tab w:val="num" w:pos="2880"/>
        </w:tabs>
        <w:ind w:left="2880" w:hanging="360"/>
      </w:pPr>
    </w:lvl>
    <w:lvl w:ilvl="1" w:tplc="04070019" w:tentative="1">
      <w:start w:val="1"/>
      <w:numFmt w:val="lowerLetter"/>
      <w:lvlText w:val="%2."/>
      <w:lvlJc w:val="left"/>
      <w:pPr>
        <w:tabs>
          <w:tab w:val="num" w:pos="3600"/>
        </w:tabs>
        <w:ind w:left="3600" w:hanging="360"/>
      </w:pPr>
    </w:lvl>
    <w:lvl w:ilvl="2" w:tplc="0407001B" w:tentative="1">
      <w:start w:val="1"/>
      <w:numFmt w:val="lowerRoman"/>
      <w:lvlText w:val="%3."/>
      <w:lvlJc w:val="right"/>
      <w:pPr>
        <w:tabs>
          <w:tab w:val="num" w:pos="4320"/>
        </w:tabs>
        <w:ind w:left="4320" w:hanging="180"/>
      </w:pPr>
    </w:lvl>
    <w:lvl w:ilvl="3" w:tplc="0407000F" w:tentative="1">
      <w:start w:val="1"/>
      <w:numFmt w:val="decimal"/>
      <w:lvlText w:val="%4."/>
      <w:lvlJc w:val="left"/>
      <w:pPr>
        <w:tabs>
          <w:tab w:val="num" w:pos="5040"/>
        </w:tabs>
        <w:ind w:left="5040" w:hanging="360"/>
      </w:pPr>
    </w:lvl>
    <w:lvl w:ilvl="4" w:tplc="04070019" w:tentative="1">
      <w:start w:val="1"/>
      <w:numFmt w:val="lowerLetter"/>
      <w:lvlText w:val="%5."/>
      <w:lvlJc w:val="left"/>
      <w:pPr>
        <w:tabs>
          <w:tab w:val="num" w:pos="5760"/>
        </w:tabs>
        <w:ind w:left="5760" w:hanging="360"/>
      </w:pPr>
    </w:lvl>
    <w:lvl w:ilvl="5" w:tplc="0407001B" w:tentative="1">
      <w:start w:val="1"/>
      <w:numFmt w:val="lowerRoman"/>
      <w:lvlText w:val="%6."/>
      <w:lvlJc w:val="right"/>
      <w:pPr>
        <w:tabs>
          <w:tab w:val="num" w:pos="6480"/>
        </w:tabs>
        <w:ind w:left="6480" w:hanging="180"/>
      </w:pPr>
    </w:lvl>
    <w:lvl w:ilvl="6" w:tplc="0407000F" w:tentative="1">
      <w:start w:val="1"/>
      <w:numFmt w:val="decimal"/>
      <w:lvlText w:val="%7."/>
      <w:lvlJc w:val="left"/>
      <w:pPr>
        <w:tabs>
          <w:tab w:val="num" w:pos="7200"/>
        </w:tabs>
        <w:ind w:left="7200" w:hanging="360"/>
      </w:pPr>
    </w:lvl>
    <w:lvl w:ilvl="7" w:tplc="04070019" w:tentative="1">
      <w:start w:val="1"/>
      <w:numFmt w:val="lowerLetter"/>
      <w:lvlText w:val="%8."/>
      <w:lvlJc w:val="left"/>
      <w:pPr>
        <w:tabs>
          <w:tab w:val="num" w:pos="7920"/>
        </w:tabs>
        <w:ind w:left="7920" w:hanging="360"/>
      </w:pPr>
    </w:lvl>
    <w:lvl w:ilvl="8" w:tplc="0407001B" w:tentative="1">
      <w:start w:val="1"/>
      <w:numFmt w:val="lowerRoman"/>
      <w:lvlText w:val="%9."/>
      <w:lvlJc w:val="right"/>
      <w:pPr>
        <w:tabs>
          <w:tab w:val="num" w:pos="8640"/>
        </w:tabs>
        <w:ind w:left="8640" w:hanging="180"/>
      </w:pPr>
    </w:lvl>
  </w:abstractNum>
  <w:abstractNum w:abstractNumId="3" w15:restartNumberingAfterBreak="0">
    <w:nsid w:val="1BDA431C"/>
    <w:multiLevelType w:val="hybridMultilevel"/>
    <w:tmpl w:val="C41A98A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DB8263E"/>
    <w:multiLevelType w:val="hybridMultilevel"/>
    <w:tmpl w:val="47448236"/>
    <w:lvl w:ilvl="0" w:tplc="C5E43E80">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6A05BB"/>
    <w:multiLevelType w:val="hybridMultilevel"/>
    <w:tmpl w:val="3F1A1AF4"/>
    <w:lvl w:ilvl="0" w:tplc="B25CEE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6B171F"/>
    <w:multiLevelType w:val="hybridMultilevel"/>
    <w:tmpl w:val="62CE078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32535D"/>
    <w:multiLevelType w:val="hybridMultilevel"/>
    <w:tmpl w:val="42984660"/>
    <w:lvl w:ilvl="0" w:tplc="A5B6CF6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0AC6934"/>
    <w:multiLevelType w:val="hybridMultilevel"/>
    <w:tmpl w:val="964EA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DD67072"/>
    <w:multiLevelType w:val="hybridMultilevel"/>
    <w:tmpl w:val="3B0822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D3A6089"/>
    <w:multiLevelType w:val="hybridMultilevel"/>
    <w:tmpl w:val="F0A8EEF0"/>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0"/>
  </w:num>
  <w:num w:numId="4">
    <w:abstractNumId w:val="9"/>
  </w:num>
  <w:num w:numId="5">
    <w:abstractNumId w:val="3"/>
  </w:num>
  <w:num w:numId="6">
    <w:abstractNumId w:val="1"/>
  </w:num>
  <w:num w:numId="7">
    <w:abstractNumId w:val="6"/>
  </w:num>
  <w:num w:numId="8">
    <w:abstractNumId w:val="8"/>
  </w:num>
  <w:num w:numId="9">
    <w:abstractNumId w:val="4"/>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763"/>
    <w:rsid w:val="000008D4"/>
    <w:rsid w:val="00002565"/>
    <w:rsid w:val="00002612"/>
    <w:rsid w:val="0000407F"/>
    <w:rsid w:val="00004852"/>
    <w:rsid w:val="00007A68"/>
    <w:rsid w:val="000110D4"/>
    <w:rsid w:val="00011D12"/>
    <w:rsid w:val="000131CB"/>
    <w:rsid w:val="000136C6"/>
    <w:rsid w:val="0001397B"/>
    <w:rsid w:val="00013A84"/>
    <w:rsid w:val="00013C0A"/>
    <w:rsid w:val="00014266"/>
    <w:rsid w:val="00014621"/>
    <w:rsid w:val="0001470D"/>
    <w:rsid w:val="00014D7A"/>
    <w:rsid w:val="0001520F"/>
    <w:rsid w:val="00017A61"/>
    <w:rsid w:val="00020C8B"/>
    <w:rsid w:val="000246C2"/>
    <w:rsid w:val="0002581D"/>
    <w:rsid w:val="00025B29"/>
    <w:rsid w:val="00025E69"/>
    <w:rsid w:val="000321E9"/>
    <w:rsid w:val="000348CD"/>
    <w:rsid w:val="00036C7E"/>
    <w:rsid w:val="000376AD"/>
    <w:rsid w:val="00040F86"/>
    <w:rsid w:val="00043A1D"/>
    <w:rsid w:val="00044447"/>
    <w:rsid w:val="00046B53"/>
    <w:rsid w:val="000513B6"/>
    <w:rsid w:val="00052F66"/>
    <w:rsid w:val="00053D88"/>
    <w:rsid w:val="00054369"/>
    <w:rsid w:val="000547F9"/>
    <w:rsid w:val="00055F31"/>
    <w:rsid w:val="000601B3"/>
    <w:rsid w:val="000602C6"/>
    <w:rsid w:val="0006059B"/>
    <w:rsid w:val="00060D41"/>
    <w:rsid w:val="0006380A"/>
    <w:rsid w:val="000700AF"/>
    <w:rsid w:val="00074719"/>
    <w:rsid w:val="00074C86"/>
    <w:rsid w:val="00074E78"/>
    <w:rsid w:val="00080560"/>
    <w:rsid w:val="00081ACA"/>
    <w:rsid w:val="0008279E"/>
    <w:rsid w:val="000835E6"/>
    <w:rsid w:val="00084000"/>
    <w:rsid w:val="000840BF"/>
    <w:rsid w:val="00090038"/>
    <w:rsid w:val="00091D7E"/>
    <w:rsid w:val="00093784"/>
    <w:rsid w:val="000A1488"/>
    <w:rsid w:val="000A17A8"/>
    <w:rsid w:val="000A30FD"/>
    <w:rsid w:val="000A6378"/>
    <w:rsid w:val="000A6B23"/>
    <w:rsid w:val="000B109A"/>
    <w:rsid w:val="000B1F0D"/>
    <w:rsid w:val="000B3CCD"/>
    <w:rsid w:val="000B571E"/>
    <w:rsid w:val="000B6B68"/>
    <w:rsid w:val="000C1994"/>
    <w:rsid w:val="000C1C16"/>
    <w:rsid w:val="000C1E86"/>
    <w:rsid w:val="000C258F"/>
    <w:rsid w:val="000C2D2D"/>
    <w:rsid w:val="000C4AA4"/>
    <w:rsid w:val="000C5CA8"/>
    <w:rsid w:val="000C76D1"/>
    <w:rsid w:val="000C77B7"/>
    <w:rsid w:val="000D1000"/>
    <w:rsid w:val="000D160F"/>
    <w:rsid w:val="000D1CEE"/>
    <w:rsid w:val="000D330D"/>
    <w:rsid w:val="000D394E"/>
    <w:rsid w:val="000E53BB"/>
    <w:rsid w:val="000F0601"/>
    <w:rsid w:val="000F3D6E"/>
    <w:rsid w:val="0010018A"/>
    <w:rsid w:val="00101B74"/>
    <w:rsid w:val="00105109"/>
    <w:rsid w:val="00105FD0"/>
    <w:rsid w:val="00106C36"/>
    <w:rsid w:val="00113F39"/>
    <w:rsid w:val="00114AB6"/>
    <w:rsid w:val="00116041"/>
    <w:rsid w:val="001165CB"/>
    <w:rsid w:val="00117990"/>
    <w:rsid w:val="00117C62"/>
    <w:rsid w:val="00121E09"/>
    <w:rsid w:val="0012509D"/>
    <w:rsid w:val="00125B0B"/>
    <w:rsid w:val="0012622A"/>
    <w:rsid w:val="0012679A"/>
    <w:rsid w:val="00126933"/>
    <w:rsid w:val="00127BCE"/>
    <w:rsid w:val="00130142"/>
    <w:rsid w:val="00132594"/>
    <w:rsid w:val="001327EF"/>
    <w:rsid w:val="0013288F"/>
    <w:rsid w:val="00132EA4"/>
    <w:rsid w:val="00140500"/>
    <w:rsid w:val="00141835"/>
    <w:rsid w:val="001421CC"/>
    <w:rsid w:val="00144F84"/>
    <w:rsid w:val="001457E9"/>
    <w:rsid w:val="00146FAA"/>
    <w:rsid w:val="001474A6"/>
    <w:rsid w:val="00147854"/>
    <w:rsid w:val="0015432D"/>
    <w:rsid w:val="00154922"/>
    <w:rsid w:val="00155B1F"/>
    <w:rsid w:val="00171479"/>
    <w:rsid w:val="001719A6"/>
    <w:rsid w:val="0017391B"/>
    <w:rsid w:val="0017608A"/>
    <w:rsid w:val="00176F16"/>
    <w:rsid w:val="0017731B"/>
    <w:rsid w:val="00180FD3"/>
    <w:rsid w:val="00184257"/>
    <w:rsid w:val="00184DF8"/>
    <w:rsid w:val="0018647E"/>
    <w:rsid w:val="00190D15"/>
    <w:rsid w:val="00190FC1"/>
    <w:rsid w:val="00195F54"/>
    <w:rsid w:val="0019617F"/>
    <w:rsid w:val="001A18C1"/>
    <w:rsid w:val="001A598C"/>
    <w:rsid w:val="001A5997"/>
    <w:rsid w:val="001B5372"/>
    <w:rsid w:val="001B5A99"/>
    <w:rsid w:val="001B7E9E"/>
    <w:rsid w:val="001C09DD"/>
    <w:rsid w:val="001C180D"/>
    <w:rsid w:val="001C1A5C"/>
    <w:rsid w:val="001C2084"/>
    <w:rsid w:val="001C6D26"/>
    <w:rsid w:val="001C7878"/>
    <w:rsid w:val="001C7CAE"/>
    <w:rsid w:val="001D0F32"/>
    <w:rsid w:val="001D1E08"/>
    <w:rsid w:val="001D290A"/>
    <w:rsid w:val="001D3FB6"/>
    <w:rsid w:val="001D4104"/>
    <w:rsid w:val="001D4F2B"/>
    <w:rsid w:val="001D4FF3"/>
    <w:rsid w:val="001D60AE"/>
    <w:rsid w:val="001D7E0F"/>
    <w:rsid w:val="001E0763"/>
    <w:rsid w:val="001E1BD2"/>
    <w:rsid w:val="001E4D4C"/>
    <w:rsid w:val="001E4ECF"/>
    <w:rsid w:val="001F3C07"/>
    <w:rsid w:val="001F7692"/>
    <w:rsid w:val="001F770F"/>
    <w:rsid w:val="002020C5"/>
    <w:rsid w:val="002022F0"/>
    <w:rsid w:val="0020300B"/>
    <w:rsid w:val="002067C8"/>
    <w:rsid w:val="00206CB3"/>
    <w:rsid w:val="0020704A"/>
    <w:rsid w:val="002100FE"/>
    <w:rsid w:val="00210C9F"/>
    <w:rsid w:val="00211E1F"/>
    <w:rsid w:val="00212376"/>
    <w:rsid w:val="00217470"/>
    <w:rsid w:val="0022137C"/>
    <w:rsid w:val="002213BE"/>
    <w:rsid w:val="0022197B"/>
    <w:rsid w:val="00222D77"/>
    <w:rsid w:val="00222EB5"/>
    <w:rsid w:val="00223622"/>
    <w:rsid w:val="00223B72"/>
    <w:rsid w:val="00226959"/>
    <w:rsid w:val="002275AF"/>
    <w:rsid w:val="00230073"/>
    <w:rsid w:val="00236E99"/>
    <w:rsid w:val="0024146A"/>
    <w:rsid w:val="0024174D"/>
    <w:rsid w:val="00242D2C"/>
    <w:rsid w:val="00245BB4"/>
    <w:rsid w:val="0025089A"/>
    <w:rsid w:val="00250E5C"/>
    <w:rsid w:val="0025145A"/>
    <w:rsid w:val="002523D0"/>
    <w:rsid w:val="00254966"/>
    <w:rsid w:val="00254A6D"/>
    <w:rsid w:val="002556E5"/>
    <w:rsid w:val="00255C26"/>
    <w:rsid w:val="002560D1"/>
    <w:rsid w:val="00256D01"/>
    <w:rsid w:val="00257A20"/>
    <w:rsid w:val="002612FA"/>
    <w:rsid w:val="002634C7"/>
    <w:rsid w:val="0026793B"/>
    <w:rsid w:val="00270929"/>
    <w:rsid w:val="00271D93"/>
    <w:rsid w:val="002741CC"/>
    <w:rsid w:val="00276167"/>
    <w:rsid w:val="002761A6"/>
    <w:rsid w:val="002775B1"/>
    <w:rsid w:val="00281A73"/>
    <w:rsid w:val="002854D1"/>
    <w:rsid w:val="00285E8D"/>
    <w:rsid w:val="002871A6"/>
    <w:rsid w:val="00290104"/>
    <w:rsid w:val="00291238"/>
    <w:rsid w:val="00291521"/>
    <w:rsid w:val="00292E25"/>
    <w:rsid w:val="002944FF"/>
    <w:rsid w:val="00295820"/>
    <w:rsid w:val="00296784"/>
    <w:rsid w:val="002A020C"/>
    <w:rsid w:val="002A3B3E"/>
    <w:rsid w:val="002A3F68"/>
    <w:rsid w:val="002A40BC"/>
    <w:rsid w:val="002A7143"/>
    <w:rsid w:val="002A7810"/>
    <w:rsid w:val="002B2383"/>
    <w:rsid w:val="002B3E22"/>
    <w:rsid w:val="002B7BEB"/>
    <w:rsid w:val="002C041F"/>
    <w:rsid w:val="002C3873"/>
    <w:rsid w:val="002C431A"/>
    <w:rsid w:val="002C4E51"/>
    <w:rsid w:val="002D0A97"/>
    <w:rsid w:val="002D1B87"/>
    <w:rsid w:val="002D1F49"/>
    <w:rsid w:val="002D2974"/>
    <w:rsid w:val="002D52B6"/>
    <w:rsid w:val="002D7213"/>
    <w:rsid w:val="002E09FD"/>
    <w:rsid w:val="002E2217"/>
    <w:rsid w:val="002E295A"/>
    <w:rsid w:val="002E3B21"/>
    <w:rsid w:val="002E47B7"/>
    <w:rsid w:val="002E512C"/>
    <w:rsid w:val="002F0857"/>
    <w:rsid w:val="002F1B0C"/>
    <w:rsid w:val="002F62C0"/>
    <w:rsid w:val="003012F2"/>
    <w:rsid w:val="003017A2"/>
    <w:rsid w:val="003041B4"/>
    <w:rsid w:val="00304672"/>
    <w:rsid w:val="0030668D"/>
    <w:rsid w:val="00313764"/>
    <w:rsid w:val="0031432A"/>
    <w:rsid w:val="0032136E"/>
    <w:rsid w:val="00322218"/>
    <w:rsid w:val="00323090"/>
    <w:rsid w:val="0032658B"/>
    <w:rsid w:val="00326E70"/>
    <w:rsid w:val="00331E92"/>
    <w:rsid w:val="00333774"/>
    <w:rsid w:val="00336451"/>
    <w:rsid w:val="00340208"/>
    <w:rsid w:val="00340FA9"/>
    <w:rsid w:val="00341EBE"/>
    <w:rsid w:val="00341F14"/>
    <w:rsid w:val="00342D29"/>
    <w:rsid w:val="0034334B"/>
    <w:rsid w:val="003500A5"/>
    <w:rsid w:val="0035089D"/>
    <w:rsid w:val="00351B63"/>
    <w:rsid w:val="003530C7"/>
    <w:rsid w:val="00355875"/>
    <w:rsid w:val="00355B09"/>
    <w:rsid w:val="0035768F"/>
    <w:rsid w:val="00360D63"/>
    <w:rsid w:val="0036263A"/>
    <w:rsid w:val="00362668"/>
    <w:rsid w:val="00363F8C"/>
    <w:rsid w:val="003653B9"/>
    <w:rsid w:val="00365FF7"/>
    <w:rsid w:val="003670C5"/>
    <w:rsid w:val="00367F00"/>
    <w:rsid w:val="00374A58"/>
    <w:rsid w:val="00377D96"/>
    <w:rsid w:val="00382379"/>
    <w:rsid w:val="00391752"/>
    <w:rsid w:val="00391F40"/>
    <w:rsid w:val="00397538"/>
    <w:rsid w:val="003A1240"/>
    <w:rsid w:val="003A176C"/>
    <w:rsid w:val="003A28B1"/>
    <w:rsid w:val="003A30B5"/>
    <w:rsid w:val="003A5E02"/>
    <w:rsid w:val="003A7399"/>
    <w:rsid w:val="003B2608"/>
    <w:rsid w:val="003B3790"/>
    <w:rsid w:val="003B3EFD"/>
    <w:rsid w:val="003B6391"/>
    <w:rsid w:val="003C0739"/>
    <w:rsid w:val="003C1DB6"/>
    <w:rsid w:val="003C4039"/>
    <w:rsid w:val="003C6182"/>
    <w:rsid w:val="003D0DE4"/>
    <w:rsid w:val="003D6255"/>
    <w:rsid w:val="003E13A1"/>
    <w:rsid w:val="003E1D13"/>
    <w:rsid w:val="003E3D66"/>
    <w:rsid w:val="003F0289"/>
    <w:rsid w:val="003F10E9"/>
    <w:rsid w:val="003F3524"/>
    <w:rsid w:val="003F6BBD"/>
    <w:rsid w:val="003F6FCA"/>
    <w:rsid w:val="00405FCA"/>
    <w:rsid w:val="00407F8A"/>
    <w:rsid w:val="004104C6"/>
    <w:rsid w:val="00410773"/>
    <w:rsid w:val="00410A60"/>
    <w:rsid w:val="00411538"/>
    <w:rsid w:val="00412F58"/>
    <w:rsid w:val="004131FA"/>
    <w:rsid w:val="004176A4"/>
    <w:rsid w:val="00417F02"/>
    <w:rsid w:val="0042007D"/>
    <w:rsid w:val="004261FE"/>
    <w:rsid w:val="00427928"/>
    <w:rsid w:val="00430611"/>
    <w:rsid w:val="00431174"/>
    <w:rsid w:val="00432796"/>
    <w:rsid w:val="004340A6"/>
    <w:rsid w:val="00441CB4"/>
    <w:rsid w:val="00441EF1"/>
    <w:rsid w:val="00442FDE"/>
    <w:rsid w:val="004514B6"/>
    <w:rsid w:val="00451F5E"/>
    <w:rsid w:val="0045401F"/>
    <w:rsid w:val="0045468B"/>
    <w:rsid w:val="004571B4"/>
    <w:rsid w:val="00457A00"/>
    <w:rsid w:val="0046009E"/>
    <w:rsid w:val="0046060E"/>
    <w:rsid w:val="0046193A"/>
    <w:rsid w:val="00462216"/>
    <w:rsid w:val="00462946"/>
    <w:rsid w:val="00462EBB"/>
    <w:rsid w:val="00463573"/>
    <w:rsid w:val="00464612"/>
    <w:rsid w:val="004656C0"/>
    <w:rsid w:val="00465DF0"/>
    <w:rsid w:val="00466712"/>
    <w:rsid w:val="00472261"/>
    <w:rsid w:val="00472DA9"/>
    <w:rsid w:val="00473A36"/>
    <w:rsid w:val="00473E88"/>
    <w:rsid w:val="00474285"/>
    <w:rsid w:val="004743FB"/>
    <w:rsid w:val="004769ED"/>
    <w:rsid w:val="00480B0F"/>
    <w:rsid w:val="00481E33"/>
    <w:rsid w:val="004851C2"/>
    <w:rsid w:val="00485780"/>
    <w:rsid w:val="004879C0"/>
    <w:rsid w:val="0049273E"/>
    <w:rsid w:val="00494173"/>
    <w:rsid w:val="00494BCF"/>
    <w:rsid w:val="00494C4D"/>
    <w:rsid w:val="00494D30"/>
    <w:rsid w:val="00495FCF"/>
    <w:rsid w:val="004A1982"/>
    <w:rsid w:val="004A203C"/>
    <w:rsid w:val="004A5F42"/>
    <w:rsid w:val="004A6667"/>
    <w:rsid w:val="004A6C1F"/>
    <w:rsid w:val="004A7F98"/>
    <w:rsid w:val="004B0CC8"/>
    <w:rsid w:val="004B2BAC"/>
    <w:rsid w:val="004B3C40"/>
    <w:rsid w:val="004B70A7"/>
    <w:rsid w:val="004C25F4"/>
    <w:rsid w:val="004C347F"/>
    <w:rsid w:val="004C421A"/>
    <w:rsid w:val="004C65EA"/>
    <w:rsid w:val="004D0461"/>
    <w:rsid w:val="004D3439"/>
    <w:rsid w:val="004D6757"/>
    <w:rsid w:val="004D6D69"/>
    <w:rsid w:val="004E0620"/>
    <w:rsid w:val="004E1660"/>
    <w:rsid w:val="004E1670"/>
    <w:rsid w:val="004E4A1B"/>
    <w:rsid w:val="004E597E"/>
    <w:rsid w:val="004E5D18"/>
    <w:rsid w:val="004E6860"/>
    <w:rsid w:val="004F2341"/>
    <w:rsid w:val="004F3042"/>
    <w:rsid w:val="004F5E5E"/>
    <w:rsid w:val="0050085F"/>
    <w:rsid w:val="00500D1C"/>
    <w:rsid w:val="00503ABC"/>
    <w:rsid w:val="005105C4"/>
    <w:rsid w:val="005115E2"/>
    <w:rsid w:val="00514225"/>
    <w:rsid w:val="00516C07"/>
    <w:rsid w:val="005208E8"/>
    <w:rsid w:val="00521AEE"/>
    <w:rsid w:val="0052549A"/>
    <w:rsid w:val="00526DD4"/>
    <w:rsid w:val="00527048"/>
    <w:rsid w:val="0053173D"/>
    <w:rsid w:val="00532405"/>
    <w:rsid w:val="005326D8"/>
    <w:rsid w:val="00543072"/>
    <w:rsid w:val="00544677"/>
    <w:rsid w:val="005454CA"/>
    <w:rsid w:val="0054588C"/>
    <w:rsid w:val="00551F74"/>
    <w:rsid w:val="005522EE"/>
    <w:rsid w:val="005559CE"/>
    <w:rsid w:val="00556EC2"/>
    <w:rsid w:val="00557B96"/>
    <w:rsid w:val="00560148"/>
    <w:rsid w:val="005637F9"/>
    <w:rsid w:val="005646FF"/>
    <w:rsid w:val="00565A88"/>
    <w:rsid w:val="00565B72"/>
    <w:rsid w:val="00567D43"/>
    <w:rsid w:val="00570095"/>
    <w:rsid w:val="005715D0"/>
    <w:rsid w:val="0057356B"/>
    <w:rsid w:val="005740ED"/>
    <w:rsid w:val="00575C72"/>
    <w:rsid w:val="00577212"/>
    <w:rsid w:val="00580476"/>
    <w:rsid w:val="005812B4"/>
    <w:rsid w:val="0058192C"/>
    <w:rsid w:val="0058639E"/>
    <w:rsid w:val="0059033F"/>
    <w:rsid w:val="00596D4B"/>
    <w:rsid w:val="0059770B"/>
    <w:rsid w:val="005A1393"/>
    <w:rsid w:val="005A40A9"/>
    <w:rsid w:val="005A48D1"/>
    <w:rsid w:val="005A6A3F"/>
    <w:rsid w:val="005A6B0E"/>
    <w:rsid w:val="005B26C3"/>
    <w:rsid w:val="005B299E"/>
    <w:rsid w:val="005B39A9"/>
    <w:rsid w:val="005B4AA2"/>
    <w:rsid w:val="005D2684"/>
    <w:rsid w:val="005D2C85"/>
    <w:rsid w:val="005D522D"/>
    <w:rsid w:val="005D7882"/>
    <w:rsid w:val="005E04F5"/>
    <w:rsid w:val="005E0750"/>
    <w:rsid w:val="005E5610"/>
    <w:rsid w:val="005E79DD"/>
    <w:rsid w:val="005F0559"/>
    <w:rsid w:val="005F0D05"/>
    <w:rsid w:val="005F71AF"/>
    <w:rsid w:val="00601610"/>
    <w:rsid w:val="006049BB"/>
    <w:rsid w:val="00610EFA"/>
    <w:rsid w:val="00613241"/>
    <w:rsid w:val="00615BB8"/>
    <w:rsid w:val="00615EE9"/>
    <w:rsid w:val="0061654C"/>
    <w:rsid w:val="0061736A"/>
    <w:rsid w:val="006201F8"/>
    <w:rsid w:val="006210A3"/>
    <w:rsid w:val="0062581F"/>
    <w:rsid w:val="006278EA"/>
    <w:rsid w:val="006307B3"/>
    <w:rsid w:val="00633268"/>
    <w:rsid w:val="00633A44"/>
    <w:rsid w:val="00637EA9"/>
    <w:rsid w:val="0064454B"/>
    <w:rsid w:val="00646AC0"/>
    <w:rsid w:val="00647C63"/>
    <w:rsid w:val="00651187"/>
    <w:rsid w:val="00653992"/>
    <w:rsid w:val="00653B14"/>
    <w:rsid w:val="0065453B"/>
    <w:rsid w:val="00664974"/>
    <w:rsid w:val="00674946"/>
    <w:rsid w:val="00674C91"/>
    <w:rsid w:val="00675A1F"/>
    <w:rsid w:val="0067615A"/>
    <w:rsid w:val="006830FC"/>
    <w:rsid w:val="006863AC"/>
    <w:rsid w:val="006874D3"/>
    <w:rsid w:val="0069162E"/>
    <w:rsid w:val="006923C6"/>
    <w:rsid w:val="00692C65"/>
    <w:rsid w:val="00692E1D"/>
    <w:rsid w:val="00693E40"/>
    <w:rsid w:val="006949E9"/>
    <w:rsid w:val="00694ED1"/>
    <w:rsid w:val="006956DB"/>
    <w:rsid w:val="00695A9C"/>
    <w:rsid w:val="006A02A2"/>
    <w:rsid w:val="006A0B2F"/>
    <w:rsid w:val="006A1DB6"/>
    <w:rsid w:val="006A7AB7"/>
    <w:rsid w:val="006B07A4"/>
    <w:rsid w:val="006B288B"/>
    <w:rsid w:val="006B2E56"/>
    <w:rsid w:val="006B4CB2"/>
    <w:rsid w:val="006C32E6"/>
    <w:rsid w:val="006C5693"/>
    <w:rsid w:val="006C56F6"/>
    <w:rsid w:val="006C5DB5"/>
    <w:rsid w:val="006C6199"/>
    <w:rsid w:val="006C63AC"/>
    <w:rsid w:val="006C75DB"/>
    <w:rsid w:val="006C7ED3"/>
    <w:rsid w:val="006D1DD8"/>
    <w:rsid w:val="006D2D59"/>
    <w:rsid w:val="006D31AA"/>
    <w:rsid w:val="006D3A7A"/>
    <w:rsid w:val="006D4ABB"/>
    <w:rsid w:val="006D4DD1"/>
    <w:rsid w:val="006D4EAB"/>
    <w:rsid w:val="006D51A0"/>
    <w:rsid w:val="006D555B"/>
    <w:rsid w:val="006D6596"/>
    <w:rsid w:val="006D712B"/>
    <w:rsid w:val="006D74DF"/>
    <w:rsid w:val="006D7ADE"/>
    <w:rsid w:val="006E099A"/>
    <w:rsid w:val="006E0ADF"/>
    <w:rsid w:val="006E309C"/>
    <w:rsid w:val="006E6F74"/>
    <w:rsid w:val="006E7638"/>
    <w:rsid w:val="006F33E2"/>
    <w:rsid w:val="006F3CAA"/>
    <w:rsid w:val="006F5138"/>
    <w:rsid w:val="00700740"/>
    <w:rsid w:val="007060AB"/>
    <w:rsid w:val="00706CA1"/>
    <w:rsid w:val="00711A11"/>
    <w:rsid w:val="007146F0"/>
    <w:rsid w:val="0071527B"/>
    <w:rsid w:val="00715631"/>
    <w:rsid w:val="0072214B"/>
    <w:rsid w:val="00722B66"/>
    <w:rsid w:val="007313E7"/>
    <w:rsid w:val="00732772"/>
    <w:rsid w:val="0073295A"/>
    <w:rsid w:val="007329B0"/>
    <w:rsid w:val="007355E9"/>
    <w:rsid w:val="00735A23"/>
    <w:rsid w:val="00735AE2"/>
    <w:rsid w:val="007367A7"/>
    <w:rsid w:val="0074012B"/>
    <w:rsid w:val="007405B3"/>
    <w:rsid w:val="007410FC"/>
    <w:rsid w:val="007438EA"/>
    <w:rsid w:val="007440DA"/>
    <w:rsid w:val="007460DC"/>
    <w:rsid w:val="007511AE"/>
    <w:rsid w:val="00751FF9"/>
    <w:rsid w:val="00753621"/>
    <w:rsid w:val="0075400F"/>
    <w:rsid w:val="00755CC6"/>
    <w:rsid w:val="007617A5"/>
    <w:rsid w:val="0076358F"/>
    <w:rsid w:val="0077392C"/>
    <w:rsid w:val="00774AD6"/>
    <w:rsid w:val="007761C1"/>
    <w:rsid w:val="00781E68"/>
    <w:rsid w:val="007828D2"/>
    <w:rsid w:val="00784393"/>
    <w:rsid w:val="0078532A"/>
    <w:rsid w:val="00786B52"/>
    <w:rsid w:val="00786CCE"/>
    <w:rsid w:val="0078736B"/>
    <w:rsid w:val="0079262C"/>
    <w:rsid w:val="00795992"/>
    <w:rsid w:val="007961A9"/>
    <w:rsid w:val="0079778B"/>
    <w:rsid w:val="007A1834"/>
    <w:rsid w:val="007A7F1F"/>
    <w:rsid w:val="007B0004"/>
    <w:rsid w:val="007B0772"/>
    <w:rsid w:val="007B102F"/>
    <w:rsid w:val="007B1D8D"/>
    <w:rsid w:val="007B299B"/>
    <w:rsid w:val="007B3385"/>
    <w:rsid w:val="007B41D5"/>
    <w:rsid w:val="007B420B"/>
    <w:rsid w:val="007B441A"/>
    <w:rsid w:val="007B4C49"/>
    <w:rsid w:val="007B4CBF"/>
    <w:rsid w:val="007B57AB"/>
    <w:rsid w:val="007B75B2"/>
    <w:rsid w:val="007C225A"/>
    <w:rsid w:val="007C674C"/>
    <w:rsid w:val="007C7FB9"/>
    <w:rsid w:val="007D3FCB"/>
    <w:rsid w:val="007D64D6"/>
    <w:rsid w:val="007E0DF0"/>
    <w:rsid w:val="007E24CE"/>
    <w:rsid w:val="007E3636"/>
    <w:rsid w:val="007E6F23"/>
    <w:rsid w:val="007E6F57"/>
    <w:rsid w:val="007F0FB2"/>
    <w:rsid w:val="007F4650"/>
    <w:rsid w:val="00800FC2"/>
    <w:rsid w:val="008035B7"/>
    <w:rsid w:val="0080397E"/>
    <w:rsid w:val="00805ADE"/>
    <w:rsid w:val="00810B7C"/>
    <w:rsid w:val="0081207A"/>
    <w:rsid w:val="00812AD0"/>
    <w:rsid w:val="00813BC5"/>
    <w:rsid w:val="00813EEC"/>
    <w:rsid w:val="00814692"/>
    <w:rsid w:val="008170E5"/>
    <w:rsid w:val="008175E0"/>
    <w:rsid w:val="00817A83"/>
    <w:rsid w:val="00817CF9"/>
    <w:rsid w:val="00817F12"/>
    <w:rsid w:val="00821AC4"/>
    <w:rsid w:val="00823AA3"/>
    <w:rsid w:val="00827A0E"/>
    <w:rsid w:val="00832C7B"/>
    <w:rsid w:val="00833DD7"/>
    <w:rsid w:val="008340FA"/>
    <w:rsid w:val="00841D41"/>
    <w:rsid w:val="00844C3C"/>
    <w:rsid w:val="00844F06"/>
    <w:rsid w:val="008462B0"/>
    <w:rsid w:val="00851760"/>
    <w:rsid w:val="008523F7"/>
    <w:rsid w:val="00853B3B"/>
    <w:rsid w:val="00855014"/>
    <w:rsid w:val="00857AAD"/>
    <w:rsid w:val="00860B00"/>
    <w:rsid w:val="008628AD"/>
    <w:rsid w:val="00863210"/>
    <w:rsid w:val="008640A8"/>
    <w:rsid w:val="008643CF"/>
    <w:rsid w:val="00870900"/>
    <w:rsid w:val="00870D16"/>
    <w:rsid w:val="00871A67"/>
    <w:rsid w:val="00873D6B"/>
    <w:rsid w:val="00873FE6"/>
    <w:rsid w:val="0088022E"/>
    <w:rsid w:val="00881488"/>
    <w:rsid w:val="008817C0"/>
    <w:rsid w:val="00882D3C"/>
    <w:rsid w:val="0088616D"/>
    <w:rsid w:val="008906DD"/>
    <w:rsid w:val="00892714"/>
    <w:rsid w:val="008A0863"/>
    <w:rsid w:val="008A0DC7"/>
    <w:rsid w:val="008A55A0"/>
    <w:rsid w:val="008A61FF"/>
    <w:rsid w:val="008A7062"/>
    <w:rsid w:val="008A7C7D"/>
    <w:rsid w:val="008C377F"/>
    <w:rsid w:val="008C60DD"/>
    <w:rsid w:val="008D04D8"/>
    <w:rsid w:val="008D0654"/>
    <w:rsid w:val="008D1F33"/>
    <w:rsid w:val="008D5A72"/>
    <w:rsid w:val="008D7BB6"/>
    <w:rsid w:val="008E12BB"/>
    <w:rsid w:val="008E2AA6"/>
    <w:rsid w:val="008E346C"/>
    <w:rsid w:val="008E5C3C"/>
    <w:rsid w:val="008E5F86"/>
    <w:rsid w:val="008F2B22"/>
    <w:rsid w:val="008F3F39"/>
    <w:rsid w:val="008F64E8"/>
    <w:rsid w:val="008F673A"/>
    <w:rsid w:val="008F7035"/>
    <w:rsid w:val="009008A2"/>
    <w:rsid w:val="00901069"/>
    <w:rsid w:val="00901732"/>
    <w:rsid w:val="009018F5"/>
    <w:rsid w:val="009055D1"/>
    <w:rsid w:val="009079B3"/>
    <w:rsid w:val="009101BB"/>
    <w:rsid w:val="0091055C"/>
    <w:rsid w:val="009114AA"/>
    <w:rsid w:val="00911E2E"/>
    <w:rsid w:val="00914086"/>
    <w:rsid w:val="00914D4A"/>
    <w:rsid w:val="00920538"/>
    <w:rsid w:val="009220EB"/>
    <w:rsid w:val="0092343A"/>
    <w:rsid w:val="0092450A"/>
    <w:rsid w:val="00925077"/>
    <w:rsid w:val="009255B0"/>
    <w:rsid w:val="009258DC"/>
    <w:rsid w:val="009276B5"/>
    <w:rsid w:val="009302AA"/>
    <w:rsid w:val="00930511"/>
    <w:rsid w:val="00930787"/>
    <w:rsid w:val="0093413F"/>
    <w:rsid w:val="00934DC8"/>
    <w:rsid w:val="0093516F"/>
    <w:rsid w:val="009407C1"/>
    <w:rsid w:val="00940AF1"/>
    <w:rsid w:val="00942D14"/>
    <w:rsid w:val="009478AC"/>
    <w:rsid w:val="009509BB"/>
    <w:rsid w:val="0095386F"/>
    <w:rsid w:val="00954461"/>
    <w:rsid w:val="00960A7D"/>
    <w:rsid w:val="009627A3"/>
    <w:rsid w:val="00962892"/>
    <w:rsid w:val="009629D5"/>
    <w:rsid w:val="00970D0F"/>
    <w:rsid w:val="0097502D"/>
    <w:rsid w:val="009754CD"/>
    <w:rsid w:val="00980351"/>
    <w:rsid w:val="0098377D"/>
    <w:rsid w:val="009845F9"/>
    <w:rsid w:val="00984960"/>
    <w:rsid w:val="00984A1E"/>
    <w:rsid w:val="0098684D"/>
    <w:rsid w:val="00987ECE"/>
    <w:rsid w:val="009968FB"/>
    <w:rsid w:val="00997A0E"/>
    <w:rsid w:val="009A39C4"/>
    <w:rsid w:val="009A4286"/>
    <w:rsid w:val="009A57CF"/>
    <w:rsid w:val="009A7CCE"/>
    <w:rsid w:val="009A7D31"/>
    <w:rsid w:val="009B542B"/>
    <w:rsid w:val="009C1AF2"/>
    <w:rsid w:val="009C1CA7"/>
    <w:rsid w:val="009C5094"/>
    <w:rsid w:val="009C6FCA"/>
    <w:rsid w:val="009C7F48"/>
    <w:rsid w:val="009D400E"/>
    <w:rsid w:val="009D43E8"/>
    <w:rsid w:val="009D47A3"/>
    <w:rsid w:val="009D63A4"/>
    <w:rsid w:val="009E0BD5"/>
    <w:rsid w:val="009E2DBD"/>
    <w:rsid w:val="009E2F7A"/>
    <w:rsid w:val="009E5C9E"/>
    <w:rsid w:val="009E5F31"/>
    <w:rsid w:val="009E62E0"/>
    <w:rsid w:val="009E6305"/>
    <w:rsid w:val="009E6CEE"/>
    <w:rsid w:val="009E7D35"/>
    <w:rsid w:val="009F0D7C"/>
    <w:rsid w:val="009F0F2F"/>
    <w:rsid w:val="00A00430"/>
    <w:rsid w:val="00A0095F"/>
    <w:rsid w:val="00A02766"/>
    <w:rsid w:val="00A02E44"/>
    <w:rsid w:val="00A0630E"/>
    <w:rsid w:val="00A10575"/>
    <w:rsid w:val="00A1216E"/>
    <w:rsid w:val="00A128EC"/>
    <w:rsid w:val="00A13D85"/>
    <w:rsid w:val="00A15B38"/>
    <w:rsid w:val="00A165B0"/>
    <w:rsid w:val="00A17041"/>
    <w:rsid w:val="00A176D5"/>
    <w:rsid w:val="00A20F45"/>
    <w:rsid w:val="00A2440C"/>
    <w:rsid w:val="00A33BAF"/>
    <w:rsid w:val="00A351C2"/>
    <w:rsid w:val="00A45301"/>
    <w:rsid w:val="00A45F75"/>
    <w:rsid w:val="00A46998"/>
    <w:rsid w:val="00A470F1"/>
    <w:rsid w:val="00A5299B"/>
    <w:rsid w:val="00A5603B"/>
    <w:rsid w:val="00A62B03"/>
    <w:rsid w:val="00A63EB6"/>
    <w:rsid w:val="00A66077"/>
    <w:rsid w:val="00A66431"/>
    <w:rsid w:val="00A67FE3"/>
    <w:rsid w:val="00A70046"/>
    <w:rsid w:val="00A726AF"/>
    <w:rsid w:val="00A7323B"/>
    <w:rsid w:val="00A75556"/>
    <w:rsid w:val="00A77DAB"/>
    <w:rsid w:val="00A8107E"/>
    <w:rsid w:val="00A82269"/>
    <w:rsid w:val="00A828BB"/>
    <w:rsid w:val="00A84BE7"/>
    <w:rsid w:val="00A857ED"/>
    <w:rsid w:val="00A86032"/>
    <w:rsid w:val="00A90A19"/>
    <w:rsid w:val="00A911A6"/>
    <w:rsid w:val="00A927DB"/>
    <w:rsid w:val="00A93245"/>
    <w:rsid w:val="00A9411A"/>
    <w:rsid w:val="00A94197"/>
    <w:rsid w:val="00A95851"/>
    <w:rsid w:val="00A9695B"/>
    <w:rsid w:val="00A96FB5"/>
    <w:rsid w:val="00A979F5"/>
    <w:rsid w:val="00AA2A4D"/>
    <w:rsid w:val="00AA3C34"/>
    <w:rsid w:val="00AA3D0C"/>
    <w:rsid w:val="00AA5896"/>
    <w:rsid w:val="00AA6390"/>
    <w:rsid w:val="00AA6D49"/>
    <w:rsid w:val="00AA6F32"/>
    <w:rsid w:val="00AA766C"/>
    <w:rsid w:val="00AB0B4D"/>
    <w:rsid w:val="00AB0F47"/>
    <w:rsid w:val="00AB195D"/>
    <w:rsid w:val="00AB4A30"/>
    <w:rsid w:val="00AB6D5F"/>
    <w:rsid w:val="00AC42FB"/>
    <w:rsid w:val="00AC4F96"/>
    <w:rsid w:val="00AC4FB1"/>
    <w:rsid w:val="00AC5346"/>
    <w:rsid w:val="00AC5665"/>
    <w:rsid w:val="00AC65A8"/>
    <w:rsid w:val="00AC6F6F"/>
    <w:rsid w:val="00AD088D"/>
    <w:rsid w:val="00AD1056"/>
    <w:rsid w:val="00AD302E"/>
    <w:rsid w:val="00AE36C3"/>
    <w:rsid w:val="00AE46C7"/>
    <w:rsid w:val="00AE4A34"/>
    <w:rsid w:val="00AE4D57"/>
    <w:rsid w:val="00AF0C02"/>
    <w:rsid w:val="00AF17EF"/>
    <w:rsid w:val="00AF36EF"/>
    <w:rsid w:val="00AF52F1"/>
    <w:rsid w:val="00B02F01"/>
    <w:rsid w:val="00B04FC4"/>
    <w:rsid w:val="00B15581"/>
    <w:rsid w:val="00B17C74"/>
    <w:rsid w:val="00B21439"/>
    <w:rsid w:val="00B22A21"/>
    <w:rsid w:val="00B24220"/>
    <w:rsid w:val="00B3038E"/>
    <w:rsid w:val="00B3235C"/>
    <w:rsid w:val="00B32399"/>
    <w:rsid w:val="00B3250E"/>
    <w:rsid w:val="00B3299A"/>
    <w:rsid w:val="00B334BE"/>
    <w:rsid w:val="00B36072"/>
    <w:rsid w:val="00B4008F"/>
    <w:rsid w:val="00B47026"/>
    <w:rsid w:val="00B50544"/>
    <w:rsid w:val="00B53ABD"/>
    <w:rsid w:val="00B55CA3"/>
    <w:rsid w:val="00B5610E"/>
    <w:rsid w:val="00B56D9E"/>
    <w:rsid w:val="00B5715C"/>
    <w:rsid w:val="00B57615"/>
    <w:rsid w:val="00B61706"/>
    <w:rsid w:val="00B619FB"/>
    <w:rsid w:val="00B647BC"/>
    <w:rsid w:val="00B65F42"/>
    <w:rsid w:val="00B72252"/>
    <w:rsid w:val="00B728AC"/>
    <w:rsid w:val="00B73684"/>
    <w:rsid w:val="00B7438C"/>
    <w:rsid w:val="00B74849"/>
    <w:rsid w:val="00B76C1D"/>
    <w:rsid w:val="00B80D5B"/>
    <w:rsid w:val="00B81D08"/>
    <w:rsid w:val="00B82573"/>
    <w:rsid w:val="00B82ECE"/>
    <w:rsid w:val="00B842F7"/>
    <w:rsid w:val="00B86D19"/>
    <w:rsid w:val="00B908F5"/>
    <w:rsid w:val="00B92FE0"/>
    <w:rsid w:val="00B937CF"/>
    <w:rsid w:val="00B94D76"/>
    <w:rsid w:val="00B95037"/>
    <w:rsid w:val="00B967FD"/>
    <w:rsid w:val="00B96EEA"/>
    <w:rsid w:val="00B9772F"/>
    <w:rsid w:val="00BA06E8"/>
    <w:rsid w:val="00BA3D54"/>
    <w:rsid w:val="00BA459F"/>
    <w:rsid w:val="00BA617C"/>
    <w:rsid w:val="00BB051E"/>
    <w:rsid w:val="00BB0E55"/>
    <w:rsid w:val="00BB661A"/>
    <w:rsid w:val="00BB7FEE"/>
    <w:rsid w:val="00BC08C3"/>
    <w:rsid w:val="00BC1704"/>
    <w:rsid w:val="00BC39C8"/>
    <w:rsid w:val="00BC3AC9"/>
    <w:rsid w:val="00BC4DCF"/>
    <w:rsid w:val="00BC5C77"/>
    <w:rsid w:val="00BC717A"/>
    <w:rsid w:val="00BD0E25"/>
    <w:rsid w:val="00BD1D41"/>
    <w:rsid w:val="00BD2972"/>
    <w:rsid w:val="00BE168F"/>
    <w:rsid w:val="00BE1FF7"/>
    <w:rsid w:val="00BE633B"/>
    <w:rsid w:val="00BE67EB"/>
    <w:rsid w:val="00BE6875"/>
    <w:rsid w:val="00BE6A2D"/>
    <w:rsid w:val="00BF1AC8"/>
    <w:rsid w:val="00BF29AA"/>
    <w:rsid w:val="00BF2C32"/>
    <w:rsid w:val="00BF311B"/>
    <w:rsid w:val="00BF565E"/>
    <w:rsid w:val="00BF5E59"/>
    <w:rsid w:val="00BF640C"/>
    <w:rsid w:val="00BF6B83"/>
    <w:rsid w:val="00BF74C9"/>
    <w:rsid w:val="00C01DF3"/>
    <w:rsid w:val="00C029A1"/>
    <w:rsid w:val="00C04968"/>
    <w:rsid w:val="00C055A7"/>
    <w:rsid w:val="00C0680B"/>
    <w:rsid w:val="00C107AA"/>
    <w:rsid w:val="00C10D68"/>
    <w:rsid w:val="00C11659"/>
    <w:rsid w:val="00C12593"/>
    <w:rsid w:val="00C158BB"/>
    <w:rsid w:val="00C15A30"/>
    <w:rsid w:val="00C15D4A"/>
    <w:rsid w:val="00C17D13"/>
    <w:rsid w:val="00C204AD"/>
    <w:rsid w:val="00C222C3"/>
    <w:rsid w:val="00C278ED"/>
    <w:rsid w:val="00C3137C"/>
    <w:rsid w:val="00C323FD"/>
    <w:rsid w:val="00C34089"/>
    <w:rsid w:val="00C344DF"/>
    <w:rsid w:val="00C344FA"/>
    <w:rsid w:val="00C34A91"/>
    <w:rsid w:val="00C35BC8"/>
    <w:rsid w:val="00C36EC8"/>
    <w:rsid w:val="00C378CC"/>
    <w:rsid w:val="00C37D0F"/>
    <w:rsid w:val="00C44EF8"/>
    <w:rsid w:val="00C46B4A"/>
    <w:rsid w:val="00C4747B"/>
    <w:rsid w:val="00C50331"/>
    <w:rsid w:val="00C50E91"/>
    <w:rsid w:val="00C5189B"/>
    <w:rsid w:val="00C53C3F"/>
    <w:rsid w:val="00C54BD3"/>
    <w:rsid w:val="00C552FF"/>
    <w:rsid w:val="00C566A5"/>
    <w:rsid w:val="00C57B20"/>
    <w:rsid w:val="00C64ADE"/>
    <w:rsid w:val="00C64E21"/>
    <w:rsid w:val="00C65ED9"/>
    <w:rsid w:val="00C66AFD"/>
    <w:rsid w:val="00C7196F"/>
    <w:rsid w:val="00C72C91"/>
    <w:rsid w:val="00C74084"/>
    <w:rsid w:val="00C74660"/>
    <w:rsid w:val="00C7478D"/>
    <w:rsid w:val="00C76011"/>
    <w:rsid w:val="00C77764"/>
    <w:rsid w:val="00C8219F"/>
    <w:rsid w:val="00C83B48"/>
    <w:rsid w:val="00C900CF"/>
    <w:rsid w:val="00C90F1B"/>
    <w:rsid w:val="00C94541"/>
    <w:rsid w:val="00C9543C"/>
    <w:rsid w:val="00C95611"/>
    <w:rsid w:val="00C959DD"/>
    <w:rsid w:val="00C95A47"/>
    <w:rsid w:val="00C9707E"/>
    <w:rsid w:val="00CA0332"/>
    <w:rsid w:val="00CA11E7"/>
    <w:rsid w:val="00CA3D70"/>
    <w:rsid w:val="00CA55CB"/>
    <w:rsid w:val="00CA6992"/>
    <w:rsid w:val="00CA6CF9"/>
    <w:rsid w:val="00CB0E8F"/>
    <w:rsid w:val="00CB5A90"/>
    <w:rsid w:val="00CB7A85"/>
    <w:rsid w:val="00CC0601"/>
    <w:rsid w:val="00CC28A4"/>
    <w:rsid w:val="00CC4E06"/>
    <w:rsid w:val="00CC50EB"/>
    <w:rsid w:val="00CC563C"/>
    <w:rsid w:val="00CC5DCB"/>
    <w:rsid w:val="00CD1978"/>
    <w:rsid w:val="00CD26DE"/>
    <w:rsid w:val="00CD33F3"/>
    <w:rsid w:val="00CD3DA2"/>
    <w:rsid w:val="00CD4681"/>
    <w:rsid w:val="00CD48EF"/>
    <w:rsid w:val="00CD6C48"/>
    <w:rsid w:val="00CE22A9"/>
    <w:rsid w:val="00CE29A9"/>
    <w:rsid w:val="00CE412E"/>
    <w:rsid w:val="00CF06F2"/>
    <w:rsid w:val="00CF25AF"/>
    <w:rsid w:val="00CF26C6"/>
    <w:rsid w:val="00CF2948"/>
    <w:rsid w:val="00CF622D"/>
    <w:rsid w:val="00D00B6E"/>
    <w:rsid w:val="00D05792"/>
    <w:rsid w:val="00D05BFE"/>
    <w:rsid w:val="00D06154"/>
    <w:rsid w:val="00D06B6E"/>
    <w:rsid w:val="00D1026A"/>
    <w:rsid w:val="00D12A52"/>
    <w:rsid w:val="00D147B1"/>
    <w:rsid w:val="00D1598B"/>
    <w:rsid w:val="00D2331E"/>
    <w:rsid w:val="00D243F9"/>
    <w:rsid w:val="00D251DB"/>
    <w:rsid w:val="00D276B4"/>
    <w:rsid w:val="00D30044"/>
    <w:rsid w:val="00D30695"/>
    <w:rsid w:val="00D30E7B"/>
    <w:rsid w:val="00D31034"/>
    <w:rsid w:val="00D31D15"/>
    <w:rsid w:val="00D32A2B"/>
    <w:rsid w:val="00D34088"/>
    <w:rsid w:val="00D37194"/>
    <w:rsid w:val="00D4062B"/>
    <w:rsid w:val="00D449B1"/>
    <w:rsid w:val="00D5230D"/>
    <w:rsid w:val="00D536DA"/>
    <w:rsid w:val="00D5407E"/>
    <w:rsid w:val="00D61EB7"/>
    <w:rsid w:val="00D657C8"/>
    <w:rsid w:val="00D66268"/>
    <w:rsid w:val="00D7041F"/>
    <w:rsid w:val="00D70B99"/>
    <w:rsid w:val="00D7134E"/>
    <w:rsid w:val="00D74882"/>
    <w:rsid w:val="00D75631"/>
    <w:rsid w:val="00D7672B"/>
    <w:rsid w:val="00D806EB"/>
    <w:rsid w:val="00D810C4"/>
    <w:rsid w:val="00D81F8F"/>
    <w:rsid w:val="00D8390D"/>
    <w:rsid w:val="00D855FC"/>
    <w:rsid w:val="00D90D9D"/>
    <w:rsid w:val="00D90DF6"/>
    <w:rsid w:val="00D92637"/>
    <w:rsid w:val="00D93AC0"/>
    <w:rsid w:val="00D97E65"/>
    <w:rsid w:val="00DA10CD"/>
    <w:rsid w:val="00DA278F"/>
    <w:rsid w:val="00DB14F0"/>
    <w:rsid w:val="00DB25D9"/>
    <w:rsid w:val="00DB4D8E"/>
    <w:rsid w:val="00DB5F28"/>
    <w:rsid w:val="00DB63CA"/>
    <w:rsid w:val="00DB7CF2"/>
    <w:rsid w:val="00DC065D"/>
    <w:rsid w:val="00DC2945"/>
    <w:rsid w:val="00DC5666"/>
    <w:rsid w:val="00DD09D6"/>
    <w:rsid w:val="00DD1238"/>
    <w:rsid w:val="00DD25B3"/>
    <w:rsid w:val="00DD5A94"/>
    <w:rsid w:val="00DE0187"/>
    <w:rsid w:val="00DE0716"/>
    <w:rsid w:val="00DE2F94"/>
    <w:rsid w:val="00DE4A02"/>
    <w:rsid w:val="00DE6A14"/>
    <w:rsid w:val="00DE6D17"/>
    <w:rsid w:val="00DF2B20"/>
    <w:rsid w:val="00E02B84"/>
    <w:rsid w:val="00E02EC6"/>
    <w:rsid w:val="00E06AAF"/>
    <w:rsid w:val="00E11286"/>
    <w:rsid w:val="00E12702"/>
    <w:rsid w:val="00E14A84"/>
    <w:rsid w:val="00E14F54"/>
    <w:rsid w:val="00E20EA8"/>
    <w:rsid w:val="00E21709"/>
    <w:rsid w:val="00E22B8D"/>
    <w:rsid w:val="00E2311E"/>
    <w:rsid w:val="00E301EB"/>
    <w:rsid w:val="00E31128"/>
    <w:rsid w:val="00E34EDD"/>
    <w:rsid w:val="00E35580"/>
    <w:rsid w:val="00E36F1F"/>
    <w:rsid w:val="00E43583"/>
    <w:rsid w:val="00E4393F"/>
    <w:rsid w:val="00E43E33"/>
    <w:rsid w:val="00E50357"/>
    <w:rsid w:val="00E50C18"/>
    <w:rsid w:val="00E53481"/>
    <w:rsid w:val="00E53DE5"/>
    <w:rsid w:val="00E55839"/>
    <w:rsid w:val="00E56699"/>
    <w:rsid w:val="00E60058"/>
    <w:rsid w:val="00E61C58"/>
    <w:rsid w:val="00E64FF5"/>
    <w:rsid w:val="00E7119D"/>
    <w:rsid w:val="00E74272"/>
    <w:rsid w:val="00E75446"/>
    <w:rsid w:val="00E755B5"/>
    <w:rsid w:val="00E7612B"/>
    <w:rsid w:val="00E810FE"/>
    <w:rsid w:val="00E8594C"/>
    <w:rsid w:val="00E903FB"/>
    <w:rsid w:val="00E95510"/>
    <w:rsid w:val="00EA2A20"/>
    <w:rsid w:val="00EA371C"/>
    <w:rsid w:val="00EA4B2C"/>
    <w:rsid w:val="00EA4E92"/>
    <w:rsid w:val="00EA57F9"/>
    <w:rsid w:val="00EA5AA1"/>
    <w:rsid w:val="00EA63AB"/>
    <w:rsid w:val="00EA70E7"/>
    <w:rsid w:val="00EB1CA8"/>
    <w:rsid w:val="00EB524A"/>
    <w:rsid w:val="00EB526D"/>
    <w:rsid w:val="00EB696A"/>
    <w:rsid w:val="00EB7591"/>
    <w:rsid w:val="00EC20CD"/>
    <w:rsid w:val="00EC3618"/>
    <w:rsid w:val="00EC3D40"/>
    <w:rsid w:val="00EC4588"/>
    <w:rsid w:val="00EC5A5A"/>
    <w:rsid w:val="00EC63E3"/>
    <w:rsid w:val="00EC6987"/>
    <w:rsid w:val="00EC6AF9"/>
    <w:rsid w:val="00EC6B8E"/>
    <w:rsid w:val="00EC7009"/>
    <w:rsid w:val="00ED4CA2"/>
    <w:rsid w:val="00ED5138"/>
    <w:rsid w:val="00ED7643"/>
    <w:rsid w:val="00EE420C"/>
    <w:rsid w:val="00EE6257"/>
    <w:rsid w:val="00EF1561"/>
    <w:rsid w:val="00EF33B8"/>
    <w:rsid w:val="00EF68A6"/>
    <w:rsid w:val="00EF7C55"/>
    <w:rsid w:val="00F026BE"/>
    <w:rsid w:val="00F027CF"/>
    <w:rsid w:val="00F040C4"/>
    <w:rsid w:val="00F077AC"/>
    <w:rsid w:val="00F1049C"/>
    <w:rsid w:val="00F10B0E"/>
    <w:rsid w:val="00F139BC"/>
    <w:rsid w:val="00F13E5A"/>
    <w:rsid w:val="00F17415"/>
    <w:rsid w:val="00F24D89"/>
    <w:rsid w:val="00F31C1C"/>
    <w:rsid w:val="00F31C8C"/>
    <w:rsid w:val="00F3519B"/>
    <w:rsid w:val="00F41366"/>
    <w:rsid w:val="00F44D8B"/>
    <w:rsid w:val="00F454E5"/>
    <w:rsid w:val="00F5416F"/>
    <w:rsid w:val="00F54416"/>
    <w:rsid w:val="00F56D56"/>
    <w:rsid w:val="00F613D9"/>
    <w:rsid w:val="00F6321E"/>
    <w:rsid w:val="00F67872"/>
    <w:rsid w:val="00F7400C"/>
    <w:rsid w:val="00F749DC"/>
    <w:rsid w:val="00F759E7"/>
    <w:rsid w:val="00F75FF6"/>
    <w:rsid w:val="00F83968"/>
    <w:rsid w:val="00F83AF3"/>
    <w:rsid w:val="00F83C0D"/>
    <w:rsid w:val="00F87861"/>
    <w:rsid w:val="00F906D2"/>
    <w:rsid w:val="00F90A6A"/>
    <w:rsid w:val="00F927E8"/>
    <w:rsid w:val="00FA0448"/>
    <w:rsid w:val="00FA06BF"/>
    <w:rsid w:val="00FA0905"/>
    <w:rsid w:val="00FA099F"/>
    <w:rsid w:val="00FA1D72"/>
    <w:rsid w:val="00FA3D44"/>
    <w:rsid w:val="00FA419C"/>
    <w:rsid w:val="00FA653B"/>
    <w:rsid w:val="00FB090B"/>
    <w:rsid w:val="00FB293C"/>
    <w:rsid w:val="00FB3FDD"/>
    <w:rsid w:val="00FB43FC"/>
    <w:rsid w:val="00FB457A"/>
    <w:rsid w:val="00FB6AA8"/>
    <w:rsid w:val="00FC0C11"/>
    <w:rsid w:val="00FC2D3A"/>
    <w:rsid w:val="00FC3E57"/>
    <w:rsid w:val="00FD2703"/>
    <w:rsid w:val="00FD303B"/>
    <w:rsid w:val="00FD4282"/>
    <w:rsid w:val="00FD7E07"/>
    <w:rsid w:val="00FE0C22"/>
    <w:rsid w:val="00FE1D14"/>
    <w:rsid w:val="00FE1D24"/>
    <w:rsid w:val="00FE2E11"/>
    <w:rsid w:val="00FE3ACF"/>
    <w:rsid w:val="00FF02A6"/>
    <w:rsid w:val="00FF5DDA"/>
    <w:rsid w:val="00FF60F0"/>
    <w:rsid w:val="00FF6621"/>
    <w:rsid w:val="00FF795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212E9404"/>
  <w15:docId w15:val="{EF5B8B74-3CAE-4BDB-AC08-1B654646B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197B"/>
    <w:pPr>
      <w:suppressAutoHyphens/>
      <w:spacing w:after="0" w:line="240" w:lineRule="auto"/>
    </w:pPr>
    <w:rPr>
      <w:rFonts w:ascii="Times New Roman" w:eastAsia="Times New Roman" w:hAnsi="Times New Roman" w:cs="Times New Roman"/>
      <w:sz w:val="24"/>
      <w:szCs w:val="24"/>
      <w:lang w:eastAsia="ar-SA"/>
    </w:rPr>
  </w:style>
  <w:style w:type="paragraph" w:styleId="berschrift1">
    <w:name w:val="heading 1"/>
    <w:basedOn w:val="Standard"/>
    <w:next w:val="Standard"/>
    <w:link w:val="berschrift1Zchn"/>
    <w:qFormat/>
    <w:rsid w:val="00DD1238"/>
    <w:pPr>
      <w:keepNext/>
      <w:suppressAutoHyphens w:val="0"/>
      <w:outlineLvl w:val="0"/>
    </w:pPr>
    <w:rPr>
      <w:rFonts w:ascii="Arial" w:hAnsi="Arial" w:cs="Arial"/>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076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0763"/>
    <w:rPr>
      <w:rFonts w:ascii="Tahoma" w:hAnsi="Tahoma" w:cs="Tahoma"/>
      <w:sz w:val="16"/>
      <w:szCs w:val="16"/>
    </w:rPr>
  </w:style>
  <w:style w:type="paragraph" w:styleId="Kopfzeile">
    <w:name w:val="header"/>
    <w:basedOn w:val="Standard"/>
    <w:link w:val="KopfzeileZchn"/>
    <w:unhideWhenUsed/>
    <w:rsid w:val="00A66431"/>
    <w:pPr>
      <w:tabs>
        <w:tab w:val="center" w:pos="4536"/>
        <w:tab w:val="right" w:pos="9072"/>
      </w:tabs>
    </w:pPr>
    <w:rPr>
      <w:noProof/>
      <w:lang w:eastAsia="de-DE"/>
    </w:rPr>
  </w:style>
  <w:style w:type="character" w:customStyle="1" w:styleId="KopfzeileZchn">
    <w:name w:val="Kopfzeile Zchn"/>
    <w:basedOn w:val="Absatz-Standardschriftart"/>
    <w:link w:val="Kopfzeile"/>
    <w:rsid w:val="00A66431"/>
    <w:rPr>
      <w:noProof/>
      <w:lang w:eastAsia="de-DE"/>
    </w:rPr>
  </w:style>
  <w:style w:type="paragraph" w:styleId="Fuzeile">
    <w:name w:val="footer"/>
    <w:basedOn w:val="Standard"/>
    <w:link w:val="FuzeileZchn"/>
    <w:uiPriority w:val="99"/>
    <w:unhideWhenUsed/>
    <w:rsid w:val="001E0763"/>
    <w:pPr>
      <w:tabs>
        <w:tab w:val="center" w:pos="4536"/>
        <w:tab w:val="right" w:pos="9072"/>
      </w:tabs>
    </w:pPr>
  </w:style>
  <w:style w:type="character" w:customStyle="1" w:styleId="FuzeileZchn">
    <w:name w:val="Fußzeile Zchn"/>
    <w:basedOn w:val="Absatz-Standardschriftart"/>
    <w:link w:val="Fuzeile"/>
    <w:uiPriority w:val="99"/>
    <w:rsid w:val="001E0763"/>
  </w:style>
  <w:style w:type="paragraph" w:styleId="Listenabsatz">
    <w:name w:val="List Paragraph"/>
    <w:basedOn w:val="Standard"/>
    <w:uiPriority w:val="34"/>
    <w:qFormat/>
    <w:rsid w:val="0022197B"/>
    <w:pPr>
      <w:ind w:left="720"/>
      <w:contextualSpacing/>
    </w:pPr>
  </w:style>
  <w:style w:type="character" w:customStyle="1" w:styleId="berschrift1Zchn">
    <w:name w:val="Überschrift 1 Zchn"/>
    <w:basedOn w:val="Absatz-Standardschriftart"/>
    <w:link w:val="berschrift1"/>
    <w:rsid w:val="00DD1238"/>
    <w:rPr>
      <w:rFonts w:ascii="Arial" w:eastAsia="Times New Roman" w:hAnsi="Arial" w:cs="Arial"/>
      <w:b/>
      <w:bCs/>
      <w:sz w:val="24"/>
      <w:szCs w:val="24"/>
      <w:lang w:eastAsia="de-DE"/>
    </w:rPr>
  </w:style>
  <w:style w:type="paragraph" w:styleId="Textkrper3">
    <w:name w:val="Body Text 3"/>
    <w:basedOn w:val="Standard"/>
    <w:link w:val="Textkrper3Zchn"/>
    <w:rsid w:val="00DD1238"/>
    <w:pPr>
      <w:suppressAutoHyphens w:val="0"/>
      <w:spacing w:line="360" w:lineRule="auto"/>
    </w:pPr>
    <w:rPr>
      <w:rFonts w:ascii="Tahoma" w:hAnsi="Tahoma"/>
      <w:b/>
      <w:color w:val="000000"/>
      <w:lang w:eastAsia="de-DE"/>
    </w:rPr>
  </w:style>
  <w:style w:type="character" w:customStyle="1" w:styleId="Textkrper3Zchn">
    <w:name w:val="Textkörper 3 Zchn"/>
    <w:basedOn w:val="Absatz-Standardschriftart"/>
    <w:link w:val="Textkrper3"/>
    <w:rsid w:val="00DD1238"/>
    <w:rPr>
      <w:rFonts w:ascii="Tahoma" w:eastAsia="Times New Roman" w:hAnsi="Tahoma" w:cs="Times New Roman"/>
      <w:b/>
      <w:color w:val="000000"/>
      <w:sz w:val="24"/>
      <w:szCs w:val="24"/>
      <w:lang w:eastAsia="de-DE"/>
    </w:rPr>
  </w:style>
  <w:style w:type="paragraph" w:styleId="NurText">
    <w:name w:val="Plain Text"/>
    <w:basedOn w:val="Standard"/>
    <w:link w:val="NurTextZchn"/>
    <w:uiPriority w:val="99"/>
    <w:unhideWhenUsed/>
    <w:rsid w:val="00DD1238"/>
    <w:pPr>
      <w:suppressAutoHyphens w:val="0"/>
    </w:pPr>
    <w:rPr>
      <w:rFonts w:ascii="Consolas" w:eastAsiaTheme="minorHAnsi" w:hAnsi="Consolas" w:cstheme="minorBidi"/>
      <w:sz w:val="21"/>
      <w:szCs w:val="21"/>
      <w:lang w:eastAsia="en-US"/>
    </w:rPr>
  </w:style>
  <w:style w:type="character" w:customStyle="1" w:styleId="NurTextZchn">
    <w:name w:val="Nur Text Zchn"/>
    <w:basedOn w:val="Absatz-Standardschriftart"/>
    <w:link w:val="NurText"/>
    <w:uiPriority w:val="99"/>
    <w:rsid w:val="00DD1238"/>
    <w:rPr>
      <w:rFonts w:ascii="Consolas" w:hAnsi="Consolas"/>
      <w:sz w:val="21"/>
      <w:szCs w:val="21"/>
    </w:rPr>
  </w:style>
  <w:style w:type="character" w:styleId="Hyperlink">
    <w:name w:val="Hyperlink"/>
    <w:basedOn w:val="Absatz-Standardschriftart"/>
    <w:rsid w:val="00DD1238"/>
    <w:rPr>
      <w:color w:val="0000FF"/>
      <w:u w:val="single"/>
    </w:rPr>
  </w:style>
  <w:style w:type="character" w:styleId="Kommentarzeichen">
    <w:name w:val="annotation reference"/>
    <w:basedOn w:val="Absatz-Standardschriftart"/>
    <w:uiPriority w:val="99"/>
    <w:semiHidden/>
    <w:unhideWhenUsed/>
    <w:rsid w:val="00A00430"/>
    <w:rPr>
      <w:sz w:val="16"/>
      <w:szCs w:val="16"/>
    </w:rPr>
  </w:style>
  <w:style w:type="paragraph" w:styleId="Kommentartext">
    <w:name w:val="annotation text"/>
    <w:basedOn w:val="Standard"/>
    <w:link w:val="KommentartextZchn"/>
    <w:uiPriority w:val="99"/>
    <w:semiHidden/>
    <w:unhideWhenUsed/>
    <w:rsid w:val="00A00430"/>
    <w:rPr>
      <w:sz w:val="20"/>
      <w:szCs w:val="20"/>
    </w:rPr>
  </w:style>
  <w:style w:type="character" w:customStyle="1" w:styleId="KommentartextZchn">
    <w:name w:val="Kommentartext Zchn"/>
    <w:basedOn w:val="Absatz-Standardschriftart"/>
    <w:link w:val="Kommentartext"/>
    <w:uiPriority w:val="99"/>
    <w:semiHidden/>
    <w:rsid w:val="00A00430"/>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uiPriority w:val="99"/>
    <w:semiHidden/>
    <w:unhideWhenUsed/>
    <w:rsid w:val="00A00430"/>
    <w:rPr>
      <w:b/>
      <w:bCs/>
    </w:rPr>
  </w:style>
  <w:style w:type="character" w:customStyle="1" w:styleId="KommentarthemaZchn">
    <w:name w:val="Kommentarthema Zchn"/>
    <w:basedOn w:val="KommentartextZchn"/>
    <w:link w:val="Kommentarthema"/>
    <w:uiPriority w:val="99"/>
    <w:semiHidden/>
    <w:rsid w:val="00A00430"/>
    <w:rPr>
      <w:rFonts w:ascii="Times New Roman" w:eastAsia="Times New Roman" w:hAnsi="Times New Roman" w:cs="Times New Roman"/>
      <w:b/>
      <w:bCs/>
      <w:sz w:val="20"/>
      <w:szCs w:val="20"/>
      <w:lang w:eastAsia="ar-SA"/>
    </w:rPr>
  </w:style>
  <w:style w:type="character" w:styleId="BesuchterLink">
    <w:name w:val="FollowedHyperlink"/>
    <w:basedOn w:val="Absatz-Standardschriftart"/>
    <w:uiPriority w:val="99"/>
    <w:semiHidden/>
    <w:unhideWhenUsed/>
    <w:rsid w:val="000C258F"/>
    <w:rPr>
      <w:color w:val="800080" w:themeColor="followedHyperlink"/>
      <w:u w:val="single"/>
    </w:rPr>
  </w:style>
  <w:style w:type="paragraph" w:styleId="StandardWeb">
    <w:name w:val="Normal (Web)"/>
    <w:basedOn w:val="Standard"/>
    <w:uiPriority w:val="99"/>
    <w:semiHidden/>
    <w:unhideWhenUsed/>
    <w:rsid w:val="001A598C"/>
  </w:style>
  <w:style w:type="paragraph" w:styleId="KeinLeerraum">
    <w:name w:val="No Spacing"/>
    <w:uiPriority w:val="1"/>
    <w:qFormat/>
    <w:rsid w:val="009055D1"/>
    <w:pPr>
      <w:spacing w:after="0" w:line="240" w:lineRule="auto"/>
    </w:pPr>
    <w:rPr>
      <w:rFonts w:ascii="StoneSans" w:hAnsi="StoneSans"/>
      <w:sz w:val="24"/>
      <w:szCs w:val="24"/>
    </w:rPr>
  </w:style>
  <w:style w:type="character" w:styleId="NichtaufgelsteErwhnung">
    <w:name w:val="Unresolved Mention"/>
    <w:basedOn w:val="Absatz-Standardschriftart"/>
    <w:uiPriority w:val="99"/>
    <w:semiHidden/>
    <w:unhideWhenUsed/>
    <w:rsid w:val="003A28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76390">
      <w:bodyDiv w:val="1"/>
      <w:marLeft w:val="0"/>
      <w:marRight w:val="0"/>
      <w:marTop w:val="0"/>
      <w:marBottom w:val="0"/>
      <w:divBdr>
        <w:top w:val="none" w:sz="0" w:space="0" w:color="auto"/>
        <w:left w:val="none" w:sz="0" w:space="0" w:color="auto"/>
        <w:bottom w:val="none" w:sz="0" w:space="0" w:color="auto"/>
        <w:right w:val="none" w:sz="0" w:space="0" w:color="auto"/>
      </w:divBdr>
    </w:div>
    <w:div w:id="81994123">
      <w:bodyDiv w:val="1"/>
      <w:marLeft w:val="0"/>
      <w:marRight w:val="0"/>
      <w:marTop w:val="0"/>
      <w:marBottom w:val="0"/>
      <w:divBdr>
        <w:top w:val="none" w:sz="0" w:space="0" w:color="auto"/>
        <w:left w:val="none" w:sz="0" w:space="0" w:color="auto"/>
        <w:bottom w:val="none" w:sz="0" w:space="0" w:color="auto"/>
        <w:right w:val="none" w:sz="0" w:space="0" w:color="auto"/>
      </w:divBdr>
    </w:div>
    <w:div w:id="144787984">
      <w:bodyDiv w:val="1"/>
      <w:marLeft w:val="0"/>
      <w:marRight w:val="0"/>
      <w:marTop w:val="0"/>
      <w:marBottom w:val="0"/>
      <w:divBdr>
        <w:top w:val="none" w:sz="0" w:space="0" w:color="auto"/>
        <w:left w:val="none" w:sz="0" w:space="0" w:color="auto"/>
        <w:bottom w:val="none" w:sz="0" w:space="0" w:color="auto"/>
        <w:right w:val="none" w:sz="0" w:space="0" w:color="auto"/>
      </w:divBdr>
    </w:div>
    <w:div w:id="638844932">
      <w:bodyDiv w:val="1"/>
      <w:marLeft w:val="0"/>
      <w:marRight w:val="0"/>
      <w:marTop w:val="0"/>
      <w:marBottom w:val="0"/>
      <w:divBdr>
        <w:top w:val="none" w:sz="0" w:space="0" w:color="auto"/>
        <w:left w:val="none" w:sz="0" w:space="0" w:color="auto"/>
        <w:bottom w:val="none" w:sz="0" w:space="0" w:color="auto"/>
        <w:right w:val="none" w:sz="0" w:space="0" w:color="auto"/>
      </w:divBdr>
    </w:div>
    <w:div w:id="844979040">
      <w:bodyDiv w:val="1"/>
      <w:marLeft w:val="0"/>
      <w:marRight w:val="0"/>
      <w:marTop w:val="0"/>
      <w:marBottom w:val="0"/>
      <w:divBdr>
        <w:top w:val="none" w:sz="0" w:space="0" w:color="auto"/>
        <w:left w:val="none" w:sz="0" w:space="0" w:color="auto"/>
        <w:bottom w:val="none" w:sz="0" w:space="0" w:color="auto"/>
        <w:right w:val="none" w:sz="0" w:space="0" w:color="auto"/>
      </w:divBdr>
    </w:div>
    <w:div w:id="1139495198">
      <w:bodyDiv w:val="1"/>
      <w:marLeft w:val="0"/>
      <w:marRight w:val="0"/>
      <w:marTop w:val="0"/>
      <w:marBottom w:val="0"/>
      <w:divBdr>
        <w:top w:val="none" w:sz="0" w:space="0" w:color="auto"/>
        <w:left w:val="none" w:sz="0" w:space="0" w:color="auto"/>
        <w:bottom w:val="none" w:sz="0" w:space="0" w:color="auto"/>
        <w:right w:val="none" w:sz="0" w:space="0" w:color="auto"/>
      </w:divBdr>
    </w:div>
    <w:div w:id="1373074943">
      <w:bodyDiv w:val="1"/>
      <w:marLeft w:val="0"/>
      <w:marRight w:val="0"/>
      <w:marTop w:val="0"/>
      <w:marBottom w:val="0"/>
      <w:divBdr>
        <w:top w:val="none" w:sz="0" w:space="0" w:color="auto"/>
        <w:left w:val="none" w:sz="0" w:space="0" w:color="auto"/>
        <w:bottom w:val="none" w:sz="0" w:space="0" w:color="auto"/>
        <w:right w:val="none" w:sz="0" w:space="0" w:color="auto"/>
      </w:divBdr>
    </w:div>
    <w:div w:id="1596403470">
      <w:bodyDiv w:val="1"/>
      <w:marLeft w:val="0"/>
      <w:marRight w:val="0"/>
      <w:marTop w:val="0"/>
      <w:marBottom w:val="0"/>
      <w:divBdr>
        <w:top w:val="none" w:sz="0" w:space="0" w:color="auto"/>
        <w:left w:val="none" w:sz="0" w:space="0" w:color="auto"/>
        <w:bottom w:val="none" w:sz="0" w:space="0" w:color="auto"/>
        <w:right w:val="none" w:sz="0" w:space="0" w:color="auto"/>
      </w:divBdr>
    </w:div>
    <w:div w:id="1602565790">
      <w:bodyDiv w:val="1"/>
      <w:marLeft w:val="0"/>
      <w:marRight w:val="0"/>
      <w:marTop w:val="0"/>
      <w:marBottom w:val="0"/>
      <w:divBdr>
        <w:top w:val="none" w:sz="0" w:space="0" w:color="auto"/>
        <w:left w:val="none" w:sz="0" w:space="0" w:color="auto"/>
        <w:bottom w:val="none" w:sz="0" w:space="0" w:color="auto"/>
        <w:right w:val="none" w:sz="0" w:space="0" w:color="auto"/>
      </w:divBdr>
    </w:div>
    <w:div w:id="19143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ail:%20diamantzucker@adpublica.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DF98A6BDC3EA449D1520426EC02E1B" ma:contentTypeVersion="7" ma:contentTypeDescription="Ein neues Dokument erstellen." ma:contentTypeScope="" ma:versionID="dd0040c0bab94642cb805fa7b3d846d2">
  <xsd:schema xmlns:xsd="http://www.w3.org/2001/XMLSchema" xmlns:xs="http://www.w3.org/2001/XMLSchema" xmlns:p="http://schemas.microsoft.com/office/2006/metadata/properties" xmlns:ns3="f46f0345-e05b-49bc-a2be-524bdffd0fa1" targetNamespace="http://schemas.microsoft.com/office/2006/metadata/properties" ma:root="true" ma:fieldsID="cfec2de2c131d8fd54472b3a6d14bdc4" ns3:_="">
    <xsd:import namespace="f46f0345-e05b-49bc-a2be-524bdffd0fa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f0345-e05b-49bc-a2be-524bdffd0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4058DA-B285-46E3-9416-D26CDF5F5EF8}">
  <ds:schemaRefs>
    <ds:schemaRef ds:uri="http://schemas.microsoft.com/office/infopath/2007/PartnerControls"/>
    <ds:schemaRef ds:uri="http://www.w3.org/XML/1998/namespace"/>
    <ds:schemaRef ds:uri="http://purl.org/dc/dcmitype/"/>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f46f0345-e05b-49bc-a2be-524bdffd0fa1"/>
    <ds:schemaRef ds:uri="http://purl.org/dc/terms/"/>
  </ds:schemaRefs>
</ds:datastoreItem>
</file>

<file path=customXml/itemProps2.xml><?xml version="1.0" encoding="utf-8"?>
<ds:datastoreItem xmlns:ds="http://schemas.openxmlformats.org/officeDocument/2006/customXml" ds:itemID="{04418138-4BB7-4362-97ED-0BD3989942E5}">
  <ds:schemaRefs>
    <ds:schemaRef ds:uri="http://schemas.microsoft.com/sharepoint/v3/contenttype/forms"/>
  </ds:schemaRefs>
</ds:datastoreItem>
</file>

<file path=customXml/itemProps3.xml><?xml version="1.0" encoding="utf-8"?>
<ds:datastoreItem xmlns:ds="http://schemas.openxmlformats.org/officeDocument/2006/customXml" ds:itemID="{DC9AB911-F59E-42E6-A64D-EA7181A3C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f0345-e05b-49bc-a2be-524bdffd0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A05108-C801-4E6D-88F8-18AADBFD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502</Words>
  <Characters>3167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Frenking, Daniela</dc:creator>
  <cp:lastModifiedBy>Anja Kusch</cp:lastModifiedBy>
  <cp:revision>4</cp:revision>
  <cp:lastPrinted>2020-03-05T09:45:00Z</cp:lastPrinted>
  <dcterms:created xsi:type="dcterms:W3CDTF">2020-03-19T08:24:00Z</dcterms:created>
  <dcterms:modified xsi:type="dcterms:W3CDTF">2020-03-19T08:27:00Z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0x01010053DF98A6BDC3EA449D1520426EC02E1B</vt:lpwstr>
  </property>
</Properties>
</file>