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4F31D" w14:textId="0B10B3D3" w:rsidR="0000419A" w:rsidRPr="00EB05E7" w:rsidRDefault="006A493E" w:rsidP="0000419A">
      <w:pPr>
        <w:pStyle w:val="KeinLeerraum"/>
        <w:rPr>
          <w:rFonts w:ascii="Arial" w:hAnsi="Arial" w:cs="Arial"/>
          <w:b/>
          <w:bCs/>
          <w:u w:val="single"/>
        </w:rPr>
      </w:pPr>
      <w:r w:rsidRPr="00EB05E7">
        <w:rPr>
          <w:rFonts w:ascii="Arial" w:hAnsi="Arial" w:cs="Arial"/>
          <w:b/>
          <w:bCs/>
          <w:u w:val="single"/>
        </w:rPr>
        <w:t xml:space="preserve">Schneller </w:t>
      </w:r>
      <w:r w:rsidR="00E449A9" w:rsidRPr="00EB05E7">
        <w:rPr>
          <w:rFonts w:ascii="Arial" w:hAnsi="Arial" w:cs="Arial"/>
          <w:b/>
          <w:bCs/>
          <w:u w:val="single"/>
        </w:rPr>
        <w:t>Waldfrucht-Likör</w:t>
      </w:r>
    </w:p>
    <w:p w14:paraId="52BF5987" w14:textId="65D6BCE6" w:rsidR="0000419A" w:rsidRPr="00831EBB" w:rsidRDefault="0000419A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Für ca. </w:t>
      </w:r>
      <w:r w:rsidR="00965BC2" w:rsidRPr="00831EBB">
        <w:rPr>
          <w:rFonts w:ascii="Arial" w:hAnsi="Arial" w:cs="Arial"/>
        </w:rPr>
        <w:t>450 ml</w:t>
      </w:r>
    </w:p>
    <w:p w14:paraId="11DA8083" w14:textId="77777777" w:rsidR="0000419A" w:rsidRPr="00831EBB" w:rsidRDefault="0000419A" w:rsidP="0000419A">
      <w:pPr>
        <w:pStyle w:val="KeinLeerraum"/>
        <w:rPr>
          <w:rFonts w:ascii="Arial" w:hAnsi="Arial" w:cs="Arial"/>
        </w:rPr>
      </w:pPr>
    </w:p>
    <w:p w14:paraId="0680EDB9" w14:textId="77777777" w:rsidR="0000419A" w:rsidRPr="00831EBB" w:rsidRDefault="0000419A" w:rsidP="0000419A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Zutaten:</w:t>
      </w:r>
    </w:p>
    <w:p w14:paraId="022C951C" w14:textId="65EA8A46" w:rsidR="002B6186" w:rsidRPr="00831EBB" w:rsidRDefault="002032AE" w:rsidP="002B618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B6186" w:rsidRPr="00831EBB">
        <w:rPr>
          <w:rFonts w:ascii="Arial" w:hAnsi="Arial" w:cs="Arial"/>
        </w:rPr>
        <w:t xml:space="preserve"> Bio-Orange</w:t>
      </w:r>
    </w:p>
    <w:p w14:paraId="6227E026" w14:textId="32A359D4" w:rsidR="00E2552B" w:rsidRPr="00831EBB" w:rsidRDefault="00870C6F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20 Beutel (</w:t>
      </w:r>
      <w:r w:rsidR="002F2331" w:rsidRPr="00831EBB">
        <w:rPr>
          <w:rFonts w:ascii="Arial" w:hAnsi="Arial" w:cs="Arial"/>
        </w:rPr>
        <w:t xml:space="preserve">1 Packung </w:t>
      </w:r>
      <w:r w:rsidRPr="00831EBB">
        <w:rPr>
          <w:rFonts w:ascii="Arial" w:hAnsi="Arial" w:cs="Arial"/>
        </w:rPr>
        <w:t xml:space="preserve">à 60 g) </w:t>
      </w:r>
      <w:r w:rsidR="004F3027">
        <w:rPr>
          <w:rFonts w:ascii="Arial" w:hAnsi="Arial" w:cs="Arial"/>
        </w:rPr>
        <w:t>Waldfrucht-</w:t>
      </w:r>
      <w:r w:rsidR="003F2F95" w:rsidRPr="00831EBB">
        <w:rPr>
          <w:rFonts w:ascii="Arial" w:hAnsi="Arial" w:cs="Arial"/>
        </w:rPr>
        <w:t>Früchte</w:t>
      </w:r>
      <w:r w:rsidR="002F2331" w:rsidRPr="00831EBB">
        <w:rPr>
          <w:rFonts w:ascii="Arial" w:hAnsi="Arial" w:cs="Arial"/>
        </w:rPr>
        <w:t>tee ohne Aroma</w:t>
      </w:r>
    </w:p>
    <w:p w14:paraId="264EA523" w14:textId="77777777" w:rsidR="00CC5F90" w:rsidRPr="00831EBB" w:rsidRDefault="00CC5F90" w:rsidP="00CC5F9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175 g Diamant Brauner Kandis</w:t>
      </w:r>
    </w:p>
    <w:p w14:paraId="0D4B763B" w14:textId="77777777" w:rsidR="00644618" w:rsidRPr="00831EBB" w:rsidRDefault="00644618" w:rsidP="00644618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400 ml Wasser</w:t>
      </w:r>
    </w:p>
    <w:p w14:paraId="4F9A979C" w14:textId="663C22BD" w:rsidR="00965BC2" w:rsidRPr="00831EBB" w:rsidRDefault="00965BC2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175 ml Korn (3</w:t>
      </w:r>
      <w:r w:rsidR="00E058E2" w:rsidRPr="00831EBB">
        <w:rPr>
          <w:rFonts w:ascii="Arial" w:hAnsi="Arial" w:cs="Arial"/>
        </w:rPr>
        <w:t>2</w:t>
      </w:r>
      <w:r w:rsidRPr="00831EBB">
        <w:rPr>
          <w:rFonts w:ascii="Arial" w:hAnsi="Arial" w:cs="Arial"/>
        </w:rPr>
        <w:t xml:space="preserve"> Vol.-%)</w:t>
      </w:r>
    </w:p>
    <w:p w14:paraId="433CBFA4" w14:textId="77777777" w:rsidR="0000419A" w:rsidRPr="00831EBB" w:rsidRDefault="0000419A" w:rsidP="0000419A">
      <w:pPr>
        <w:pStyle w:val="KeinLeerraum"/>
        <w:rPr>
          <w:rFonts w:ascii="Arial" w:hAnsi="Arial" w:cs="Arial"/>
        </w:rPr>
      </w:pPr>
    </w:p>
    <w:p w14:paraId="2D13ADF7" w14:textId="77777777" w:rsidR="0000419A" w:rsidRPr="00831EBB" w:rsidRDefault="0000419A" w:rsidP="0000419A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3EFE846E" w14:textId="20CD9944" w:rsidR="00E2552B" w:rsidRPr="00831EBB" w:rsidRDefault="00E2552B" w:rsidP="009B59F5">
      <w:pPr>
        <w:pStyle w:val="KeinLeerraum"/>
        <w:numPr>
          <w:ilvl w:val="0"/>
          <w:numId w:val="32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Bio-Orange heiß abwaschen</w:t>
      </w:r>
      <w:r w:rsidR="002B6186" w:rsidRPr="00831EBB">
        <w:rPr>
          <w:rFonts w:ascii="Arial" w:hAnsi="Arial" w:cs="Arial"/>
        </w:rPr>
        <w:t xml:space="preserve"> und Schale dünn abschälen</w:t>
      </w:r>
      <w:r w:rsidR="009B59F5" w:rsidRPr="00831EBB">
        <w:rPr>
          <w:rFonts w:ascii="Arial" w:hAnsi="Arial" w:cs="Arial"/>
        </w:rPr>
        <w:t xml:space="preserve">. Saft auspressen </w:t>
      </w:r>
      <w:r w:rsidRPr="00831EBB">
        <w:rPr>
          <w:rFonts w:ascii="Arial" w:hAnsi="Arial" w:cs="Arial"/>
        </w:rPr>
        <w:t xml:space="preserve">und sieben. </w:t>
      </w:r>
    </w:p>
    <w:p w14:paraId="0A7D7D74" w14:textId="3C501FF2" w:rsidR="009B59F5" w:rsidRPr="00831EBB" w:rsidRDefault="009B59F5" w:rsidP="009B59F5">
      <w:pPr>
        <w:pStyle w:val="KeinLeerraum"/>
        <w:numPr>
          <w:ilvl w:val="0"/>
          <w:numId w:val="32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Orangenschale</w:t>
      </w:r>
      <w:r w:rsidR="00644618" w:rsidRPr="00831EBB">
        <w:rPr>
          <w:rFonts w:ascii="Arial" w:hAnsi="Arial" w:cs="Arial"/>
        </w:rPr>
        <w:t xml:space="preserve"> und -saft</w:t>
      </w:r>
      <w:r w:rsidRPr="00831EBB">
        <w:rPr>
          <w:rFonts w:ascii="Arial" w:hAnsi="Arial" w:cs="Arial"/>
        </w:rPr>
        <w:t xml:space="preserve"> mit </w:t>
      </w:r>
      <w:r w:rsidR="001C3E6E" w:rsidRPr="00831EBB">
        <w:rPr>
          <w:rFonts w:ascii="Arial" w:hAnsi="Arial" w:cs="Arial"/>
        </w:rPr>
        <w:t>Teebeuteln und Diamant Brauner Kandis in ein</w:t>
      </w:r>
      <w:r w:rsidR="009C73BF">
        <w:rPr>
          <w:rFonts w:ascii="Arial" w:hAnsi="Arial" w:cs="Arial"/>
        </w:rPr>
        <w:t>en großen Topf</w:t>
      </w:r>
      <w:r w:rsidR="001C3E6E" w:rsidRPr="00831EBB">
        <w:rPr>
          <w:rFonts w:ascii="Arial" w:hAnsi="Arial" w:cs="Arial"/>
        </w:rPr>
        <w:t xml:space="preserve"> geben. Wasser zum Kochen bringen, </w:t>
      </w:r>
      <w:proofErr w:type="spellStart"/>
      <w:r w:rsidR="001C3E6E" w:rsidRPr="00831EBB">
        <w:rPr>
          <w:rFonts w:ascii="Arial" w:hAnsi="Arial" w:cs="Arial"/>
        </w:rPr>
        <w:t>darübergießen</w:t>
      </w:r>
      <w:proofErr w:type="spellEnd"/>
      <w:r w:rsidR="00644618" w:rsidRPr="00831EBB">
        <w:rPr>
          <w:rFonts w:ascii="Arial" w:hAnsi="Arial" w:cs="Arial"/>
        </w:rPr>
        <w:t xml:space="preserve"> und </w:t>
      </w:r>
      <w:r w:rsidR="00C14E28" w:rsidRPr="00831EBB">
        <w:rPr>
          <w:rFonts w:ascii="Arial" w:hAnsi="Arial" w:cs="Arial"/>
        </w:rPr>
        <w:t>über Nacht ziehen lassen.</w:t>
      </w:r>
    </w:p>
    <w:p w14:paraId="5A77391B" w14:textId="56FF3E24" w:rsidR="00E2552B" w:rsidRPr="00831EBB" w:rsidRDefault="00C14E28" w:rsidP="00580091">
      <w:pPr>
        <w:pStyle w:val="KeinLeerraum"/>
        <w:numPr>
          <w:ilvl w:val="0"/>
          <w:numId w:val="32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Am nächsten Tag Teebeutel herausnehmen und auswringen, </w:t>
      </w:r>
      <w:r w:rsidR="003338EB" w:rsidRPr="00831EBB">
        <w:rPr>
          <w:rFonts w:ascii="Arial" w:hAnsi="Arial" w:cs="Arial"/>
        </w:rPr>
        <w:t xml:space="preserve">dann durch ein </w:t>
      </w:r>
      <w:r w:rsidR="00E2552B" w:rsidRPr="00831EBB">
        <w:rPr>
          <w:rFonts w:ascii="Arial" w:hAnsi="Arial" w:cs="Arial"/>
        </w:rPr>
        <w:t xml:space="preserve">Sieb gießen, um die </w:t>
      </w:r>
      <w:r w:rsidR="003338EB" w:rsidRPr="00831EBB">
        <w:rPr>
          <w:rFonts w:ascii="Arial" w:hAnsi="Arial" w:cs="Arial"/>
        </w:rPr>
        <w:t xml:space="preserve">Orangenschale </w:t>
      </w:r>
      <w:r w:rsidR="00E2552B" w:rsidRPr="00831EBB">
        <w:rPr>
          <w:rFonts w:ascii="Arial" w:hAnsi="Arial" w:cs="Arial"/>
        </w:rPr>
        <w:t>zu entfernen.</w:t>
      </w:r>
    </w:p>
    <w:p w14:paraId="6C63CE23" w14:textId="7EC3BD35" w:rsidR="00E2552B" w:rsidRPr="00831EBB" w:rsidRDefault="003338EB" w:rsidP="0068596C">
      <w:pPr>
        <w:pStyle w:val="KeinLeerraum"/>
        <w:numPr>
          <w:ilvl w:val="0"/>
          <w:numId w:val="32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Mit Korn mischen, </w:t>
      </w:r>
      <w:r w:rsidR="00E2552B" w:rsidRPr="00831EBB">
        <w:rPr>
          <w:rFonts w:ascii="Arial" w:hAnsi="Arial" w:cs="Arial"/>
        </w:rPr>
        <w:t>in eine Flasche füllen und verschließen.</w:t>
      </w:r>
    </w:p>
    <w:p w14:paraId="6202D456" w14:textId="5AF3150A" w:rsidR="003338EB" w:rsidRDefault="003338EB" w:rsidP="0036777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3A7B10A7" w14:textId="77777777" w:rsidR="00367773" w:rsidRPr="00831EBB" w:rsidRDefault="00367773" w:rsidP="0036777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2198D025" w14:textId="22CC0EB6" w:rsidR="003338EB" w:rsidRPr="00831EBB" w:rsidRDefault="003338EB" w:rsidP="003338EB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t>Nährwertangaben (pro Schnapsglas</w:t>
      </w:r>
      <w:r w:rsidR="005F46CD" w:rsidRPr="00831EBB">
        <w:rPr>
          <w:rFonts w:ascii="Arial" w:hAnsi="Arial" w:cs="Arial"/>
          <w:b/>
        </w:rPr>
        <w:t>, ca. 2 cl</w:t>
      </w:r>
      <w:r w:rsidRPr="00831EBB">
        <w:rPr>
          <w:rFonts w:ascii="Arial" w:hAnsi="Arial" w:cs="Arial"/>
          <w:b/>
        </w:rPr>
        <w:t>):</w:t>
      </w:r>
    </w:p>
    <w:p w14:paraId="7E75DA4E" w14:textId="5C482517" w:rsidR="003338EB" w:rsidRPr="00831EBB" w:rsidRDefault="003338EB" w:rsidP="003338EB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5016F3">
        <w:rPr>
          <w:rFonts w:ascii="Arial" w:hAnsi="Arial" w:cs="Arial"/>
        </w:rPr>
        <w:t>115</w:t>
      </w:r>
      <w:r w:rsidRPr="00831EBB">
        <w:rPr>
          <w:rFonts w:ascii="Arial" w:hAnsi="Arial" w:cs="Arial"/>
        </w:rPr>
        <w:t xml:space="preserve"> kJ – Kalorien: </w:t>
      </w:r>
      <w:r w:rsidR="005016F3">
        <w:rPr>
          <w:rFonts w:ascii="Arial" w:hAnsi="Arial" w:cs="Arial"/>
        </w:rPr>
        <w:t>28</w:t>
      </w:r>
      <w:r w:rsidRPr="00831EBB">
        <w:rPr>
          <w:rFonts w:ascii="Arial" w:hAnsi="Arial" w:cs="Arial"/>
        </w:rPr>
        <w:t xml:space="preserve"> kcal – Fett: </w:t>
      </w:r>
      <w:r w:rsidR="001F5147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 – davon gesättigte Fettsäuren: </w:t>
      </w:r>
      <w:r w:rsidR="001F5147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</w:t>
      </w:r>
    </w:p>
    <w:p w14:paraId="0A44CB64" w14:textId="627C6542" w:rsidR="003338EB" w:rsidRPr="00831EBB" w:rsidRDefault="003338EB" w:rsidP="003338EB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1F5147">
        <w:rPr>
          <w:rFonts w:ascii="Arial" w:hAnsi="Arial" w:cs="Arial"/>
        </w:rPr>
        <w:t>4,6</w:t>
      </w:r>
      <w:r w:rsidRPr="00831EBB">
        <w:rPr>
          <w:rFonts w:ascii="Arial" w:hAnsi="Arial" w:cs="Arial"/>
        </w:rPr>
        <w:t xml:space="preserve"> g – davon Zucker: </w:t>
      </w:r>
      <w:r w:rsidR="001F5147">
        <w:rPr>
          <w:rFonts w:ascii="Arial" w:hAnsi="Arial" w:cs="Arial"/>
        </w:rPr>
        <w:t>4,6</w:t>
      </w:r>
      <w:r w:rsidRPr="00831EBB">
        <w:rPr>
          <w:rFonts w:ascii="Arial" w:hAnsi="Arial" w:cs="Arial"/>
        </w:rPr>
        <w:t xml:space="preserve"> g – Eiweiß: 0 g – Salz: 0 g</w:t>
      </w:r>
    </w:p>
    <w:p w14:paraId="4B522BFC" w14:textId="3C6573DB" w:rsidR="006E1C76" w:rsidRPr="006F4AC1" w:rsidRDefault="006E1C76" w:rsidP="006F4AC1">
      <w:pPr>
        <w:spacing w:after="200" w:line="276" w:lineRule="auto"/>
        <w:rPr>
          <w:rFonts w:ascii="Arial" w:hAnsi="Arial" w:cs="Arial"/>
          <w:b/>
          <w:bCs/>
          <w:u w:val="single"/>
        </w:rPr>
      </w:pPr>
      <w:bookmarkStart w:id="0" w:name="_GoBack"/>
      <w:bookmarkEnd w:id="0"/>
    </w:p>
    <w:sectPr w:rsidR="006E1C76" w:rsidRPr="006F4AC1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4AC1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1F90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2F595-030A-4023-AB66-AA485C81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2020-02-20T13:56:00Z</cp:lastPrinted>
  <dcterms:created xsi:type="dcterms:W3CDTF">2020-03-17T15:00:00Z</dcterms:created>
  <dcterms:modified xsi:type="dcterms:W3CDTF">2020-03-17T15:01:00Z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