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D9FA45" w14:textId="05D1E186" w:rsidR="00FB6800" w:rsidRPr="00C228CB" w:rsidRDefault="00FB6800" w:rsidP="00FB6800">
      <w:pPr>
        <w:pStyle w:val="KeinLeerraum"/>
        <w:rPr>
          <w:rFonts w:ascii="Arial" w:hAnsi="Arial" w:cs="Arial"/>
          <w:b/>
          <w:bCs/>
          <w:u w:val="single"/>
        </w:rPr>
      </w:pPr>
      <w:proofErr w:type="spellStart"/>
      <w:r w:rsidRPr="00C228CB">
        <w:rPr>
          <w:rFonts w:ascii="Arial" w:hAnsi="Arial" w:cs="Arial"/>
          <w:b/>
          <w:bCs/>
          <w:u w:val="single"/>
        </w:rPr>
        <w:t>Pinata</w:t>
      </w:r>
      <w:proofErr w:type="spellEnd"/>
      <w:r w:rsidRPr="00C228CB">
        <w:rPr>
          <w:rFonts w:ascii="Arial" w:hAnsi="Arial" w:cs="Arial"/>
          <w:b/>
          <w:bCs/>
          <w:u w:val="single"/>
        </w:rPr>
        <w:t xml:space="preserve">-Kekse </w:t>
      </w:r>
    </w:p>
    <w:p w14:paraId="7E62DA38" w14:textId="1A10BBBF" w:rsidR="00FB6800" w:rsidRPr="00831EBB" w:rsidRDefault="00FB6800" w:rsidP="00FB6800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Für ca. 7 </w:t>
      </w:r>
      <w:r w:rsidR="00445F5C" w:rsidRPr="00831EBB">
        <w:rPr>
          <w:rFonts w:ascii="Arial" w:hAnsi="Arial" w:cs="Arial"/>
        </w:rPr>
        <w:t>Stück</w:t>
      </w:r>
    </w:p>
    <w:p w14:paraId="315A81AE" w14:textId="77777777" w:rsidR="00FB6800" w:rsidRPr="00831EBB" w:rsidRDefault="00FB6800" w:rsidP="00FB6800">
      <w:pPr>
        <w:pStyle w:val="KeinLeerraum"/>
        <w:rPr>
          <w:rFonts w:ascii="Arial" w:hAnsi="Arial" w:cs="Arial"/>
        </w:rPr>
      </w:pPr>
    </w:p>
    <w:p w14:paraId="0DF83A0E" w14:textId="77777777" w:rsidR="00FB6800" w:rsidRPr="00831EBB" w:rsidRDefault="00FB6800" w:rsidP="00FB6800">
      <w:pPr>
        <w:pStyle w:val="KeinLeerraum"/>
        <w:rPr>
          <w:rFonts w:ascii="Arial" w:hAnsi="Arial" w:cs="Arial"/>
          <w:b/>
          <w:bCs/>
        </w:rPr>
      </w:pPr>
      <w:r w:rsidRPr="00831EBB">
        <w:rPr>
          <w:rFonts w:ascii="Arial" w:hAnsi="Arial" w:cs="Arial"/>
          <w:b/>
          <w:bCs/>
        </w:rPr>
        <w:t>Zutaten:</w:t>
      </w:r>
    </w:p>
    <w:p w14:paraId="06D7EADB" w14:textId="77777777" w:rsidR="00FB6800" w:rsidRPr="00831EBB" w:rsidRDefault="00FB6800" w:rsidP="00FB6800">
      <w:pPr>
        <w:pStyle w:val="KeinLeerraum"/>
        <w:rPr>
          <w:rFonts w:ascii="Arial" w:hAnsi="Arial" w:cs="Arial"/>
          <w:i/>
          <w:iCs/>
        </w:rPr>
      </w:pPr>
      <w:r w:rsidRPr="00831EBB">
        <w:rPr>
          <w:rFonts w:ascii="Arial" w:hAnsi="Arial" w:cs="Arial"/>
          <w:i/>
          <w:iCs/>
        </w:rPr>
        <w:t>Für den Teig:</w:t>
      </w:r>
    </w:p>
    <w:p w14:paraId="1A9E5D5D" w14:textId="77777777" w:rsidR="00D85FB7" w:rsidRPr="00831EBB" w:rsidRDefault="00D85FB7" w:rsidP="00D85FB7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1 Bio-Zitrone</w:t>
      </w:r>
    </w:p>
    <w:p w14:paraId="245976C7" w14:textId="77777777" w:rsidR="00FB6800" w:rsidRPr="00831EBB" w:rsidRDefault="00FB6800" w:rsidP="00FB6800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250 g Mehl  </w:t>
      </w:r>
    </w:p>
    <w:p w14:paraId="172E7202" w14:textId="77777777" w:rsidR="00FB6800" w:rsidRPr="00831EBB" w:rsidRDefault="00FB6800" w:rsidP="00FB6800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1 TL Backpulver</w:t>
      </w:r>
    </w:p>
    <w:p w14:paraId="6BD875AA" w14:textId="77777777" w:rsidR="00FB6800" w:rsidRPr="00831EBB" w:rsidRDefault="00FB6800" w:rsidP="00FB6800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50 g gemahlene Mandeln  </w:t>
      </w:r>
    </w:p>
    <w:p w14:paraId="6A26EAC6" w14:textId="77777777" w:rsidR="00FB6800" w:rsidRPr="00831EBB" w:rsidRDefault="00FB6800" w:rsidP="00FB6800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80 g Diamant Brauner Zucker</w:t>
      </w:r>
    </w:p>
    <w:p w14:paraId="72099D0C" w14:textId="77777777" w:rsidR="00FB6800" w:rsidRPr="00831EBB" w:rsidRDefault="00FB6800" w:rsidP="00FB6800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1 Päckchen Vanillezucker</w:t>
      </w:r>
    </w:p>
    <w:p w14:paraId="63A510A5" w14:textId="77777777" w:rsidR="00FB6800" w:rsidRPr="00831EBB" w:rsidRDefault="00FB6800" w:rsidP="00FB6800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1 Prise Salz  </w:t>
      </w:r>
    </w:p>
    <w:p w14:paraId="4E7C83D9" w14:textId="414DDA9D" w:rsidR="00FB6800" w:rsidRPr="00831EBB" w:rsidRDefault="00FB6800" w:rsidP="00FB6800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1 Ei</w:t>
      </w:r>
      <w:r w:rsidR="005F0012" w:rsidRPr="00831EBB">
        <w:rPr>
          <w:rFonts w:ascii="Arial" w:hAnsi="Arial" w:cs="Arial"/>
        </w:rPr>
        <w:t xml:space="preserve"> (Größe M)</w:t>
      </w:r>
    </w:p>
    <w:p w14:paraId="19DB09FB" w14:textId="77777777" w:rsidR="00FB6800" w:rsidRPr="00831EBB" w:rsidRDefault="00FB6800" w:rsidP="00FB6800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135 g kalte Butter  </w:t>
      </w:r>
    </w:p>
    <w:p w14:paraId="031A961D" w14:textId="77777777" w:rsidR="00FB6800" w:rsidRPr="00831EBB" w:rsidRDefault="00FB6800" w:rsidP="00FB6800">
      <w:pPr>
        <w:pStyle w:val="KeinLeerraum"/>
        <w:rPr>
          <w:rFonts w:ascii="Arial" w:hAnsi="Arial" w:cs="Arial"/>
          <w:i/>
          <w:iCs/>
        </w:rPr>
      </w:pPr>
      <w:r w:rsidRPr="00831EBB">
        <w:rPr>
          <w:rFonts w:ascii="Arial" w:hAnsi="Arial" w:cs="Arial"/>
          <w:i/>
          <w:iCs/>
        </w:rPr>
        <w:t>Für die Glasur:</w:t>
      </w:r>
    </w:p>
    <w:p w14:paraId="2DFD854B" w14:textId="77777777" w:rsidR="00FB6800" w:rsidRPr="00831EBB" w:rsidRDefault="00FB6800" w:rsidP="00FB6800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125 g Diamant Puderzucker</w:t>
      </w:r>
    </w:p>
    <w:p w14:paraId="2A5EBEC0" w14:textId="1FA3A4A9" w:rsidR="001352AE" w:rsidRPr="00831EBB" w:rsidRDefault="001352AE" w:rsidP="00FB6800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Rote Lebensmittelfarbe</w:t>
      </w:r>
    </w:p>
    <w:p w14:paraId="04B32820" w14:textId="77777777" w:rsidR="00FB6800" w:rsidRPr="00831EBB" w:rsidRDefault="00FB6800" w:rsidP="00FB6800">
      <w:pPr>
        <w:pStyle w:val="KeinLeerraum"/>
        <w:rPr>
          <w:rFonts w:ascii="Arial" w:hAnsi="Arial" w:cs="Arial"/>
        </w:rPr>
      </w:pPr>
    </w:p>
    <w:p w14:paraId="68170141" w14:textId="77777777" w:rsidR="00FB6800" w:rsidRPr="00831EBB" w:rsidRDefault="00FB6800" w:rsidP="00FB6800">
      <w:pPr>
        <w:pStyle w:val="KeinLeerraum"/>
        <w:rPr>
          <w:rFonts w:ascii="Arial" w:hAnsi="Arial" w:cs="Arial"/>
          <w:b/>
          <w:bCs/>
        </w:rPr>
      </w:pPr>
      <w:r w:rsidRPr="00831EBB">
        <w:rPr>
          <w:rFonts w:ascii="Arial" w:hAnsi="Arial" w:cs="Arial"/>
          <w:b/>
          <w:bCs/>
        </w:rPr>
        <w:t>Zubereitung:</w:t>
      </w:r>
    </w:p>
    <w:p w14:paraId="55980C34" w14:textId="14EDD3E6" w:rsidR="00FB6800" w:rsidRPr="00831EBB" w:rsidRDefault="00FB6800" w:rsidP="00FB6800">
      <w:pPr>
        <w:pStyle w:val="KeinLeerraum"/>
        <w:numPr>
          <w:ilvl w:val="0"/>
          <w:numId w:val="27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Zitrone heiß abwaschen, abtrocknen und Schale </w:t>
      </w:r>
      <w:r w:rsidR="00D85FB7" w:rsidRPr="00831EBB">
        <w:rPr>
          <w:rFonts w:ascii="Arial" w:hAnsi="Arial" w:cs="Arial"/>
        </w:rPr>
        <w:t xml:space="preserve">fein </w:t>
      </w:r>
      <w:r w:rsidRPr="00831EBB">
        <w:rPr>
          <w:rFonts w:ascii="Arial" w:hAnsi="Arial" w:cs="Arial"/>
        </w:rPr>
        <w:t>abreiben</w:t>
      </w:r>
      <w:r w:rsidR="00D85FB7" w:rsidRPr="00831EBB">
        <w:rPr>
          <w:rFonts w:ascii="Arial" w:hAnsi="Arial" w:cs="Arial"/>
        </w:rPr>
        <w:t>.</w:t>
      </w:r>
      <w:r w:rsidRPr="00831EBB">
        <w:rPr>
          <w:rFonts w:ascii="Arial" w:hAnsi="Arial" w:cs="Arial"/>
        </w:rPr>
        <w:t xml:space="preserve"> </w:t>
      </w:r>
      <w:r w:rsidR="00471A54" w:rsidRPr="00831EBB">
        <w:rPr>
          <w:rFonts w:ascii="Arial" w:hAnsi="Arial" w:cs="Arial"/>
        </w:rPr>
        <w:t>Saft auspressen und beiseitestellen.</w:t>
      </w:r>
    </w:p>
    <w:p w14:paraId="45190ED1" w14:textId="75669ECD" w:rsidR="00FB6800" w:rsidRPr="00831EBB" w:rsidRDefault="00FB6800" w:rsidP="00FB6800">
      <w:pPr>
        <w:pStyle w:val="KeinLeerraum"/>
        <w:numPr>
          <w:ilvl w:val="0"/>
          <w:numId w:val="27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>Mehl, Backpulver, Mandeln, Diamant Brauner Zucker, Vanillezucker, Salz</w:t>
      </w:r>
      <w:r w:rsidR="00485E67" w:rsidRPr="00831EBB">
        <w:rPr>
          <w:rFonts w:ascii="Arial" w:hAnsi="Arial" w:cs="Arial"/>
        </w:rPr>
        <w:t>,</w:t>
      </w:r>
      <w:r w:rsidRPr="00831EBB">
        <w:rPr>
          <w:rFonts w:ascii="Arial" w:hAnsi="Arial" w:cs="Arial"/>
        </w:rPr>
        <w:t xml:space="preserve"> </w:t>
      </w:r>
      <w:r w:rsidR="00DE01E8" w:rsidRPr="00831EBB">
        <w:rPr>
          <w:rFonts w:ascii="Arial" w:hAnsi="Arial" w:cs="Arial"/>
        </w:rPr>
        <w:t>Zitronenschale</w:t>
      </w:r>
      <w:r w:rsidR="0059586A" w:rsidRPr="00831EBB">
        <w:rPr>
          <w:rFonts w:ascii="Arial" w:hAnsi="Arial" w:cs="Arial"/>
        </w:rPr>
        <w:t xml:space="preserve"> und </w:t>
      </w:r>
      <w:r w:rsidRPr="00831EBB">
        <w:rPr>
          <w:rFonts w:ascii="Arial" w:hAnsi="Arial" w:cs="Arial"/>
        </w:rPr>
        <w:t xml:space="preserve">Ei in eine Schüssel geben. Butter in Stückchen dazugeben und zu einem glatten Teig verkneten. In Folie wickeln und eine Stunde im Kühlschrank ruhen lassen. </w:t>
      </w:r>
    </w:p>
    <w:p w14:paraId="6D5A3F4A" w14:textId="2635B198" w:rsidR="00FB6800" w:rsidRPr="00831EBB" w:rsidRDefault="00FB6800" w:rsidP="00FB6800">
      <w:pPr>
        <w:pStyle w:val="KeinLeerraum"/>
        <w:numPr>
          <w:ilvl w:val="0"/>
          <w:numId w:val="27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>Teig ca. 5 mm dick ausrollen und mit einem</w:t>
      </w:r>
      <w:r w:rsidR="00485E67" w:rsidRPr="00831EBB">
        <w:rPr>
          <w:rFonts w:ascii="Arial" w:hAnsi="Arial" w:cs="Arial"/>
        </w:rPr>
        <w:t xml:space="preserve"> runden</w:t>
      </w:r>
      <w:r w:rsidRPr="00831EBB">
        <w:rPr>
          <w:rFonts w:ascii="Arial" w:hAnsi="Arial" w:cs="Arial"/>
        </w:rPr>
        <w:t xml:space="preserve"> Ausstecher (ca. 8 cm Ø) </w:t>
      </w:r>
      <w:r w:rsidR="00B44AD9" w:rsidRPr="00831EBB">
        <w:rPr>
          <w:rFonts w:ascii="Arial" w:hAnsi="Arial" w:cs="Arial"/>
        </w:rPr>
        <w:t>28</w:t>
      </w:r>
      <w:r w:rsidRPr="00831EBB">
        <w:rPr>
          <w:rFonts w:ascii="Arial" w:hAnsi="Arial" w:cs="Arial"/>
        </w:rPr>
        <w:t xml:space="preserve"> Kekse ausstechen. Mit einem kleineren Herzausstecher (ca. 3 cm Ø) 1</w:t>
      </w:r>
      <w:r w:rsidR="00B44AD9" w:rsidRPr="00831EBB">
        <w:rPr>
          <w:rFonts w:ascii="Arial" w:hAnsi="Arial" w:cs="Arial"/>
        </w:rPr>
        <w:t>4</w:t>
      </w:r>
      <w:r w:rsidRPr="00831EBB">
        <w:rPr>
          <w:rFonts w:ascii="Arial" w:hAnsi="Arial" w:cs="Arial"/>
        </w:rPr>
        <w:t xml:space="preserve"> Mal die Mitte ausstechen. Kekse auf ein mit Backpapier belegtes Backblech legen. </w:t>
      </w:r>
    </w:p>
    <w:p w14:paraId="3A3AF225" w14:textId="06242061" w:rsidR="00FB6800" w:rsidRPr="00831EBB" w:rsidRDefault="00FB6800" w:rsidP="00FB6800">
      <w:pPr>
        <w:pStyle w:val="KeinLeerraum"/>
        <w:numPr>
          <w:ilvl w:val="0"/>
          <w:numId w:val="27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>Im vorgeheizten Backofen bei Ober-/Unterhitze 160 °C (Umluft 1</w:t>
      </w:r>
      <w:r w:rsidR="00C535E4" w:rsidRPr="00831EBB">
        <w:rPr>
          <w:rFonts w:ascii="Arial" w:hAnsi="Arial" w:cs="Arial"/>
        </w:rPr>
        <w:t>4</w:t>
      </w:r>
      <w:r w:rsidRPr="00831EBB">
        <w:rPr>
          <w:rFonts w:ascii="Arial" w:hAnsi="Arial" w:cs="Arial"/>
        </w:rPr>
        <w:t xml:space="preserve">0 °C) ca. 10–12 Minuten backen. </w:t>
      </w:r>
      <w:r w:rsidR="003F6226" w:rsidRPr="00831EBB">
        <w:rPr>
          <w:rFonts w:ascii="Arial" w:hAnsi="Arial" w:cs="Arial"/>
        </w:rPr>
        <w:t>Abkühlen lassen.</w:t>
      </w:r>
    </w:p>
    <w:p w14:paraId="02683D74" w14:textId="58211197" w:rsidR="00FB6800" w:rsidRPr="00831EBB" w:rsidRDefault="00FB6800" w:rsidP="00FB6800">
      <w:pPr>
        <w:pStyle w:val="KeinLeerraum"/>
        <w:numPr>
          <w:ilvl w:val="0"/>
          <w:numId w:val="27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Diamant Puderzucker mit </w:t>
      </w:r>
      <w:r w:rsidR="00471A54" w:rsidRPr="00831EBB">
        <w:rPr>
          <w:rFonts w:ascii="Arial" w:hAnsi="Arial" w:cs="Arial"/>
        </w:rPr>
        <w:t xml:space="preserve">3–4 EL </w:t>
      </w:r>
      <w:r w:rsidRPr="00831EBB">
        <w:rPr>
          <w:rFonts w:ascii="Arial" w:hAnsi="Arial" w:cs="Arial"/>
        </w:rPr>
        <w:t xml:space="preserve">Zitronensaft </w:t>
      </w:r>
      <w:r w:rsidR="003F6226" w:rsidRPr="00831EBB">
        <w:rPr>
          <w:rFonts w:ascii="Arial" w:hAnsi="Arial" w:cs="Arial"/>
        </w:rPr>
        <w:t>zur Glasur an</w:t>
      </w:r>
      <w:r w:rsidRPr="00831EBB">
        <w:rPr>
          <w:rFonts w:ascii="Arial" w:hAnsi="Arial" w:cs="Arial"/>
        </w:rPr>
        <w:t>rühren.</w:t>
      </w:r>
    </w:p>
    <w:p w14:paraId="26C066BF" w14:textId="2A907EA9" w:rsidR="00CA61B2" w:rsidRPr="00831EBB" w:rsidRDefault="00CA61B2" w:rsidP="00FB6800">
      <w:pPr>
        <w:pStyle w:val="KeinLeerraum"/>
        <w:numPr>
          <w:ilvl w:val="0"/>
          <w:numId w:val="27"/>
        </w:numPr>
        <w:rPr>
          <w:rFonts w:ascii="Arial" w:hAnsi="Arial" w:cs="Arial"/>
        </w:rPr>
      </w:pPr>
      <w:proofErr w:type="spellStart"/>
      <w:r w:rsidRPr="00831EBB">
        <w:rPr>
          <w:rFonts w:ascii="Arial" w:hAnsi="Arial" w:cs="Arial"/>
        </w:rPr>
        <w:t>Pinata</w:t>
      </w:r>
      <w:proofErr w:type="spellEnd"/>
      <w:r w:rsidR="00605094">
        <w:rPr>
          <w:rFonts w:ascii="Arial" w:hAnsi="Arial" w:cs="Arial"/>
        </w:rPr>
        <w:t>-K</w:t>
      </w:r>
      <w:r w:rsidRPr="00831EBB">
        <w:rPr>
          <w:rFonts w:ascii="Arial" w:hAnsi="Arial" w:cs="Arial"/>
        </w:rPr>
        <w:t xml:space="preserve">ekse aus je zwei ganzen Keksen und zwei Keksen mit </w:t>
      </w:r>
      <w:proofErr w:type="spellStart"/>
      <w:r w:rsidRPr="00831EBB">
        <w:rPr>
          <w:rFonts w:ascii="Arial" w:hAnsi="Arial" w:cs="Arial"/>
        </w:rPr>
        <w:t>Herzloc</w:t>
      </w:r>
      <w:r w:rsidR="00F3659C" w:rsidRPr="00831EBB">
        <w:rPr>
          <w:rFonts w:ascii="Arial" w:hAnsi="Arial" w:cs="Arial"/>
        </w:rPr>
        <w:t>h</w:t>
      </w:r>
      <w:proofErr w:type="spellEnd"/>
      <w:r w:rsidRPr="00831EBB">
        <w:rPr>
          <w:rFonts w:ascii="Arial" w:hAnsi="Arial" w:cs="Arial"/>
        </w:rPr>
        <w:t xml:space="preserve"> zusammensetzen. Dafür einen </w:t>
      </w:r>
      <w:r w:rsidR="00F3659C" w:rsidRPr="00831EBB">
        <w:rPr>
          <w:rFonts w:ascii="Arial" w:hAnsi="Arial" w:cs="Arial"/>
        </w:rPr>
        <w:t xml:space="preserve">Keks mit </w:t>
      </w:r>
      <w:proofErr w:type="spellStart"/>
      <w:r w:rsidR="00F3659C" w:rsidRPr="00831EBB">
        <w:rPr>
          <w:rFonts w:ascii="Arial" w:hAnsi="Arial" w:cs="Arial"/>
        </w:rPr>
        <w:t>Herzloch</w:t>
      </w:r>
      <w:proofErr w:type="spellEnd"/>
      <w:r w:rsidR="00F3659C" w:rsidRPr="00831EBB">
        <w:rPr>
          <w:rFonts w:ascii="Arial" w:hAnsi="Arial" w:cs="Arial"/>
        </w:rPr>
        <w:t xml:space="preserve"> von unten </w:t>
      </w:r>
      <w:r w:rsidR="000E256E">
        <w:rPr>
          <w:rFonts w:ascii="Arial" w:hAnsi="Arial" w:cs="Arial"/>
        </w:rPr>
        <w:t xml:space="preserve">mit Glasur </w:t>
      </w:r>
      <w:r w:rsidR="00F3659C" w:rsidRPr="00831EBB">
        <w:rPr>
          <w:rFonts w:ascii="Arial" w:hAnsi="Arial" w:cs="Arial"/>
        </w:rPr>
        <w:t xml:space="preserve">bestreichen und auf einen ganzen Keks kleben. Einen weiteren Keks mit </w:t>
      </w:r>
      <w:proofErr w:type="spellStart"/>
      <w:r w:rsidR="00F3659C" w:rsidRPr="00831EBB">
        <w:rPr>
          <w:rFonts w:ascii="Arial" w:hAnsi="Arial" w:cs="Arial"/>
        </w:rPr>
        <w:t>Herzloch</w:t>
      </w:r>
      <w:proofErr w:type="spellEnd"/>
      <w:r w:rsidR="00F3659C" w:rsidRPr="00831EBB">
        <w:rPr>
          <w:rFonts w:ascii="Arial" w:hAnsi="Arial" w:cs="Arial"/>
        </w:rPr>
        <w:t xml:space="preserve"> ebenso daraufsetzen. Trocknen lassen. </w:t>
      </w:r>
      <w:r w:rsidR="0073666C" w:rsidRPr="00831EBB">
        <w:rPr>
          <w:rFonts w:ascii="Arial" w:hAnsi="Arial" w:cs="Arial"/>
        </w:rPr>
        <w:t xml:space="preserve">Auf diese Weise 7 </w:t>
      </w:r>
      <w:proofErr w:type="spellStart"/>
      <w:r w:rsidR="0073666C" w:rsidRPr="00831EBB">
        <w:rPr>
          <w:rFonts w:ascii="Arial" w:hAnsi="Arial" w:cs="Arial"/>
        </w:rPr>
        <w:t>Pinata</w:t>
      </w:r>
      <w:proofErr w:type="spellEnd"/>
      <w:r w:rsidR="00605094">
        <w:rPr>
          <w:rFonts w:ascii="Arial" w:hAnsi="Arial" w:cs="Arial"/>
        </w:rPr>
        <w:t>-K</w:t>
      </w:r>
      <w:r w:rsidR="0073666C" w:rsidRPr="00831EBB">
        <w:rPr>
          <w:rFonts w:ascii="Arial" w:hAnsi="Arial" w:cs="Arial"/>
        </w:rPr>
        <w:t>ekse zusammensetzen.</w:t>
      </w:r>
      <w:r w:rsidR="005F4E34" w:rsidRPr="00831EBB">
        <w:rPr>
          <w:rFonts w:ascii="Arial" w:hAnsi="Arial" w:cs="Arial"/>
        </w:rPr>
        <w:t xml:space="preserve"> Der Deckel wird nicht festgeklebt, sondern lose aufgesetzt.</w:t>
      </w:r>
    </w:p>
    <w:p w14:paraId="2AAC5396" w14:textId="5B03A8E6" w:rsidR="0073666C" w:rsidRPr="00F12F24" w:rsidRDefault="00FC7128" w:rsidP="00FB6800">
      <w:pPr>
        <w:pStyle w:val="KeinLeerraum"/>
        <w:numPr>
          <w:ilvl w:val="0"/>
          <w:numId w:val="27"/>
        </w:numPr>
        <w:rPr>
          <w:rFonts w:ascii="Arial" w:hAnsi="Arial" w:cs="Arial"/>
        </w:rPr>
      </w:pPr>
      <w:r w:rsidRPr="00F12F24">
        <w:rPr>
          <w:rFonts w:ascii="Arial" w:hAnsi="Arial" w:cs="Arial"/>
        </w:rPr>
        <w:t>Wenig</w:t>
      </w:r>
      <w:r w:rsidR="004C6212" w:rsidRPr="00F12F24">
        <w:rPr>
          <w:rFonts w:ascii="Arial" w:hAnsi="Arial" w:cs="Arial"/>
        </w:rPr>
        <w:t xml:space="preserve"> Glasur mit etwas Lebensmittelfarbe rosa einfärben. </w:t>
      </w:r>
      <w:r w:rsidR="0073666C" w:rsidRPr="00F12F24">
        <w:rPr>
          <w:rFonts w:ascii="Arial" w:hAnsi="Arial" w:cs="Arial"/>
        </w:rPr>
        <w:t xml:space="preserve">Deckel mit </w:t>
      </w:r>
      <w:r w:rsidR="004C6212" w:rsidRPr="00F12F24">
        <w:rPr>
          <w:rFonts w:ascii="Arial" w:hAnsi="Arial" w:cs="Arial"/>
        </w:rPr>
        <w:t xml:space="preserve">weißer </w:t>
      </w:r>
      <w:r w:rsidR="0073666C" w:rsidRPr="00F12F24">
        <w:rPr>
          <w:rFonts w:ascii="Arial" w:hAnsi="Arial" w:cs="Arial"/>
        </w:rPr>
        <w:t xml:space="preserve">Glasur bestreichen und </w:t>
      </w:r>
      <w:r w:rsidR="004C6212" w:rsidRPr="00F12F24">
        <w:rPr>
          <w:rFonts w:ascii="Arial" w:hAnsi="Arial" w:cs="Arial"/>
        </w:rPr>
        <w:t>kleine rosa Punkte auf den noch weichen, weißen Zuckerguss setzen</w:t>
      </w:r>
      <w:r w:rsidRPr="00F12F24">
        <w:rPr>
          <w:rFonts w:ascii="Arial" w:hAnsi="Arial" w:cs="Arial"/>
        </w:rPr>
        <w:t>. M</w:t>
      </w:r>
      <w:r w:rsidR="004C6212" w:rsidRPr="00F12F24">
        <w:rPr>
          <w:rFonts w:ascii="Arial" w:hAnsi="Arial" w:cs="Arial"/>
        </w:rPr>
        <w:t xml:space="preserve">it Hilfe eines Zahnstochers durchziehen, sodass rosa </w:t>
      </w:r>
      <w:r w:rsidR="004C6212" w:rsidRPr="00F12F24">
        <w:rPr>
          <w:rFonts w:ascii="Arial" w:hAnsi="Arial" w:cs="Arial"/>
        </w:rPr>
        <w:lastRenderedPageBreak/>
        <w:t>Herzen entstehen.</w:t>
      </w:r>
      <w:r w:rsidRPr="00F12F24">
        <w:rPr>
          <w:rFonts w:ascii="Arial" w:hAnsi="Arial" w:cs="Arial"/>
        </w:rPr>
        <w:t xml:space="preserve"> </w:t>
      </w:r>
      <w:r w:rsidR="00C23F41" w:rsidRPr="00F12F24">
        <w:rPr>
          <w:rFonts w:ascii="Arial" w:hAnsi="Arial" w:cs="Arial"/>
        </w:rPr>
        <w:t xml:space="preserve">Alternativ </w:t>
      </w:r>
      <w:r w:rsidR="00F12F24" w:rsidRPr="00F12F24">
        <w:rPr>
          <w:rFonts w:ascii="Arial" w:hAnsi="Arial" w:cs="Arial"/>
        </w:rPr>
        <w:t xml:space="preserve">ein großes rosa Herz in die Glasur malen oder </w:t>
      </w:r>
      <w:r w:rsidR="00915329" w:rsidRPr="00F12F24">
        <w:rPr>
          <w:rFonts w:ascii="Arial" w:hAnsi="Arial" w:cs="Arial"/>
        </w:rPr>
        <w:t xml:space="preserve">einen </w:t>
      </w:r>
      <w:proofErr w:type="spellStart"/>
      <w:r w:rsidR="00915329" w:rsidRPr="00F12F24">
        <w:rPr>
          <w:rFonts w:ascii="Arial" w:hAnsi="Arial" w:cs="Arial"/>
        </w:rPr>
        <w:t>Herzkeks</w:t>
      </w:r>
      <w:proofErr w:type="spellEnd"/>
      <w:r w:rsidRPr="00F12F24">
        <w:rPr>
          <w:rFonts w:ascii="Arial" w:hAnsi="Arial" w:cs="Arial"/>
        </w:rPr>
        <w:t xml:space="preserve"> auf die Glasur</w:t>
      </w:r>
      <w:r w:rsidR="00915329" w:rsidRPr="00F12F24">
        <w:rPr>
          <w:rFonts w:ascii="Arial" w:hAnsi="Arial" w:cs="Arial"/>
        </w:rPr>
        <w:t xml:space="preserve"> kleben. </w:t>
      </w:r>
    </w:p>
    <w:p w14:paraId="7939BD13" w14:textId="77777777" w:rsidR="005F4E34" w:rsidRPr="001C045F" w:rsidRDefault="005F4E34" w:rsidP="005F4E34">
      <w:pPr>
        <w:pStyle w:val="KeinLeerraum"/>
        <w:rPr>
          <w:rFonts w:ascii="Arial" w:hAnsi="Arial" w:cs="Arial"/>
          <w:highlight w:val="yellow"/>
        </w:rPr>
      </w:pPr>
    </w:p>
    <w:p w14:paraId="4C75035C" w14:textId="77777777" w:rsidR="00FB6800" w:rsidRPr="00B4020A" w:rsidRDefault="00FB6800" w:rsidP="00FB6800">
      <w:pPr>
        <w:pStyle w:val="KeinLeerraum"/>
        <w:rPr>
          <w:rFonts w:ascii="Arial" w:hAnsi="Arial" w:cs="Arial"/>
          <w:b/>
          <w:bCs/>
        </w:rPr>
      </w:pPr>
      <w:r w:rsidRPr="00B4020A">
        <w:rPr>
          <w:rFonts w:ascii="Arial" w:hAnsi="Arial" w:cs="Arial"/>
          <w:b/>
          <w:bCs/>
        </w:rPr>
        <w:t xml:space="preserve">Tipp:  </w:t>
      </w:r>
    </w:p>
    <w:p w14:paraId="02B4FACF" w14:textId="24511600" w:rsidR="00B4020A" w:rsidRDefault="00B4020A" w:rsidP="00FB6800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Die Herzkekse können auch mit etwas Backkakao</w:t>
      </w:r>
      <w:r w:rsidRPr="00B4020A">
        <w:rPr>
          <w:rFonts w:ascii="Arial" w:hAnsi="Arial" w:cs="Arial"/>
        </w:rPr>
        <w:t xml:space="preserve"> braun gefärbt </w:t>
      </w:r>
      <w:r>
        <w:rPr>
          <w:rFonts w:ascii="Arial" w:hAnsi="Arial" w:cs="Arial"/>
        </w:rPr>
        <w:t xml:space="preserve">und nach dem Backen auf den Deckel geklebt </w:t>
      </w:r>
      <w:r w:rsidRPr="00B4020A">
        <w:rPr>
          <w:rFonts w:ascii="Arial" w:hAnsi="Arial" w:cs="Arial"/>
        </w:rPr>
        <w:t>werden.</w:t>
      </w:r>
    </w:p>
    <w:p w14:paraId="24912BB7" w14:textId="2338DA79" w:rsidR="006E1C76" w:rsidRPr="00831EBB" w:rsidRDefault="006E1C76" w:rsidP="00FB6800">
      <w:pPr>
        <w:pStyle w:val="KeinLeerraum"/>
        <w:rPr>
          <w:rFonts w:ascii="Arial" w:hAnsi="Arial" w:cs="Arial"/>
          <w:highlight w:val="yellow"/>
        </w:rPr>
      </w:pPr>
    </w:p>
    <w:p w14:paraId="23ACC6E5" w14:textId="77777777" w:rsidR="00306E08" w:rsidRPr="00831EBB" w:rsidRDefault="00306E08" w:rsidP="006E1C76">
      <w:pPr>
        <w:pStyle w:val="KeinLeerraum"/>
        <w:rPr>
          <w:rFonts w:ascii="Arial" w:hAnsi="Arial" w:cs="Arial"/>
          <w:highlight w:val="yellow"/>
        </w:rPr>
      </w:pPr>
    </w:p>
    <w:p w14:paraId="6BAF0008" w14:textId="252C1E5D" w:rsidR="006E1C76" w:rsidRPr="00831EBB" w:rsidRDefault="006E1C76" w:rsidP="006E1C76">
      <w:pPr>
        <w:pStyle w:val="KeinLeerraum"/>
        <w:rPr>
          <w:rFonts w:ascii="Arial" w:hAnsi="Arial" w:cs="Arial"/>
          <w:b/>
        </w:rPr>
      </w:pPr>
      <w:r w:rsidRPr="00831EBB">
        <w:rPr>
          <w:rFonts w:ascii="Arial" w:hAnsi="Arial" w:cs="Arial"/>
          <w:b/>
        </w:rPr>
        <w:t>Nährwertangaben (pro Stück):</w:t>
      </w:r>
    </w:p>
    <w:p w14:paraId="473298A0" w14:textId="22611D09" w:rsidR="00581EBA" w:rsidRPr="00831EBB" w:rsidRDefault="00581EBA" w:rsidP="00581EBA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Joule: </w:t>
      </w:r>
      <w:r w:rsidR="00BE0686">
        <w:rPr>
          <w:rFonts w:ascii="Arial" w:hAnsi="Arial" w:cs="Arial"/>
        </w:rPr>
        <w:t>1878</w:t>
      </w:r>
      <w:r w:rsidRPr="00831EBB">
        <w:rPr>
          <w:rFonts w:ascii="Arial" w:hAnsi="Arial" w:cs="Arial"/>
        </w:rPr>
        <w:t xml:space="preserve"> kJ – Kalorien: </w:t>
      </w:r>
      <w:r w:rsidR="002466CA">
        <w:rPr>
          <w:rFonts w:ascii="Arial" w:hAnsi="Arial" w:cs="Arial"/>
        </w:rPr>
        <w:t>449</w:t>
      </w:r>
      <w:r w:rsidRPr="00831EBB">
        <w:rPr>
          <w:rFonts w:ascii="Arial" w:hAnsi="Arial" w:cs="Arial"/>
        </w:rPr>
        <w:t xml:space="preserve"> kcal – Fett: </w:t>
      </w:r>
      <w:r w:rsidR="006B2F67">
        <w:rPr>
          <w:rFonts w:ascii="Arial" w:hAnsi="Arial" w:cs="Arial"/>
        </w:rPr>
        <w:t>21</w:t>
      </w:r>
      <w:r w:rsidRPr="00831EBB">
        <w:rPr>
          <w:rFonts w:ascii="Arial" w:hAnsi="Arial" w:cs="Arial"/>
        </w:rPr>
        <w:t xml:space="preserve"> g – davon gesättigte Fettsäuren: </w:t>
      </w:r>
      <w:r w:rsidR="002C7FD5">
        <w:rPr>
          <w:rFonts w:ascii="Arial" w:hAnsi="Arial" w:cs="Arial"/>
        </w:rPr>
        <w:t>11</w:t>
      </w:r>
      <w:r w:rsidRPr="00831EBB">
        <w:rPr>
          <w:rFonts w:ascii="Arial" w:hAnsi="Arial" w:cs="Arial"/>
        </w:rPr>
        <w:t xml:space="preserve"> g</w:t>
      </w:r>
    </w:p>
    <w:p w14:paraId="7B1609CA" w14:textId="6E5AA058" w:rsidR="00581EBA" w:rsidRPr="00831EBB" w:rsidRDefault="00581EBA" w:rsidP="00581EBA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Kohlenhydrate: </w:t>
      </w:r>
      <w:r w:rsidR="002C7FD5">
        <w:rPr>
          <w:rFonts w:ascii="Arial" w:hAnsi="Arial" w:cs="Arial"/>
        </w:rPr>
        <w:t>59</w:t>
      </w:r>
      <w:r w:rsidRPr="00831EBB">
        <w:rPr>
          <w:rFonts w:ascii="Arial" w:hAnsi="Arial" w:cs="Arial"/>
        </w:rPr>
        <w:t xml:space="preserve"> g – davon Zucker: </w:t>
      </w:r>
      <w:r w:rsidR="002C7FD5">
        <w:rPr>
          <w:rFonts w:ascii="Arial" w:hAnsi="Arial" w:cs="Arial"/>
        </w:rPr>
        <w:t>32</w:t>
      </w:r>
      <w:r w:rsidRPr="00831EBB">
        <w:rPr>
          <w:rFonts w:ascii="Arial" w:hAnsi="Arial" w:cs="Arial"/>
        </w:rPr>
        <w:t xml:space="preserve"> g – Eiweiß: </w:t>
      </w:r>
      <w:r w:rsidR="001E620C">
        <w:rPr>
          <w:rFonts w:ascii="Arial" w:hAnsi="Arial" w:cs="Arial"/>
        </w:rPr>
        <w:t>6,6</w:t>
      </w:r>
      <w:r w:rsidRPr="00831EBB">
        <w:rPr>
          <w:rFonts w:ascii="Arial" w:hAnsi="Arial" w:cs="Arial"/>
        </w:rPr>
        <w:t xml:space="preserve"> g – Salz: </w:t>
      </w:r>
      <w:r w:rsidR="003B6EDC">
        <w:rPr>
          <w:rFonts w:ascii="Arial" w:hAnsi="Arial" w:cs="Arial"/>
        </w:rPr>
        <w:t>0,25</w:t>
      </w:r>
      <w:r w:rsidRPr="00831EBB">
        <w:rPr>
          <w:rFonts w:ascii="Arial" w:hAnsi="Arial" w:cs="Arial"/>
        </w:rPr>
        <w:t xml:space="preserve"> g</w:t>
      </w:r>
    </w:p>
    <w:p w14:paraId="4B522BFC" w14:textId="0E861015" w:rsidR="006E1C76" w:rsidRPr="00377DC9" w:rsidRDefault="006E1C76" w:rsidP="00377DC9">
      <w:pPr>
        <w:spacing w:after="200" w:line="276" w:lineRule="auto"/>
        <w:rPr>
          <w:rFonts w:ascii="Arial" w:hAnsi="Arial" w:cs="Arial"/>
          <w:b/>
          <w:highlight w:val="yellow"/>
          <w:u w:val="single"/>
        </w:rPr>
      </w:pPr>
      <w:bookmarkStart w:id="0" w:name="_GoBack"/>
      <w:bookmarkEnd w:id="0"/>
    </w:p>
    <w:sectPr w:rsidR="006E1C76" w:rsidRPr="00377DC9" w:rsidSect="00396719">
      <w:headerReference w:type="default" r:id="rId11"/>
      <w:footerReference w:type="default" r:id="rId12"/>
      <w:pgSz w:w="11906" w:h="16838"/>
      <w:pgMar w:top="1418" w:right="1418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D4DEEB" w14:textId="77777777" w:rsidR="00AF63F3" w:rsidRDefault="00AF63F3" w:rsidP="001E0763">
      <w:r>
        <w:separator/>
      </w:r>
    </w:p>
  </w:endnote>
  <w:endnote w:type="continuationSeparator" w:id="0">
    <w:p w14:paraId="2DCF55B1" w14:textId="77777777" w:rsidR="00AF63F3" w:rsidRDefault="00AF63F3" w:rsidP="001E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altName w:val="Bahnschrift Light"/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StoneSans_Med_Semi">
    <w:panose1 w:val="020205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DCD98" w14:textId="77777777" w:rsidR="003020C3" w:rsidRDefault="003020C3" w:rsidP="00494C4D">
    <w:pPr>
      <w:pStyle w:val="Fuzeile"/>
      <w:ind w:left="-1418"/>
    </w:pPr>
    <w:r>
      <w:rPr>
        <w:noProof/>
        <w:lang w:eastAsia="de-DE"/>
      </w:rPr>
      <w:drawing>
        <wp:inline distT="0" distB="0" distL="0" distR="0" wp14:anchorId="3E78D348" wp14:editId="3C4E55C9">
          <wp:extent cx="7556500" cy="1854200"/>
          <wp:effectExtent l="0" t="0" r="0" b="0"/>
          <wp:docPr id="8" name="Bild 2" descr="macdaten2:CLIENTS:PFEIFER &amp; LANGEN:Dachmarke:5011_Diamant Pressepapier:links:TA-14-001_4917_Schürz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daten2:CLIENTS:PFEIFER &amp; LANGEN:Dachmarke:5011_Diamant Pressepapier:links:TA-14-001_4917_Schürz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85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18BFB" w14:textId="77777777" w:rsidR="00AF63F3" w:rsidRDefault="00AF63F3" w:rsidP="001E0763">
      <w:r>
        <w:separator/>
      </w:r>
    </w:p>
  </w:footnote>
  <w:footnote w:type="continuationSeparator" w:id="0">
    <w:p w14:paraId="13A07B5C" w14:textId="77777777" w:rsidR="00AF63F3" w:rsidRDefault="00AF63F3" w:rsidP="001E0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1410F" w14:textId="77777777" w:rsidR="003020C3" w:rsidRPr="001E0763" w:rsidRDefault="003020C3" w:rsidP="00494C4D">
    <w:pPr>
      <w:ind w:left="-1418"/>
    </w:pPr>
    <w:r>
      <w:rPr>
        <w:noProof/>
      </w:rPr>
      <w:drawing>
        <wp:inline distT="0" distB="0" distL="0" distR="0" wp14:anchorId="309C4554" wp14:editId="761C8074">
          <wp:extent cx="7556500" cy="1727200"/>
          <wp:effectExtent l="19050" t="0" r="6350" b="0"/>
          <wp:docPr id="7" name="Bild 1" descr="macdaten2:CLIENTS:PFEIFER &amp; LANGEN:Dachmarke:5011_Diamant Pressepapier:links:TA-14-001_4917_Da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daten2:CLIENTS:PFEIFER &amp; LANGEN:Dachmarke:5011_Diamant Pressepapier:links:TA-14-001_4917_Dac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64009"/>
    <w:multiLevelType w:val="hybridMultilevel"/>
    <w:tmpl w:val="D85281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D36BB"/>
    <w:multiLevelType w:val="hybridMultilevel"/>
    <w:tmpl w:val="BB6CC11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7C745C"/>
    <w:multiLevelType w:val="hybridMultilevel"/>
    <w:tmpl w:val="8992441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813648"/>
    <w:multiLevelType w:val="hybridMultilevel"/>
    <w:tmpl w:val="CEEE2AFE"/>
    <w:lvl w:ilvl="0" w:tplc="AE48A4F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F44E9"/>
    <w:multiLevelType w:val="hybridMultilevel"/>
    <w:tmpl w:val="D85281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B263C"/>
    <w:multiLevelType w:val="hybridMultilevel"/>
    <w:tmpl w:val="EF981F2E"/>
    <w:lvl w:ilvl="0" w:tplc="83CCA710">
      <w:start w:val="1"/>
      <w:numFmt w:val="decimal"/>
      <w:lvlText w:val="%1."/>
      <w:lvlJc w:val="left"/>
      <w:pPr>
        <w:ind w:left="360" w:hanging="360"/>
      </w:pPr>
    </w:lvl>
    <w:lvl w:ilvl="1" w:tplc="7D2C6062">
      <w:start w:val="1"/>
      <w:numFmt w:val="lowerLetter"/>
      <w:lvlText w:val="%2."/>
      <w:lvlJc w:val="left"/>
      <w:pPr>
        <w:ind w:left="1080" w:hanging="360"/>
      </w:pPr>
    </w:lvl>
    <w:lvl w:ilvl="2" w:tplc="0A78ECFA">
      <w:start w:val="1"/>
      <w:numFmt w:val="lowerRoman"/>
      <w:lvlText w:val="%3."/>
      <w:lvlJc w:val="right"/>
      <w:pPr>
        <w:ind w:left="1800" w:hanging="180"/>
      </w:pPr>
    </w:lvl>
    <w:lvl w:ilvl="3" w:tplc="F58E0532">
      <w:start w:val="1"/>
      <w:numFmt w:val="decimal"/>
      <w:lvlText w:val="%4."/>
      <w:lvlJc w:val="left"/>
      <w:pPr>
        <w:ind w:left="2520" w:hanging="360"/>
      </w:pPr>
    </w:lvl>
    <w:lvl w:ilvl="4" w:tplc="BAA01E64">
      <w:start w:val="1"/>
      <w:numFmt w:val="lowerLetter"/>
      <w:lvlText w:val="%5."/>
      <w:lvlJc w:val="left"/>
      <w:pPr>
        <w:ind w:left="3240" w:hanging="360"/>
      </w:pPr>
    </w:lvl>
    <w:lvl w:ilvl="5" w:tplc="5150FE9E">
      <w:start w:val="1"/>
      <w:numFmt w:val="lowerRoman"/>
      <w:lvlText w:val="%6."/>
      <w:lvlJc w:val="right"/>
      <w:pPr>
        <w:ind w:left="3960" w:hanging="180"/>
      </w:pPr>
    </w:lvl>
    <w:lvl w:ilvl="6" w:tplc="A766637C">
      <w:start w:val="1"/>
      <w:numFmt w:val="decimal"/>
      <w:lvlText w:val="%7."/>
      <w:lvlJc w:val="left"/>
      <w:pPr>
        <w:ind w:left="4680" w:hanging="360"/>
      </w:pPr>
    </w:lvl>
    <w:lvl w:ilvl="7" w:tplc="FE42F25E">
      <w:start w:val="1"/>
      <w:numFmt w:val="lowerLetter"/>
      <w:lvlText w:val="%8."/>
      <w:lvlJc w:val="left"/>
      <w:pPr>
        <w:ind w:left="5400" w:hanging="360"/>
      </w:pPr>
    </w:lvl>
    <w:lvl w:ilvl="8" w:tplc="8DA0C050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EF27EB"/>
    <w:multiLevelType w:val="hybridMultilevel"/>
    <w:tmpl w:val="592EAF5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046BF7"/>
    <w:multiLevelType w:val="hybridMultilevel"/>
    <w:tmpl w:val="6F521A4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6B3FE1"/>
    <w:multiLevelType w:val="hybridMultilevel"/>
    <w:tmpl w:val="C1B6FBF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DC56C6"/>
    <w:multiLevelType w:val="hybridMultilevel"/>
    <w:tmpl w:val="41A81B6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5644C4"/>
    <w:multiLevelType w:val="hybridMultilevel"/>
    <w:tmpl w:val="86D40D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34077"/>
    <w:multiLevelType w:val="hybridMultilevel"/>
    <w:tmpl w:val="AE1E2C8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9D005C"/>
    <w:multiLevelType w:val="hybridMultilevel"/>
    <w:tmpl w:val="CF326D3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4CE0466"/>
    <w:multiLevelType w:val="hybridMultilevel"/>
    <w:tmpl w:val="F364C73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FA5C97"/>
    <w:multiLevelType w:val="hybridMultilevel"/>
    <w:tmpl w:val="BCE071A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484EC1"/>
    <w:multiLevelType w:val="hybridMultilevel"/>
    <w:tmpl w:val="2696B9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B2C3A"/>
    <w:multiLevelType w:val="hybridMultilevel"/>
    <w:tmpl w:val="EFE6F80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10147C"/>
    <w:multiLevelType w:val="hybridMultilevel"/>
    <w:tmpl w:val="0FE6688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DFC0A66"/>
    <w:multiLevelType w:val="hybridMultilevel"/>
    <w:tmpl w:val="5BD2E3F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590864"/>
    <w:multiLevelType w:val="hybridMultilevel"/>
    <w:tmpl w:val="3C40DC8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5084920"/>
    <w:multiLevelType w:val="hybridMultilevel"/>
    <w:tmpl w:val="49CEED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CBC6D8F"/>
    <w:multiLevelType w:val="hybridMultilevel"/>
    <w:tmpl w:val="CC3E07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E953F17"/>
    <w:multiLevelType w:val="hybridMultilevel"/>
    <w:tmpl w:val="1F4CF9B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405029"/>
    <w:multiLevelType w:val="hybridMultilevel"/>
    <w:tmpl w:val="D2A0D63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288391F"/>
    <w:multiLevelType w:val="hybridMultilevel"/>
    <w:tmpl w:val="1004C8E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4350AEF"/>
    <w:multiLevelType w:val="hybridMultilevel"/>
    <w:tmpl w:val="3CD4E09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5E24F2D"/>
    <w:multiLevelType w:val="hybridMultilevel"/>
    <w:tmpl w:val="C0727438"/>
    <w:lvl w:ilvl="0" w:tplc="2CDC44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A93C1B"/>
    <w:multiLevelType w:val="hybridMultilevel"/>
    <w:tmpl w:val="4BEE773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99709DE"/>
    <w:multiLevelType w:val="hybridMultilevel"/>
    <w:tmpl w:val="7218751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381269"/>
    <w:multiLevelType w:val="hybridMultilevel"/>
    <w:tmpl w:val="FECC8CD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060605"/>
    <w:multiLevelType w:val="hybridMultilevel"/>
    <w:tmpl w:val="D85281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3C1797B"/>
    <w:multiLevelType w:val="hybridMultilevel"/>
    <w:tmpl w:val="85EC136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A15E07"/>
    <w:multiLevelType w:val="hybridMultilevel"/>
    <w:tmpl w:val="DC4A932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F094B8A"/>
    <w:multiLevelType w:val="hybridMultilevel"/>
    <w:tmpl w:val="61BCF2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7"/>
  </w:num>
  <w:num w:numId="4">
    <w:abstractNumId w:val="25"/>
  </w:num>
  <w:num w:numId="5">
    <w:abstractNumId w:val="6"/>
  </w:num>
  <w:num w:numId="6">
    <w:abstractNumId w:val="30"/>
  </w:num>
  <w:num w:numId="7">
    <w:abstractNumId w:val="8"/>
  </w:num>
  <w:num w:numId="8">
    <w:abstractNumId w:val="19"/>
  </w:num>
  <w:num w:numId="9">
    <w:abstractNumId w:val="28"/>
  </w:num>
  <w:num w:numId="10">
    <w:abstractNumId w:val="29"/>
  </w:num>
  <w:num w:numId="11">
    <w:abstractNumId w:val="0"/>
  </w:num>
  <w:num w:numId="12">
    <w:abstractNumId w:val="7"/>
  </w:num>
  <w:num w:numId="13">
    <w:abstractNumId w:val="24"/>
  </w:num>
  <w:num w:numId="14">
    <w:abstractNumId w:val="16"/>
  </w:num>
  <w:num w:numId="15">
    <w:abstractNumId w:val="11"/>
  </w:num>
  <w:num w:numId="16">
    <w:abstractNumId w:val="33"/>
  </w:num>
  <w:num w:numId="17">
    <w:abstractNumId w:val="32"/>
  </w:num>
  <w:num w:numId="18">
    <w:abstractNumId w:val="12"/>
  </w:num>
  <w:num w:numId="19">
    <w:abstractNumId w:val="2"/>
  </w:num>
  <w:num w:numId="20">
    <w:abstractNumId w:val="26"/>
  </w:num>
  <w:num w:numId="21">
    <w:abstractNumId w:val="15"/>
  </w:num>
  <w:num w:numId="22">
    <w:abstractNumId w:val="14"/>
  </w:num>
  <w:num w:numId="23">
    <w:abstractNumId w:val="21"/>
  </w:num>
  <w:num w:numId="24">
    <w:abstractNumId w:val="23"/>
  </w:num>
  <w:num w:numId="25">
    <w:abstractNumId w:val="5"/>
  </w:num>
  <w:num w:numId="26">
    <w:abstractNumId w:val="10"/>
  </w:num>
  <w:num w:numId="27">
    <w:abstractNumId w:val="31"/>
  </w:num>
  <w:num w:numId="28">
    <w:abstractNumId w:val="13"/>
  </w:num>
  <w:num w:numId="29">
    <w:abstractNumId w:val="18"/>
  </w:num>
  <w:num w:numId="30">
    <w:abstractNumId w:val="20"/>
  </w:num>
  <w:num w:numId="31">
    <w:abstractNumId w:val="1"/>
  </w:num>
  <w:num w:numId="32">
    <w:abstractNumId w:val="9"/>
  </w:num>
  <w:num w:numId="33">
    <w:abstractNumId w:val="17"/>
  </w:num>
  <w:num w:numId="34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763"/>
    <w:rsid w:val="000001F4"/>
    <w:rsid w:val="000039A7"/>
    <w:rsid w:val="0000419A"/>
    <w:rsid w:val="000115EF"/>
    <w:rsid w:val="00014B89"/>
    <w:rsid w:val="000159D8"/>
    <w:rsid w:val="00015E8D"/>
    <w:rsid w:val="00016AD3"/>
    <w:rsid w:val="00020255"/>
    <w:rsid w:val="00020F98"/>
    <w:rsid w:val="00022787"/>
    <w:rsid w:val="0002447A"/>
    <w:rsid w:val="000250B3"/>
    <w:rsid w:val="0002553E"/>
    <w:rsid w:val="00025976"/>
    <w:rsid w:val="00025F00"/>
    <w:rsid w:val="000265D0"/>
    <w:rsid w:val="0003145D"/>
    <w:rsid w:val="0003160F"/>
    <w:rsid w:val="00032784"/>
    <w:rsid w:val="000332F9"/>
    <w:rsid w:val="0004161B"/>
    <w:rsid w:val="00041837"/>
    <w:rsid w:val="00044EC7"/>
    <w:rsid w:val="00050212"/>
    <w:rsid w:val="000566EC"/>
    <w:rsid w:val="0006028F"/>
    <w:rsid w:val="000668A5"/>
    <w:rsid w:val="000705B5"/>
    <w:rsid w:val="00073D8A"/>
    <w:rsid w:val="000762DB"/>
    <w:rsid w:val="000865FA"/>
    <w:rsid w:val="00092B63"/>
    <w:rsid w:val="00092EED"/>
    <w:rsid w:val="000A4A44"/>
    <w:rsid w:val="000A50CF"/>
    <w:rsid w:val="000A62E8"/>
    <w:rsid w:val="000A69EE"/>
    <w:rsid w:val="000A6D03"/>
    <w:rsid w:val="000A7FA8"/>
    <w:rsid w:val="000B38CE"/>
    <w:rsid w:val="000B458F"/>
    <w:rsid w:val="000B589C"/>
    <w:rsid w:val="000C2057"/>
    <w:rsid w:val="000D155E"/>
    <w:rsid w:val="000D1E38"/>
    <w:rsid w:val="000D2CFA"/>
    <w:rsid w:val="000D61C7"/>
    <w:rsid w:val="000E256E"/>
    <w:rsid w:val="000E5210"/>
    <w:rsid w:val="000F2BA3"/>
    <w:rsid w:val="000F3516"/>
    <w:rsid w:val="000F4196"/>
    <w:rsid w:val="000F4E86"/>
    <w:rsid w:val="000F4F81"/>
    <w:rsid w:val="000F4FBE"/>
    <w:rsid w:val="00104583"/>
    <w:rsid w:val="00106619"/>
    <w:rsid w:val="00110E2B"/>
    <w:rsid w:val="00121F5F"/>
    <w:rsid w:val="00123AF4"/>
    <w:rsid w:val="00124886"/>
    <w:rsid w:val="0012783C"/>
    <w:rsid w:val="001322E8"/>
    <w:rsid w:val="001352AE"/>
    <w:rsid w:val="00135B61"/>
    <w:rsid w:val="00141D87"/>
    <w:rsid w:val="001513E1"/>
    <w:rsid w:val="00154DEF"/>
    <w:rsid w:val="001550F4"/>
    <w:rsid w:val="00155989"/>
    <w:rsid w:val="00156DAB"/>
    <w:rsid w:val="00160249"/>
    <w:rsid w:val="0016075E"/>
    <w:rsid w:val="0016236D"/>
    <w:rsid w:val="0016522C"/>
    <w:rsid w:val="00170AF5"/>
    <w:rsid w:val="001724BB"/>
    <w:rsid w:val="00173C76"/>
    <w:rsid w:val="00173D1F"/>
    <w:rsid w:val="00174E6F"/>
    <w:rsid w:val="0017585E"/>
    <w:rsid w:val="00176B4A"/>
    <w:rsid w:val="0017716A"/>
    <w:rsid w:val="00181953"/>
    <w:rsid w:val="00191265"/>
    <w:rsid w:val="001915E4"/>
    <w:rsid w:val="00193248"/>
    <w:rsid w:val="00193EB6"/>
    <w:rsid w:val="0019771A"/>
    <w:rsid w:val="001A158B"/>
    <w:rsid w:val="001A5A34"/>
    <w:rsid w:val="001B21C7"/>
    <w:rsid w:val="001B39C8"/>
    <w:rsid w:val="001B403F"/>
    <w:rsid w:val="001B479A"/>
    <w:rsid w:val="001B5620"/>
    <w:rsid w:val="001B6F3F"/>
    <w:rsid w:val="001C045F"/>
    <w:rsid w:val="001C2DE4"/>
    <w:rsid w:val="001C3726"/>
    <w:rsid w:val="001C377C"/>
    <w:rsid w:val="001C3E6E"/>
    <w:rsid w:val="001D04E4"/>
    <w:rsid w:val="001D09CB"/>
    <w:rsid w:val="001D164C"/>
    <w:rsid w:val="001D3E9E"/>
    <w:rsid w:val="001D5D2F"/>
    <w:rsid w:val="001D716F"/>
    <w:rsid w:val="001D7583"/>
    <w:rsid w:val="001E0763"/>
    <w:rsid w:val="001E42BF"/>
    <w:rsid w:val="001E5B5D"/>
    <w:rsid w:val="001E620C"/>
    <w:rsid w:val="001E7689"/>
    <w:rsid w:val="001F1F2A"/>
    <w:rsid w:val="001F2EC6"/>
    <w:rsid w:val="001F2FE9"/>
    <w:rsid w:val="001F32D9"/>
    <w:rsid w:val="001F5147"/>
    <w:rsid w:val="002032AE"/>
    <w:rsid w:val="00206C4F"/>
    <w:rsid w:val="00210213"/>
    <w:rsid w:val="00215362"/>
    <w:rsid w:val="002217A8"/>
    <w:rsid w:val="00226990"/>
    <w:rsid w:val="00234C2F"/>
    <w:rsid w:val="00236EAE"/>
    <w:rsid w:val="002372D9"/>
    <w:rsid w:val="00244BF1"/>
    <w:rsid w:val="002466CA"/>
    <w:rsid w:val="0025086F"/>
    <w:rsid w:val="00252515"/>
    <w:rsid w:val="002562F7"/>
    <w:rsid w:val="00257F2F"/>
    <w:rsid w:val="00260340"/>
    <w:rsid w:val="00260B5D"/>
    <w:rsid w:val="002616CF"/>
    <w:rsid w:val="00263F4C"/>
    <w:rsid w:val="00280115"/>
    <w:rsid w:val="00281EB3"/>
    <w:rsid w:val="002917DD"/>
    <w:rsid w:val="002968FA"/>
    <w:rsid w:val="00297BD2"/>
    <w:rsid w:val="002A0E00"/>
    <w:rsid w:val="002A1FD2"/>
    <w:rsid w:val="002A2631"/>
    <w:rsid w:val="002A2A73"/>
    <w:rsid w:val="002A54F0"/>
    <w:rsid w:val="002A7574"/>
    <w:rsid w:val="002B4672"/>
    <w:rsid w:val="002B58BB"/>
    <w:rsid w:val="002B5F7A"/>
    <w:rsid w:val="002B6186"/>
    <w:rsid w:val="002B72C2"/>
    <w:rsid w:val="002C0FF6"/>
    <w:rsid w:val="002C11F0"/>
    <w:rsid w:val="002C47BB"/>
    <w:rsid w:val="002C48B8"/>
    <w:rsid w:val="002C5F33"/>
    <w:rsid w:val="002C7FD5"/>
    <w:rsid w:val="002D22EE"/>
    <w:rsid w:val="002D2501"/>
    <w:rsid w:val="002D3AC4"/>
    <w:rsid w:val="002D47EE"/>
    <w:rsid w:val="002E0DF3"/>
    <w:rsid w:val="002E3057"/>
    <w:rsid w:val="002E34FC"/>
    <w:rsid w:val="002E3BA7"/>
    <w:rsid w:val="002E51D3"/>
    <w:rsid w:val="002E658E"/>
    <w:rsid w:val="002F0B5B"/>
    <w:rsid w:val="002F2331"/>
    <w:rsid w:val="002F2B3C"/>
    <w:rsid w:val="002F2F19"/>
    <w:rsid w:val="002F696C"/>
    <w:rsid w:val="00300CC3"/>
    <w:rsid w:val="003020C3"/>
    <w:rsid w:val="00302F50"/>
    <w:rsid w:val="00303424"/>
    <w:rsid w:val="00304AE7"/>
    <w:rsid w:val="00306E08"/>
    <w:rsid w:val="0030733E"/>
    <w:rsid w:val="00311A75"/>
    <w:rsid w:val="00317561"/>
    <w:rsid w:val="00322366"/>
    <w:rsid w:val="00324FD3"/>
    <w:rsid w:val="00326A15"/>
    <w:rsid w:val="00330EF4"/>
    <w:rsid w:val="00331465"/>
    <w:rsid w:val="00331640"/>
    <w:rsid w:val="003336E2"/>
    <w:rsid w:val="003338EB"/>
    <w:rsid w:val="00333B91"/>
    <w:rsid w:val="003351EC"/>
    <w:rsid w:val="00341672"/>
    <w:rsid w:val="0034484A"/>
    <w:rsid w:val="00350B7A"/>
    <w:rsid w:val="00354CBF"/>
    <w:rsid w:val="003612D6"/>
    <w:rsid w:val="003645A1"/>
    <w:rsid w:val="0036478C"/>
    <w:rsid w:val="00365D62"/>
    <w:rsid w:val="00366603"/>
    <w:rsid w:val="00367773"/>
    <w:rsid w:val="003716B5"/>
    <w:rsid w:val="003721CA"/>
    <w:rsid w:val="00375AD0"/>
    <w:rsid w:val="00377DC9"/>
    <w:rsid w:val="0038018E"/>
    <w:rsid w:val="00380BB1"/>
    <w:rsid w:val="00382D06"/>
    <w:rsid w:val="003830F0"/>
    <w:rsid w:val="00387DE7"/>
    <w:rsid w:val="00393B47"/>
    <w:rsid w:val="00394D11"/>
    <w:rsid w:val="00396719"/>
    <w:rsid w:val="00396BAA"/>
    <w:rsid w:val="003A0428"/>
    <w:rsid w:val="003A08F9"/>
    <w:rsid w:val="003A4395"/>
    <w:rsid w:val="003A4648"/>
    <w:rsid w:val="003A713C"/>
    <w:rsid w:val="003B25DF"/>
    <w:rsid w:val="003B32A3"/>
    <w:rsid w:val="003B394C"/>
    <w:rsid w:val="003B6EDC"/>
    <w:rsid w:val="003C02B2"/>
    <w:rsid w:val="003C112E"/>
    <w:rsid w:val="003C48F5"/>
    <w:rsid w:val="003C6E1B"/>
    <w:rsid w:val="003C7F9C"/>
    <w:rsid w:val="003D576C"/>
    <w:rsid w:val="003E0D78"/>
    <w:rsid w:val="003E5D97"/>
    <w:rsid w:val="003E6D67"/>
    <w:rsid w:val="003F1CDE"/>
    <w:rsid w:val="003F2935"/>
    <w:rsid w:val="003F2F95"/>
    <w:rsid w:val="003F4E32"/>
    <w:rsid w:val="003F6226"/>
    <w:rsid w:val="003F74AE"/>
    <w:rsid w:val="00400303"/>
    <w:rsid w:val="00401158"/>
    <w:rsid w:val="004049EF"/>
    <w:rsid w:val="004108FA"/>
    <w:rsid w:val="0041224E"/>
    <w:rsid w:val="00412B44"/>
    <w:rsid w:val="00420881"/>
    <w:rsid w:val="0042142B"/>
    <w:rsid w:val="00430650"/>
    <w:rsid w:val="00436559"/>
    <w:rsid w:val="00440595"/>
    <w:rsid w:val="00443497"/>
    <w:rsid w:val="00443A9A"/>
    <w:rsid w:val="00444D0D"/>
    <w:rsid w:val="00445F5C"/>
    <w:rsid w:val="0046062B"/>
    <w:rsid w:val="00462081"/>
    <w:rsid w:val="004701F3"/>
    <w:rsid w:val="004713AE"/>
    <w:rsid w:val="004719FB"/>
    <w:rsid w:val="00471A54"/>
    <w:rsid w:val="00474AEC"/>
    <w:rsid w:val="00480056"/>
    <w:rsid w:val="00480C6B"/>
    <w:rsid w:val="0048231D"/>
    <w:rsid w:val="00483699"/>
    <w:rsid w:val="00485E67"/>
    <w:rsid w:val="004900C2"/>
    <w:rsid w:val="00491C68"/>
    <w:rsid w:val="00494C4D"/>
    <w:rsid w:val="004950A1"/>
    <w:rsid w:val="00495323"/>
    <w:rsid w:val="004A5076"/>
    <w:rsid w:val="004A5C02"/>
    <w:rsid w:val="004A6BF6"/>
    <w:rsid w:val="004B080A"/>
    <w:rsid w:val="004B0C3F"/>
    <w:rsid w:val="004B0F02"/>
    <w:rsid w:val="004B1703"/>
    <w:rsid w:val="004C0B07"/>
    <w:rsid w:val="004C3702"/>
    <w:rsid w:val="004C5E4F"/>
    <w:rsid w:val="004C6212"/>
    <w:rsid w:val="004C79B4"/>
    <w:rsid w:val="004D13D9"/>
    <w:rsid w:val="004D1631"/>
    <w:rsid w:val="004D2684"/>
    <w:rsid w:val="004D3D8C"/>
    <w:rsid w:val="004E39A1"/>
    <w:rsid w:val="004E3D62"/>
    <w:rsid w:val="004E5588"/>
    <w:rsid w:val="004E55D1"/>
    <w:rsid w:val="004E6BB2"/>
    <w:rsid w:val="004F3027"/>
    <w:rsid w:val="0050070B"/>
    <w:rsid w:val="005016F3"/>
    <w:rsid w:val="0050187F"/>
    <w:rsid w:val="005024B6"/>
    <w:rsid w:val="00503E62"/>
    <w:rsid w:val="00507B9C"/>
    <w:rsid w:val="00511015"/>
    <w:rsid w:val="00514B0B"/>
    <w:rsid w:val="0052215B"/>
    <w:rsid w:val="00522CA9"/>
    <w:rsid w:val="00524C5E"/>
    <w:rsid w:val="005304CF"/>
    <w:rsid w:val="00531F3D"/>
    <w:rsid w:val="005324DE"/>
    <w:rsid w:val="0053283B"/>
    <w:rsid w:val="00533E44"/>
    <w:rsid w:val="00542D55"/>
    <w:rsid w:val="0054308B"/>
    <w:rsid w:val="00543BC8"/>
    <w:rsid w:val="00546544"/>
    <w:rsid w:val="005512FA"/>
    <w:rsid w:val="0055174C"/>
    <w:rsid w:val="00554F01"/>
    <w:rsid w:val="00555B23"/>
    <w:rsid w:val="00561596"/>
    <w:rsid w:val="005649A0"/>
    <w:rsid w:val="00564D99"/>
    <w:rsid w:val="0056507C"/>
    <w:rsid w:val="00565E6E"/>
    <w:rsid w:val="0057315A"/>
    <w:rsid w:val="00573F1B"/>
    <w:rsid w:val="0057526F"/>
    <w:rsid w:val="00576213"/>
    <w:rsid w:val="0058054E"/>
    <w:rsid w:val="00581EBA"/>
    <w:rsid w:val="0058395E"/>
    <w:rsid w:val="00585F32"/>
    <w:rsid w:val="00592041"/>
    <w:rsid w:val="00593080"/>
    <w:rsid w:val="0059586A"/>
    <w:rsid w:val="00595B06"/>
    <w:rsid w:val="00596203"/>
    <w:rsid w:val="005979A6"/>
    <w:rsid w:val="005A40F0"/>
    <w:rsid w:val="005A54BE"/>
    <w:rsid w:val="005B1C1F"/>
    <w:rsid w:val="005B780C"/>
    <w:rsid w:val="005C0653"/>
    <w:rsid w:val="005C262E"/>
    <w:rsid w:val="005C46DD"/>
    <w:rsid w:val="005C47AA"/>
    <w:rsid w:val="005C4B98"/>
    <w:rsid w:val="005C6567"/>
    <w:rsid w:val="005C79BB"/>
    <w:rsid w:val="005D262A"/>
    <w:rsid w:val="005D74BD"/>
    <w:rsid w:val="005D77BA"/>
    <w:rsid w:val="005E0CA3"/>
    <w:rsid w:val="005E57C5"/>
    <w:rsid w:val="005F0012"/>
    <w:rsid w:val="005F3219"/>
    <w:rsid w:val="005F46CD"/>
    <w:rsid w:val="005F4E34"/>
    <w:rsid w:val="00601615"/>
    <w:rsid w:val="006020BA"/>
    <w:rsid w:val="00604D02"/>
    <w:rsid w:val="00605094"/>
    <w:rsid w:val="0060680E"/>
    <w:rsid w:val="00607003"/>
    <w:rsid w:val="0060779C"/>
    <w:rsid w:val="006078EF"/>
    <w:rsid w:val="0061183C"/>
    <w:rsid w:val="006129C3"/>
    <w:rsid w:val="00617FCE"/>
    <w:rsid w:val="006207D7"/>
    <w:rsid w:val="0062143F"/>
    <w:rsid w:val="00621BB4"/>
    <w:rsid w:val="00621C3D"/>
    <w:rsid w:val="00622622"/>
    <w:rsid w:val="00625B07"/>
    <w:rsid w:val="006267F4"/>
    <w:rsid w:val="00627AC0"/>
    <w:rsid w:val="00630362"/>
    <w:rsid w:val="0063590B"/>
    <w:rsid w:val="006367BF"/>
    <w:rsid w:val="00636B52"/>
    <w:rsid w:val="006405A5"/>
    <w:rsid w:val="00641F39"/>
    <w:rsid w:val="00641F73"/>
    <w:rsid w:val="00643381"/>
    <w:rsid w:val="00644618"/>
    <w:rsid w:val="00647C5B"/>
    <w:rsid w:val="006541FA"/>
    <w:rsid w:val="006550FA"/>
    <w:rsid w:val="00656BD7"/>
    <w:rsid w:val="00656D45"/>
    <w:rsid w:val="00657183"/>
    <w:rsid w:val="00660A27"/>
    <w:rsid w:val="00660DB4"/>
    <w:rsid w:val="0066252F"/>
    <w:rsid w:val="006717AB"/>
    <w:rsid w:val="00673B88"/>
    <w:rsid w:val="0067416D"/>
    <w:rsid w:val="00674E26"/>
    <w:rsid w:val="006770E2"/>
    <w:rsid w:val="006772C5"/>
    <w:rsid w:val="006808C6"/>
    <w:rsid w:val="006840A8"/>
    <w:rsid w:val="006846C9"/>
    <w:rsid w:val="00685EAE"/>
    <w:rsid w:val="00690488"/>
    <w:rsid w:val="00692ACA"/>
    <w:rsid w:val="00695676"/>
    <w:rsid w:val="006970F2"/>
    <w:rsid w:val="00697C0F"/>
    <w:rsid w:val="006A067B"/>
    <w:rsid w:val="006A4412"/>
    <w:rsid w:val="006A470D"/>
    <w:rsid w:val="006A493E"/>
    <w:rsid w:val="006A7AD0"/>
    <w:rsid w:val="006B150A"/>
    <w:rsid w:val="006B2F67"/>
    <w:rsid w:val="006B6826"/>
    <w:rsid w:val="006B6D15"/>
    <w:rsid w:val="006B77F4"/>
    <w:rsid w:val="006C2203"/>
    <w:rsid w:val="006C3CCD"/>
    <w:rsid w:val="006C6D03"/>
    <w:rsid w:val="006C6D59"/>
    <w:rsid w:val="006C6FF7"/>
    <w:rsid w:val="006D1978"/>
    <w:rsid w:val="006D46A3"/>
    <w:rsid w:val="006D4D11"/>
    <w:rsid w:val="006D66A7"/>
    <w:rsid w:val="006E0409"/>
    <w:rsid w:val="006E117A"/>
    <w:rsid w:val="006E1C76"/>
    <w:rsid w:val="006E6C4C"/>
    <w:rsid w:val="006E6FA0"/>
    <w:rsid w:val="006E746A"/>
    <w:rsid w:val="006E7698"/>
    <w:rsid w:val="006F239B"/>
    <w:rsid w:val="006F2D7E"/>
    <w:rsid w:val="006F2E8C"/>
    <w:rsid w:val="006F3F40"/>
    <w:rsid w:val="006F4245"/>
    <w:rsid w:val="006F5314"/>
    <w:rsid w:val="006F5624"/>
    <w:rsid w:val="006F5874"/>
    <w:rsid w:val="00701419"/>
    <w:rsid w:val="00702028"/>
    <w:rsid w:val="007028A5"/>
    <w:rsid w:val="00704B00"/>
    <w:rsid w:val="00705420"/>
    <w:rsid w:val="007055A1"/>
    <w:rsid w:val="00707573"/>
    <w:rsid w:val="00714613"/>
    <w:rsid w:val="00715E52"/>
    <w:rsid w:val="00721521"/>
    <w:rsid w:val="0072214B"/>
    <w:rsid w:val="007227F9"/>
    <w:rsid w:val="007229B4"/>
    <w:rsid w:val="00733554"/>
    <w:rsid w:val="00734060"/>
    <w:rsid w:val="00736516"/>
    <w:rsid w:val="0073666C"/>
    <w:rsid w:val="00740681"/>
    <w:rsid w:val="0074153D"/>
    <w:rsid w:val="007445AD"/>
    <w:rsid w:val="0075112A"/>
    <w:rsid w:val="00754BAF"/>
    <w:rsid w:val="0075569C"/>
    <w:rsid w:val="007576A6"/>
    <w:rsid w:val="00757A96"/>
    <w:rsid w:val="00761FBF"/>
    <w:rsid w:val="00770499"/>
    <w:rsid w:val="00770C8D"/>
    <w:rsid w:val="007723B7"/>
    <w:rsid w:val="00774D25"/>
    <w:rsid w:val="00775116"/>
    <w:rsid w:val="0078594B"/>
    <w:rsid w:val="00786D28"/>
    <w:rsid w:val="007874E7"/>
    <w:rsid w:val="007917E6"/>
    <w:rsid w:val="00793B38"/>
    <w:rsid w:val="0079564B"/>
    <w:rsid w:val="007A0B1E"/>
    <w:rsid w:val="007A133A"/>
    <w:rsid w:val="007A654B"/>
    <w:rsid w:val="007B1BB0"/>
    <w:rsid w:val="007B27A8"/>
    <w:rsid w:val="007C000C"/>
    <w:rsid w:val="007C076E"/>
    <w:rsid w:val="007C1A04"/>
    <w:rsid w:val="007C2B5D"/>
    <w:rsid w:val="007D175B"/>
    <w:rsid w:val="007D38E5"/>
    <w:rsid w:val="007D457E"/>
    <w:rsid w:val="007E105B"/>
    <w:rsid w:val="007E10BF"/>
    <w:rsid w:val="007E7766"/>
    <w:rsid w:val="007F7653"/>
    <w:rsid w:val="00800CFC"/>
    <w:rsid w:val="00800FC2"/>
    <w:rsid w:val="00801F38"/>
    <w:rsid w:val="0080215F"/>
    <w:rsid w:val="0080506E"/>
    <w:rsid w:val="00807290"/>
    <w:rsid w:val="00807A8D"/>
    <w:rsid w:val="00807B6E"/>
    <w:rsid w:val="00810F12"/>
    <w:rsid w:val="008122BC"/>
    <w:rsid w:val="008125D9"/>
    <w:rsid w:val="008125DF"/>
    <w:rsid w:val="00813AA3"/>
    <w:rsid w:val="0081417C"/>
    <w:rsid w:val="00814D99"/>
    <w:rsid w:val="00815EB3"/>
    <w:rsid w:val="008219A7"/>
    <w:rsid w:val="00825BA2"/>
    <w:rsid w:val="00831EBB"/>
    <w:rsid w:val="0083254B"/>
    <w:rsid w:val="008337D5"/>
    <w:rsid w:val="00843A3E"/>
    <w:rsid w:val="00847977"/>
    <w:rsid w:val="00847C72"/>
    <w:rsid w:val="008554FF"/>
    <w:rsid w:val="00857430"/>
    <w:rsid w:val="00860F07"/>
    <w:rsid w:val="0086239C"/>
    <w:rsid w:val="00863C16"/>
    <w:rsid w:val="0086623D"/>
    <w:rsid w:val="0086671C"/>
    <w:rsid w:val="00867281"/>
    <w:rsid w:val="00870C6F"/>
    <w:rsid w:val="00870D89"/>
    <w:rsid w:val="00881480"/>
    <w:rsid w:val="00882C42"/>
    <w:rsid w:val="008830BD"/>
    <w:rsid w:val="00883846"/>
    <w:rsid w:val="00885806"/>
    <w:rsid w:val="00890754"/>
    <w:rsid w:val="0089134C"/>
    <w:rsid w:val="00892673"/>
    <w:rsid w:val="00893F8C"/>
    <w:rsid w:val="00895011"/>
    <w:rsid w:val="00896C8B"/>
    <w:rsid w:val="00897129"/>
    <w:rsid w:val="008A062E"/>
    <w:rsid w:val="008A0E47"/>
    <w:rsid w:val="008A2758"/>
    <w:rsid w:val="008A2AC4"/>
    <w:rsid w:val="008A7747"/>
    <w:rsid w:val="008B290A"/>
    <w:rsid w:val="008C649D"/>
    <w:rsid w:val="008D7E87"/>
    <w:rsid w:val="008E1FCB"/>
    <w:rsid w:val="008E4549"/>
    <w:rsid w:val="008F0C7E"/>
    <w:rsid w:val="008F3791"/>
    <w:rsid w:val="008F410A"/>
    <w:rsid w:val="00913918"/>
    <w:rsid w:val="009139D6"/>
    <w:rsid w:val="00913C2D"/>
    <w:rsid w:val="00915329"/>
    <w:rsid w:val="0091599B"/>
    <w:rsid w:val="00920A67"/>
    <w:rsid w:val="00921329"/>
    <w:rsid w:val="00921ADB"/>
    <w:rsid w:val="00921FA3"/>
    <w:rsid w:val="009227A2"/>
    <w:rsid w:val="00925F45"/>
    <w:rsid w:val="00937281"/>
    <w:rsid w:val="009378A5"/>
    <w:rsid w:val="00937A08"/>
    <w:rsid w:val="00937F66"/>
    <w:rsid w:val="009404EA"/>
    <w:rsid w:val="009427C9"/>
    <w:rsid w:val="009429FD"/>
    <w:rsid w:val="00946926"/>
    <w:rsid w:val="00950B8F"/>
    <w:rsid w:val="00951123"/>
    <w:rsid w:val="009526CC"/>
    <w:rsid w:val="00952B0E"/>
    <w:rsid w:val="009543AD"/>
    <w:rsid w:val="009600F8"/>
    <w:rsid w:val="00965BC2"/>
    <w:rsid w:val="00971986"/>
    <w:rsid w:val="0097385F"/>
    <w:rsid w:val="009770CC"/>
    <w:rsid w:val="0098620B"/>
    <w:rsid w:val="0098697F"/>
    <w:rsid w:val="00986995"/>
    <w:rsid w:val="009A2785"/>
    <w:rsid w:val="009A59C9"/>
    <w:rsid w:val="009A5E74"/>
    <w:rsid w:val="009A709C"/>
    <w:rsid w:val="009A71F7"/>
    <w:rsid w:val="009B4531"/>
    <w:rsid w:val="009B59F5"/>
    <w:rsid w:val="009B5BBE"/>
    <w:rsid w:val="009C05AF"/>
    <w:rsid w:val="009C0B41"/>
    <w:rsid w:val="009C13FB"/>
    <w:rsid w:val="009C185F"/>
    <w:rsid w:val="009C3584"/>
    <w:rsid w:val="009C69BB"/>
    <w:rsid w:val="009C73BF"/>
    <w:rsid w:val="009D2265"/>
    <w:rsid w:val="009D2F60"/>
    <w:rsid w:val="009D5841"/>
    <w:rsid w:val="009D6EBB"/>
    <w:rsid w:val="009D6FE8"/>
    <w:rsid w:val="009D7261"/>
    <w:rsid w:val="009E1825"/>
    <w:rsid w:val="009E66B5"/>
    <w:rsid w:val="009E79B3"/>
    <w:rsid w:val="009F07B4"/>
    <w:rsid w:val="009F0B03"/>
    <w:rsid w:val="009F2466"/>
    <w:rsid w:val="009F6D82"/>
    <w:rsid w:val="00A014B4"/>
    <w:rsid w:val="00A02DCC"/>
    <w:rsid w:val="00A03087"/>
    <w:rsid w:val="00A04D23"/>
    <w:rsid w:val="00A111EC"/>
    <w:rsid w:val="00A136FD"/>
    <w:rsid w:val="00A1471B"/>
    <w:rsid w:val="00A152C3"/>
    <w:rsid w:val="00A15A29"/>
    <w:rsid w:val="00A21C69"/>
    <w:rsid w:val="00A27123"/>
    <w:rsid w:val="00A30359"/>
    <w:rsid w:val="00A3581A"/>
    <w:rsid w:val="00A40CA9"/>
    <w:rsid w:val="00A421C0"/>
    <w:rsid w:val="00A4235D"/>
    <w:rsid w:val="00A42A92"/>
    <w:rsid w:val="00A43FA2"/>
    <w:rsid w:val="00A44B47"/>
    <w:rsid w:val="00A4516C"/>
    <w:rsid w:val="00A471BD"/>
    <w:rsid w:val="00A54E27"/>
    <w:rsid w:val="00A60500"/>
    <w:rsid w:val="00A60B45"/>
    <w:rsid w:val="00A615EE"/>
    <w:rsid w:val="00A64221"/>
    <w:rsid w:val="00A66431"/>
    <w:rsid w:val="00A67752"/>
    <w:rsid w:val="00A8123F"/>
    <w:rsid w:val="00A871B9"/>
    <w:rsid w:val="00A90482"/>
    <w:rsid w:val="00A91334"/>
    <w:rsid w:val="00AA1E70"/>
    <w:rsid w:val="00AA3189"/>
    <w:rsid w:val="00AA5F13"/>
    <w:rsid w:val="00AB1A7F"/>
    <w:rsid w:val="00AC1167"/>
    <w:rsid w:val="00AC3CB8"/>
    <w:rsid w:val="00AC40FB"/>
    <w:rsid w:val="00AC58B0"/>
    <w:rsid w:val="00AD4137"/>
    <w:rsid w:val="00AD5413"/>
    <w:rsid w:val="00AD6F6B"/>
    <w:rsid w:val="00AE119C"/>
    <w:rsid w:val="00AE4EEC"/>
    <w:rsid w:val="00AE733A"/>
    <w:rsid w:val="00AF0233"/>
    <w:rsid w:val="00AF15DD"/>
    <w:rsid w:val="00AF24C1"/>
    <w:rsid w:val="00AF63F3"/>
    <w:rsid w:val="00AF7A7C"/>
    <w:rsid w:val="00B04260"/>
    <w:rsid w:val="00B0613C"/>
    <w:rsid w:val="00B065BF"/>
    <w:rsid w:val="00B11426"/>
    <w:rsid w:val="00B11535"/>
    <w:rsid w:val="00B11862"/>
    <w:rsid w:val="00B14DE2"/>
    <w:rsid w:val="00B16533"/>
    <w:rsid w:val="00B16863"/>
    <w:rsid w:val="00B16E97"/>
    <w:rsid w:val="00B1793B"/>
    <w:rsid w:val="00B17C00"/>
    <w:rsid w:val="00B22047"/>
    <w:rsid w:val="00B224E0"/>
    <w:rsid w:val="00B23220"/>
    <w:rsid w:val="00B2387C"/>
    <w:rsid w:val="00B2449C"/>
    <w:rsid w:val="00B24F73"/>
    <w:rsid w:val="00B25688"/>
    <w:rsid w:val="00B3570A"/>
    <w:rsid w:val="00B36D6E"/>
    <w:rsid w:val="00B4020A"/>
    <w:rsid w:val="00B409C7"/>
    <w:rsid w:val="00B43E81"/>
    <w:rsid w:val="00B44AD9"/>
    <w:rsid w:val="00B507CB"/>
    <w:rsid w:val="00B547B5"/>
    <w:rsid w:val="00B562BA"/>
    <w:rsid w:val="00B62BED"/>
    <w:rsid w:val="00B62EA4"/>
    <w:rsid w:val="00B65F2C"/>
    <w:rsid w:val="00B6674F"/>
    <w:rsid w:val="00B677CC"/>
    <w:rsid w:val="00B70720"/>
    <w:rsid w:val="00B77DE6"/>
    <w:rsid w:val="00B82D25"/>
    <w:rsid w:val="00B84B43"/>
    <w:rsid w:val="00B87439"/>
    <w:rsid w:val="00B91165"/>
    <w:rsid w:val="00B91319"/>
    <w:rsid w:val="00B92D4E"/>
    <w:rsid w:val="00B95306"/>
    <w:rsid w:val="00B9788F"/>
    <w:rsid w:val="00BA36F0"/>
    <w:rsid w:val="00BA4A50"/>
    <w:rsid w:val="00BA69D4"/>
    <w:rsid w:val="00BA79EE"/>
    <w:rsid w:val="00BB44B2"/>
    <w:rsid w:val="00BB6198"/>
    <w:rsid w:val="00BC2F60"/>
    <w:rsid w:val="00BC6841"/>
    <w:rsid w:val="00BC7AB4"/>
    <w:rsid w:val="00BD1BF3"/>
    <w:rsid w:val="00BD3839"/>
    <w:rsid w:val="00BE0686"/>
    <w:rsid w:val="00BE13B0"/>
    <w:rsid w:val="00BE146D"/>
    <w:rsid w:val="00BE1A75"/>
    <w:rsid w:val="00BE1F29"/>
    <w:rsid w:val="00BF088E"/>
    <w:rsid w:val="00BF0A44"/>
    <w:rsid w:val="00BF18BE"/>
    <w:rsid w:val="00BF4736"/>
    <w:rsid w:val="00C02C42"/>
    <w:rsid w:val="00C02FA9"/>
    <w:rsid w:val="00C12CA8"/>
    <w:rsid w:val="00C1435B"/>
    <w:rsid w:val="00C14A13"/>
    <w:rsid w:val="00C14E28"/>
    <w:rsid w:val="00C165C1"/>
    <w:rsid w:val="00C20086"/>
    <w:rsid w:val="00C208CC"/>
    <w:rsid w:val="00C2128E"/>
    <w:rsid w:val="00C228CB"/>
    <w:rsid w:val="00C23F41"/>
    <w:rsid w:val="00C2495F"/>
    <w:rsid w:val="00C263B1"/>
    <w:rsid w:val="00C344DF"/>
    <w:rsid w:val="00C35032"/>
    <w:rsid w:val="00C36FA8"/>
    <w:rsid w:val="00C41D6E"/>
    <w:rsid w:val="00C42C0E"/>
    <w:rsid w:val="00C433B3"/>
    <w:rsid w:val="00C525D1"/>
    <w:rsid w:val="00C5309E"/>
    <w:rsid w:val="00C535E4"/>
    <w:rsid w:val="00C54F07"/>
    <w:rsid w:val="00C55101"/>
    <w:rsid w:val="00C553EF"/>
    <w:rsid w:val="00C55F9E"/>
    <w:rsid w:val="00C57BFF"/>
    <w:rsid w:val="00C62972"/>
    <w:rsid w:val="00C63C91"/>
    <w:rsid w:val="00C6780A"/>
    <w:rsid w:val="00C70A9A"/>
    <w:rsid w:val="00C739DC"/>
    <w:rsid w:val="00C74163"/>
    <w:rsid w:val="00C75F2C"/>
    <w:rsid w:val="00C774E3"/>
    <w:rsid w:val="00C77812"/>
    <w:rsid w:val="00C802A5"/>
    <w:rsid w:val="00C81370"/>
    <w:rsid w:val="00C86A20"/>
    <w:rsid w:val="00C91CF3"/>
    <w:rsid w:val="00C92243"/>
    <w:rsid w:val="00C95060"/>
    <w:rsid w:val="00C963FC"/>
    <w:rsid w:val="00C9723B"/>
    <w:rsid w:val="00CA61B2"/>
    <w:rsid w:val="00CA6E01"/>
    <w:rsid w:val="00CB50E5"/>
    <w:rsid w:val="00CB68E6"/>
    <w:rsid w:val="00CB6A4D"/>
    <w:rsid w:val="00CC0B20"/>
    <w:rsid w:val="00CC0CA4"/>
    <w:rsid w:val="00CC1C13"/>
    <w:rsid w:val="00CC2714"/>
    <w:rsid w:val="00CC5F90"/>
    <w:rsid w:val="00CD0213"/>
    <w:rsid w:val="00CD04BD"/>
    <w:rsid w:val="00CD3927"/>
    <w:rsid w:val="00CE16CC"/>
    <w:rsid w:val="00CE2295"/>
    <w:rsid w:val="00CE2F0D"/>
    <w:rsid w:val="00CE52B0"/>
    <w:rsid w:val="00CF0961"/>
    <w:rsid w:val="00CF224A"/>
    <w:rsid w:val="00CF4AE8"/>
    <w:rsid w:val="00D00B68"/>
    <w:rsid w:val="00D01460"/>
    <w:rsid w:val="00D01FBF"/>
    <w:rsid w:val="00D02F2C"/>
    <w:rsid w:val="00D05E71"/>
    <w:rsid w:val="00D07DA2"/>
    <w:rsid w:val="00D16AD5"/>
    <w:rsid w:val="00D25142"/>
    <w:rsid w:val="00D26651"/>
    <w:rsid w:val="00D27871"/>
    <w:rsid w:val="00D33812"/>
    <w:rsid w:val="00D35FE7"/>
    <w:rsid w:val="00D439A2"/>
    <w:rsid w:val="00D446BF"/>
    <w:rsid w:val="00D44B5A"/>
    <w:rsid w:val="00D44DE9"/>
    <w:rsid w:val="00D468AE"/>
    <w:rsid w:val="00D47DF4"/>
    <w:rsid w:val="00D510F6"/>
    <w:rsid w:val="00D539E1"/>
    <w:rsid w:val="00D61F55"/>
    <w:rsid w:val="00D6648D"/>
    <w:rsid w:val="00D70D8A"/>
    <w:rsid w:val="00D717CB"/>
    <w:rsid w:val="00D71AC7"/>
    <w:rsid w:val="00D722FF"/>
    <w:rsid w:val="00D73098"/>
    <w:rsid w:val="00D73706"/>
    <w:rsid w:val="00D73C78"/>
    <w:rsid w:val="00D76042"/>
    <w:rsid w:val="00D8128A"/>
    <w:rsid w:val="00D81E16"/>
    <w:rsid w:val="00D85FB7"/>
    <w:rsid w:val="00D87F3D"/>
    <w:rsid w:val="00D9017C"/>
    <w:rsid w:val="00D902BB"/>
    <w:rsid w:val="00D93A04"/>
    <w:rsid w:val="00D97E47"/>
    <w:rsid w:val="00DA089F"/>
    <w:rsid w:val="00DA31C7"/>
    <w:rsid w:val="00DA4514"/>
    <w:rsid w:val="00DA453B"/>
    <w:rsid w:val="00DA698D"/>
    <w:rsid w:val="00DA765A"/>
    <w:rsid w:val="00DB5689"/>
    <w:rsid w:val="00DB6FAA"/>
    <w:rsid w:val="00DB7A45"/>
    <w:rsid w:val="00DC04C1"/>
    <w:rsid w:val="00DC2017"/>
    <w:rsid w:val="00DC3073"/>
    <w:rsid w:val="00DC3A2B"/>
    <w:rsid w:val="00DC44D0"/>
    <w:rsid w:val="00DC79D9"/>
    <w:rsid w:val="00DD2DD6"/>
    <w:rsid w:val="00DE01E8"/>
    <w:rsid w:val="00DE5120"/>
    <w:rsid w:val="00DF3859"/>
    <w:rsid w:val="00DF3C29"/>
    <w:rsid w:val="00DF4B3C"/>
    <w:rsid w:val="00DF6DA8"/>
    <w:rsid w:val="00E02176"/>
    <w:rsid w:val="00E058E2"/>
    <w:rsid w:val="00E05F92"/>
    <w:rsid w:val="00E060D7"/>
    <w:rsid w:val="00E071F7"/>
    <w:rsid w:val="00E10388"/>
    <w:rsid w:val="00E12E47"/>
    <w:rsid w:val="00E20605"/>
    <w:rsid w:val="00E23657"/>
    <w:rsid w:val="00E2552B"/>
    <w:rsid w:val="00E2707A"/>
    <w:rsid w:val="00E27E63"/>
    <w:rsid w:val="00E32201"/>
    <w:rsid w:val="00E35CDA"/>
    <w:rsid w:val="00E36A28"/>
    <w:rsid w:val="00E449A9"/>
    <w:rsid w:val="00E45251"/>
    <w:rsid w:val="00E45BFC"/>
    <w:rsid w:val="00E47213"/>
    <w:rsid w:val="00E47321"/>
    <w:rsid w:val="00E568D9"/>
    <w:rsid w:val="00E60F36"/>
    <w:rsid w:val="00E61DC9"/>
    <w:rsid w:val="00E6361E"/>
    <w:rsid w:val="00E6419A"/>
    <w:rsid w:val="00E65D84"/>
    <w:rsid w:val="00E701D5"/>
    <w:rsid w:val="00E704CF"/>
    <w:rsid w:val="00E724EC"/>
    <w:rsid w:val="00E72D90"/>
    <w:rsid w:val="00E74A19"/>
    <w:rsid w:val="00E758FD"/>
    <w:rsid w:val="00E7772A"/>
    <w:rsid w:val="00E80E68"/>
    <w:rsid w:val="00E81007"/>
    <w:rsid w:val="00E85A7C"/>
    <w:rsid w:val="00E870CF"/>
    <w:rsid w:val="00E927A6"/>
    <w:rsid w:val="00E969A2"/>
    <w:rsid w:val="00EA2D0C"/>
    <w:rsid w:val="00EA3B37"/>
    <w:rsid w:val="00EA555F"/>
    <w:rsid w:val="00EA57BB"/>
    <w:rsid w:val="00EA6103"/>
    <w:rsid w:val="00EA7C08"/>
    <w:rsid w:val="00EB05E7"/>
    <w:rsid w:val="00EB494B"/>
    <w:rsid w:val="00EB5D38"/>
    <w:rsid w:val="00EB6313"/>
    <w:rsid w:val="00EB717B"/>
    <w:rsid w:val="00EC5E60"/>
    <w:rsid w:val="00EC658A"/>
    <w:rsid w:val="00EC6618"/>
    <w:rsid w:val="00ED1018"/>
    <w:rsid w:val="00ED7CF9"/>
    <w:rsid w:val="00EE1385"/>
    <w:rsid w:val="00EE1680"/>
    <w:rsid w:val="00EE2841"/>
    <w:rsid w:val="00EF310B"/>
    <w:rsid w:val="00EF5330"/>
    <w:rsid w:val="00EF7791"/>
    <w:rsid w:val="00F02C0C"/>
    <w:rsid w:val="00F03273"/>
    <w:rsid w:val="00F0446B"/>
    <w:rsid w:val="00F04673"/>
    <w:rsid w:val="00F057A9"/>
    <w:rsid w:val="00F077A2"/>
    <w:rsid w:val="00F12F24"/>
    <w:rsid w:val="00F13C98"/>
    <w:rsid w:val="00F1643E"/>
    <w:rsid w:val="00F204D3"/>
    <w:rsid w:val="00F2289D"/>
    <w:rsid w:val="00F264F4"/>
    <w:rsid w:val="00F329C7"/>
    <w:rsid w:val="00F32DC0"/>
    <w:rsid w:val="00F343FD"/>
    <w:rsid w:val="00F349F8"/>
    <w:rsid w:val="00F35D96"/>
    <w:rsid w:val="00F3659C"/>
    <w:rsid w:val="00F40422"/>
    <w:rsid w:val="00F42E26"/>
    <w:rsid w:val="00F45E0C"/>
    <w:rsid w:val="00F50ED0"/>
    <w:rsid w:val="00F57B4F"/>
    <w:rsid w:val="00F60B35"/>
    <w:rsid w:val="00F61329"/>
    <w:rsid w:val="00F61608"/>
    <w:rsid w:val="00F629A8"/>
    <w:rsid w:val="00F63AC9"/>
    <w:rsid w:val="00F66487"/>
    <w:rsid w:val="00F667AD"/>
    <w:rsid w:val="00F720E5"/>
    <w:rsid w:val="00F731BB"/>
    <w:rsid w:val="00F738A5"/>
    <w:rsid w:val="00F7400C"/>
    <w:rsid w:val="00F74F81"/>
    <w:rsid w:val="00F75D78"/>
    <w:rsid w:val="00F76F0E"/>
    <w:rsid w:val="00F82D6A"/>
    <w:rsid w:val="00F833AA"/>
    <w:rsid w:val="00F869ED"/>
    <w:rsid w:val="00F90F10"/>
    <w:rsid w:val="00F91976"/>
    <w:rsid w:val="00F964C8"/>
    <w:rsid w:val="00F9779B"/>
    <w:rsid w:val="00FA179B"/>
    <w:rsid w:val="00FA5222"/>
    <w:rsid w:val="00FA701B"/>
    <w:rsid w:val="00FB124C"/>
    <w:rsid w:val="00FB1BBC"/>
    <w:rsid w:val="00FB26AA"/>
    <w:rsid w:val="00FB6800"/>
    <w:rsid w:val="00FB7D0D"/>
    <w:rsid w:val="00FC05AE"/>
    <w:rsid w:val="00FC0649"/>
    <w:rsid w:val="00FC2C64"/>
    <w:rsid w:val="00FC70E1"/>
    <w:rsid w:val="00FC7128"/>
    <w:rsid w:val="00FD17F1"/>
    <w:rsid w:val="00FD5136"/>
    <w:rsid w:val="00FD5A30"/>
    <w:rsid w:val="00FD61E2"/>
    <w:rsid w:val="00FD625F"/>
    <w:rsid w:val="00FD699A"/>
    <w:rsid w:val="00FD7E07"/>
    <w:rsid w:val="00FE0DBF"/>
    <w:rsid w:val="00FE5685"/>
    <w:rsid w:val="00FE67B3"/>
    <w:rsid w:val="00FE7478"/>
    <w:rsid w:val="00FE771D"/>
    <w:rsid w:val="00FF05B2"/>
    <w:rsid w:val="00FF2AB9"/>
    <w:rsid w:val="00FF7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884257"/>
  <w15:docId w15:val="{C18BF68F-E024-4C23-B403-89EDB716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HAns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FA3"/>
    <w:pPr>
      <w:spacing w:after="0" w:line="240" w:lineRule="auto"/>
    </w:p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58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qFormat/>
    <w:rsid w:val="00F61608"/>
    <w:pPr>
      <w:keepNext/>
      <w:overflowPunct w:val="0"/>
      <w:autoSpaceDE w:val="0"/>
      <w:autoSpaceDN w:val="0"/>
      <w:adjustRightInd w:val="0"/>
      <w:spacing w:line="312" w:lineRule="auto"/>
      <w:textAlignment w:val="baseline"/>
      <w:outlineLvl w:val="5"/>
    </w:pPr>
    <w:rPr>
      <w:rFonts w:ascii="Arial" w:hAnsi="Arial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07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076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A66431"/>
    <w:pPr>
      <w:tabs>
        <w:tab w:val="center" w:pos="4536"/>
        <w:tab w:val="right" w:pos="9072"/>
      </w:tabs>
    </w:pPr>
    <w:rPr>
      <w:noProof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66431"/>
    <w:rPr>
      <w:noProof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E07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1E0763"/>
  </w:style>
  <w:style w:type="character" w:customStyle="1" w:styleId="berschrift6Zchn">
    <w:name w:val="Überschrift 6 Zchn"/>
    <w:basedOn w:val="Absatz-Standardschriftart"/>
    <w:link w:val="berschrift6"/>
    <w:rsid w:val="00F61608"/>
    <w:rPr>
      <w:rFonts w:ascii="Arial" w:eastAsia="Times New Roman" w:hAnsi="Arial" w:cs="Times New Roman"/>
      <w:b/>
      <w:sz w:val="18"/>
      <w:szCs w:val="20"/>
      <w:lang w:eastAsia="de-DE"/>
    </w:rPr>
  </w:style>
  <w:style w:type="paragraph" w:styleId="KeinLeerraum">
    <w:name w:val="No Spacing"/>
    <w:uiPriority w:val="1"/>
    <w:qFormat/>
    <w:rsid w:val="0003145D"/>
    <w:pPr>
      <w:spacing w:after="0" w:line="240" w:lineRule="auto"/>
    </w:pPr>
    <w:rPr>
      <w:rFonts w:ascii="StoneSans" w:hAnsi="StoneSans"/>
    </w:rPr>
  </w:style>
  <w:style w:type="paragraph" w:styleId="Listenabsatz">
    <w:name w:val="List Paragraph"/>
    <w:basedOn w:val="Standard"/>
    <w:uiPriority w:val="34"/>
    <w:qFormat/>
    <w:rsid w:val="001D164C"/>
    <w:pPr>
      <w:suppressAutoHyphens/>
      <w:ind w:left="720"/>
      <w:contextualSpacing/>
    </w:pPr>
    <w:rPr>
      <w:lang w:eastAsia="ar-SA"/>
    </w:rPr>
  </w:style>
  <w:style w:type="paragraph" w:customStyle="1" w:styleId="Default">
    <w:name w:val="Default"/>
    <w:rsid w:val="002C0FF6"/>
    <w:pPr>
      <w:autoSpaceDE w:val="0"/>
      <w:autoSpaceDN w:val="0"/>
      <w:adjustRightInd w:val="0"/>
      <w:spacing w:after="0" w:line="240" w:lineRule="auto"/>
    </w:pPr>
    <w:rPr>
      <w:rFonts w:ascii="StoneSans_Med_Semi" w:hAnsi="StoneSans_Med_Semi" w:cs="StoneSans_Med_Semi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259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259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2597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59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597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54CBF"/>
    <w:rPr>
      <w:strike w:val="0"/>
      <w:dstrike w:val="0"/>
      <w:color w:val="D71C7A"/>
      <w:u w:val="none"/>
      <w:effect w:val="none"/>
    </w:rPr>
  </w:style>
  <w:style w:type="paragraph" w:styleId="berarbeitung">
    <w:name w:val="Revision"/>
    <w:hidden/>
    <w:uiPriority w:val="99"/>
    <w:semiHidden/>
    <w:rsid w:val="00FE0DBF"/>
    <w:pPr>
      <w:spacing w:after="0"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717AB"/>
    <w:rPr>
      <w:rFonts w:cs="Calibri"/>
      <w:sz w:val="22"/>
      <w:szCs w:val="22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717AB"/>
    <w:rPr>
      <w:rFonts w:ascii="Calibri" w:hAnsi="Calibri" w:cs="Calibri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58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67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23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37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7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50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89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517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74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82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094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4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3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1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64465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0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5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86253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4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948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75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6929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501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9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3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9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3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3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4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1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51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04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5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1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34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391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9563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1552813623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45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2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5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4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4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048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22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73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5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9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3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4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12935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4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834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0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6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5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2818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1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0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6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6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7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953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6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3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708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7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498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1580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8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29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34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5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4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95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59883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2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8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4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49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369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51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83132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5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4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6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7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6705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89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7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1954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185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064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74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8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77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4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55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03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38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78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807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777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9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34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0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25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0022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78562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9371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3266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625309315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7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7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46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DF98A6BDC3EA449D1520426EC02E1B" ma:contentTypeVersion="13" ma:contentTypeDescription="Ein neues Dokument erstellen." ma:contentTypeScope="" ma:versionID="f150e94b18d0ea98f99f91869fb8020e">
  <xsd:schema xmlns:xsd="http://www.w3.org/2001/XMLSchema" xmlns:xs="http://www.w3.org/2001/XMLSchema" xmlns:p="http://schemas.microsoft.com/office/2006/metadata/properties" xmlns:ns3="f46f0345-e05b-49bc-a2be-524bdffd0fa1" xmlns:ns4="33df271a-b697-4c14-a857-c3a8916cf9ec" targetNamespace="http://schemas.microsoft.com/office/2006/metadata/properties" ma:root="true" ma:fieldsID="014aeabcbf8609afa008c1516c7449ca" ns3:_="" ns4:_="">
    <xsd:import namespace="f46f0345-e05b-49bc-a2be-524bdffd0fa1"/>
    <xsd:import namespace="33df271a-b697-4c14-a857-c3a8916cf9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f0345-e05b-49bc-a2be-524bdffd0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f271a-b697-4c14-a857-c3a8916cf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5C750-6613-4951-ADD5-0714987FEE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AE0027-B2A0-4E56-9CFA-4C306BE06A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97055F-5E52-46A5-B30A-03E96E3F0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f0345-e05b-49bc-a2be-524bdffd0fa1"/>
    <ds:schemaRef ds:uri="33df271a-b697-4c14-a857-c3a8916cf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0A8D-7AB1-41E4-A93E-385A334AB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QualityHosting AG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jasmin.paura</dc:creator>
  <cp:lastModifiedBy>Anja Kusch</cp:lastModifiedBy>
  <cp:revision>2</cp:revision>
  <cp:lastPrinted>2020-02-20T13:56:00Z</cp:lastPrinted>
  <dcterms:created xsi:type="dcterms:W3CDTF">2020-03-17T14:57:00Z</dcterms:created>
  <dcterms:modified xsi:type="dcterms:W3CDTF">2020-03-17T14:57:00Z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0x01010053DF98A6BDC3EA449D1520426EC02E1B</vt:lpwstr>
  </property>
</Properties>
</file>